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D4" w:rsidRDefault="00EB1301" w:rsidP="008F43DC">
      <w:pPr>
        <w:pStyle w:val="Nagwek1"/>
        <w:ind w:left="7080" w:firstLine="708"/>
        <w:jc w:val="righ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F6DE6">
        <w:rPr>
          <w:rFonts w:asciiTheme="minorHAnsi" w:hAnsiTheme="minorHAnsi" w:cstheme="minorHAnsi"/>
          <w:b w:val="0"/>
          <w:sz w:val="20"/>
          <w:szCs w:val="20"/>
        </w:rPr>
        <w:t>Załącznik Nr 1</w:t>
      </w:r>
    </w:p>
    <w:p w:rsidR="008062D4" w:rsidRPr="006F4F00" w:rsidRDefault="00EB1301" w:rsidP="008F43DC">
      <w:pPr>
        <w:pStyle w:val="Bezodstpw"/>
        <w:jc w:val="right"/>
        <w:rPr>
          <w:sz w:val="20"/>
          <w:szCs w:val="20"/>
        </w:rPr>
      </w:pPr>
      <w:r w:rsidRPr="00EB1301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6F4F00">
        <w:rPr>
          <w:sz w:val="20"/>
          <w:szCs w:val="20"/>
        </w:rPr>
        <w:t xml:space="preserve">     do Zapytania ofertowego</w:t>
      </w:r>
    </w:p>
    <w:p w:rsidR="008062D4" w:rsidRPr="0066631F" w:rsidRDefault="008062D4" w:rsidP="008062D4">
      <w:pPr>
        <w:pStyle w:val="Tekstpodstawowy"/>
        <w:rPr>
          <w:rFonts w:asciiTheme="minorHAnsi" w:hAnsiTheme="minorHAnsi" w:cstheme="minorHAnsi"/>
          <w:color w:val="000000"/>
          <w:sz w:val="20"/>
          <w:szCs w:val="20"/>
        </w:rPr>
      </w:pPr>
    </w:p>
    <w:p w:rsidR="0066631F" w:rsidRPr="008C5BFD" w:rsidRDefault="0066631F" w:rsidP="0066631F">
      <w:pPr>
        <w:pStyle w:val="Nagwek1"/>
        <w:jc w:val="left"/>
        <w:rPr>
          <w:rFonts w:ascii="Calibri" w:hAnsi="Calibri" w:cs="Calibri"/>
          <w:b w:val="0"/>
          <w:i/>
          <w:color w:val="FF0000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81"/>
      </w:tblGrid>
      <w:tr w:rsidR="0066631F" w:rsidRPr="008C5BFD" w:rsidTr="006F4F00">
        <w:trPr>
          <w:jc w:val="right"/>
        </w:trPr>
        <w:tc>
          <w:tcPr>
            <w:tcW w:w="3149" w:type="dxa"/>
            <w:shd w:val="clear" w:color="auto" w:fill="FFFFFF" w:themeFill="background1"/>
          </w:tcPr>
          <w:p w:rsidR="0066631F" w:rsidRPr="008C5BFD" w:rsidRDefault="00337C8A" w:rsidP="00733CBC">
            <w:pPr>
              <w:suppressAutoHyphens w:val="0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</w:tc>
      </w:tr>
      <w:tr w:rsidR="0066631F" w:rsidRPr="008C5BFD" w:rsidTr="00733CBC">
        <w:trPr>
          <w:jc w:val="right"/>
        </w:trPr>
        <w:tc>
          <w:tcPr>
            <w:tcW w:w="3149" w:type="dxa"/>
          </w:tcPr>
          <w:p w:rsidR="0066631F" w:rsidRPr="008C5BFD" w:rsidRDefault="0066631F" w:rsidP="00733CBC">
            <w:pPr>
              <w:suppressAutoHyphens w:val="0"/>
              <w:spacing w:after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8C5BFD">
              <w:rPr>
                <w:sz w:val="20"/>
                <w:szCs w:val="20"/>
                <w:vertAlign w:val="superscript"/>
                <w:lang w:eastAsia="en-US"/>
              </w:rPr>
              <w:t>(miejscowość, data)</w:t>
            </w:r>
          </w:p>
        </w:tc>
      </w:tr>
    </w:tbl>
    <w:p w:rsidR="0066631F" w:rsidRDefault="00337C8A" w:rsidP="0066631F">
      <w:pPr>
        <w:suppressAutoHyphens w:val="0"/>
        <w:spacing w:after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………………………………………………………..…….</w:t>
      </w:r>
      <w:r w:rsidR="0066631F" w:rsidRPr="008C5BFD">
        <w:rPr>
          <w:sz w:val="20"/>
          <w:szCs w:val="20"/>
          <w:lang w:eastAsia="en-US"/>
        </w:rPr>
        <w:tab/>
      </w:r>
    </w:p>
    <w:p w:rsidR="00EF4526" w:rsidRPr="00EF4526" w:rsidRDefault="00EF4526" w:rsidP="0066631F">
      <w:pPr>
        <w:suppressAutoHyphens w:val="0"/>
        <w:spacing w:after="0"/>
        <w:rPr>
          <w:sz w:val="16"/>
          <w:szCs w:val="16"/>
          <w:lang w:eastAsia="en-US"/>
        </w:rPr>
      </w:pPr>
      <w:r w:rsidRPr="00EF4526">
        <w:rPr>
          <w:sz w:val="16"/>
          <w:szCs w:val="16"/>
          <w:lang w:eastAsia="en-US"/>
        </w:rPr>
        <w:t>(pieczątka firmy)</w:t>
      </w:r>
    </w:p>
    <w:p w:rsidR="0066631F" w:rsidRPr="008C5BFD" w:rsidRDefault="0066631F" w:rsidP="0066631F">
      <w:pPr>
        <w:suppressAutoHyphens w:val="0"/>
        <w:spacing w:after="0"/>
        <w:rPr>
          <w:sz w:val="20"/>
          <w:szCs w:val="20"/>
          <w:lang w:eastAsia="en-US"/>
        </w:rPr>
      </w:pPr>
    </w:p>
    <w:p w:rsidR="008062D4" w:rsidRPr="0066631F" w:rsidRDefault="008062D4" w:rsidP="008062D4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8062D4" w:rsidRPr="0066631F" w:rsidRDefault="008062D4" w:rsidP="008062D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66631F">
        <w:rPr>
          <w:rFonts w:asciiTheme="minorHAnsi" w:hAnsiTheme="minorHAnsi" w:cstheme="minorHAnsi"/>
          <w:b/>
          <w:sz w:val="20"/>
          <w:szCs w:val="20"/>
        </w:rPr>
        <w:t xml:space="preserve">Formularz cenowy  </w:t>
      </w:r>
    </w:p>
    <w:p w:rsidR="00EB1301" w:rsidRPr="00EB1301" w:rsidRDefault="00EB1301" w:rsidP="008062D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130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</w:t>
      </w:r>
      <w:r w:rsidR="008062D4" w:rsidRPr="00EB1301">
        <w:rPr>
          <w:rFonts w:asciiTheme="minorHAnsi" w:hAnsiTheme="minorHAnsi" w:cstheme="minorHAnsi"/>
          <w:b/>
          <w:sz w:val="20"/>
          <w:szCs w:val="20"/>
        </w:rPr>
        <w:t>dostaw</w:t>
      </w:r>
      <w:r w:rsidRPr="00EB1301">
        <w:rPr>
          <w:rFonts w:asciiTheme="minorHAnsi" w:hAnsiTheme="minorHAnsi" w:cstheme="minorHAnsi"/>
          <w:b/>
          <w:sz w:val="20"/>
          <w:szCs w:val="20"/>
        </w:rPr>
        <w:t>ę</w:t>
      </w:r>
      <w:r w:rsidR="00B64DB1">
        <w:rPr>
          <w:rFonts w:asciiTheme="minorHAnsi" w:hAnsiTheme="minorHAnsi" w:cstheme="minorHAnsi"/>
          <w:b/>
          <w:sz w:val="20"/>
          <w:szCs w:val="20"/>
        </w:rPr>
        <w:t xml:space="preserve"> artykułów biurowych</w:t>
      </w:r>
    </w:p>
    <w:p w:rsidR="008062D4" w:rsidRDefault="00B754F9" w:rsidP="008062D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dla Zespołu Szkolno- Przedszkolnego w Szewcach</w:t>
      </w:r>
    </w:p>
    <w:p w:rsidR="00EF4526" w:rsidRDefault="00EF4526" w:rsidP="008062D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60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91"/>
        <w:gridCol w:w="932"/>
        <w:gridCol w:w="1120"/>
        <w:gridCol w:w="940"/>
        <w:gridCol w:w="1132"/>
        <w:gridCol w:w="1132"/>
        <w:gridCol w:w="127"/>
        <w:gridCol w:w="932"/>
        <w:gridCol w:w="217"/>
        <w:gridCol w:w="820"/>
        <w:gridCol w:w="22"/>
        <w:gridCol w:w="942"/>
        <w:gridCol w:w="1134"/>
        <w:gridCol w:w="992"/>
        <w:gridCol w:w="1276"/>
      </w:tblGrid>
      <w:tr w:rsidR="008F43DC" w:rsidRPr="008F43DC" w:rsidTr="00EA5664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Wyszczególnienie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zamówienia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zamówienia netto (kol.4x5)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 liczony od kol.6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zamówienia brutto (kol.6+7)</w:t>
            </w:r>
          </w:p>
        </w:tc>
      </w:tr>
      <w:tr w:rsidR="008F43DC" w:rsidRPr="008F43DC" w:rsidTr="00EA566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Bloczki samoprzylepne 76x76mm, karteczki do zaznaczania</w:t>
            </w:r>
            <w:r w:rsidR="002D0E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2D0E9B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Bloczki samoprzylepne 76x76mm, karteczki do zaznaczania </w:t>
            </w:r>
            <w:proofErr w:type="spellStart"/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fluorestencyjne</w:t>
            </w:r>
            <w:proofErr w:type="spellEnd"/>
            <w:r w:rsidR="002D0E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2D0E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Bibuła dekoracyjna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mała C6, biała samoprzylepna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2D0E9B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8F43DC"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04717A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średnia C</w:t>
            </w:r>
            <w:r w:rsidR="008F43DC"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 biała samoprzylepna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04717A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duża C</w:t>
            </w:r>
            <w:r w:rsidR="008F43DC"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 biała samoprzylepna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4717A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7A" w:rsidRPr="006D3215" w:rsidRDefault="0004717A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17A" w:rsidRDefault="0004717A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Koperta DL</w:t>
            </w:r>
            <w:r w:rsidR="00733C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bez okienek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7A" w:rsidRPr="00153DD4" w:rsidRDefault="0004717A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7A" w:rsidRPr="00153DD4" w:rsidRDefault="0004717A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7A" w:rsidRPr="00153DD4" w:rsidRDefault="0004717A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7A" w:rsidRPr="00153DD4" w:rsidRDefault="0004717A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7A" w:rsidRPr="00153DD4" w:rsidRDefault="0004717A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17A" w:rsidRPr="00153DD4" w:rsidRDefault="0004717A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3DD4" w:rsidRPr="00153DD4" w:rsidTr="00EA566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biały A4 80g/m2, ryza 500 arkuszy, białość 146 CIE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04717A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biały A3 80g/m2, ryza 500 arkuszy, białość 146 CIE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04717A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 ksero A4 kolor mix 160g/m2, ryza 100 arkuszy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04717A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Karton A1 MIX-KOLOR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04717A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Przekładka skoroszytowa kartonowa, dziurkowanie pionowe i poziome, kolorowe, opak.100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04717A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Teczka papierowa z gumką A4, tekturowa, biała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Teczka papierowa z dziurkami A4, tekturowa, biała, wewnątrz metalowy wąs, wy</w:t>
            </w:r>
            <w:r w:rsidR="002526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posażona w dziurki metalowe umoż</w:t>
            </w: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liwiające wpięcie do segregatora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EC42B0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8F43DC"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Skoroszyt plastikowy wpinany z wąsem, format A4, z otworami pozwalającymi na wpięcie do segregatora, tylna okładka kolorowa, przednia przezroczysta, wsuwany papierowy pasek do opisu, zaokrąglone rogi.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EC42B0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8F43DC"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Segregator A4/70 Format A4, z mechanizmem, wykonany z twardej tektury pokrytej okleiną, z etykietą opisową na grzbiecie, szerokość grzbietu 70 mm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EC42B0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Segregator A4/40 Format A4, z mechanizmem, wykonany z twardej tektury pokrytej okleiną, z etykietą opisową na grzbiecie, szerokość grzbietu 40 mm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3A56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Teczka </w:t>
            </w:r>
            <w:r w:rsidR="003A56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/segregator akta osobowe A4/20/2R/FILE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Spinki (wąsy) skoroszytowe, możliwość wpięcia do segregatora, opakowanie 25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DA46E3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Koszullki</w:t>
            </w:r>
            <w:proofErr w:type="spellEnd"/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segregatorów, groszkowe, wzmocniony, wielootworowy grzbiet, otwierane z góry, format A4, op. 100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Koszullki</w:t>
            </w:r>
            <w:proofErr w:type="spellEnd"/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segregatorów, krystaliczne, wzmocniony, wielootworowy grzbiet, otwierane z góry, format A4, op. 100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Ofertówka</w:t>
            </w:r>
            <w:proofErr w:type="spellEnd"/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A-4, przezroczysta, wykonana z twardej folii PCV 0,2mm, zgrzana w literę L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401BF6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Pisaki 12-kol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DA46E3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Zakreślacz</w:t>
            </w:r>
            <w:proofErr w:type="spellEnd"/>
            <w:r w:rsidR="00DA57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ścięta końcówka 2</w:t>
            </w:r>
            <w:r w:rsidR="00733C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 STABILO BOSS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różne kolory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DA46E3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Marker permanentny, li</w:t>
            </w:r>
            <w:r w:rsidR="00733C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nia pisania 0,5 </w:t>
            </w:r>
            <w:proofErr w:type="spellStart"/>
            <w:r w:rsidR="00733C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mm,</w:t>
            </w: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</w:t>
            </w:r>
            <w:r w:rsidR="00733C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lor</w:t>
            </w:r>
            <w:proofErr w:type="spellEnd"/>
            <w:r w:rsidR="00733C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czarny</w:t>
            </w:r>
            <w:r w:rsidR="009C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Pentel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Marker do tablicy </w:t>
            </w:r>
            <w:proofErr w:type="spellStart"/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suchościeralnej</w:t>
            </w:r>
            <w:proofErr w:type="spellEnd"/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okrągłą końc</w:t>
            </w:r>
            <w:r w:rsidR="00891D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ówką, szerokość linii 1,5-2,5mm</w:t>
            </w:r>
            <w:r w:rsidR="009C34D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TOMA 266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3CBC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C" w:rsidRPr="006D3215" w:rsidRDefault="00733CB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C" w:rsidRPr="00153DD4" w:rsidRDefault="00733CB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Marker permanentny końcówka ścięta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C" w:rsidRPr="00153DD4" w:rsidRDefault="00733CB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C" w:rsidRPr="00153DD4" w:rsidRDefault="00733CB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C" w:rsidRPr="00153DD4" w:rsidRDefault="00733CB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C" w:rsidRPr="00153DD4" w:rsidRDefault="00733CB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C" w:rsidRPr="00153DD4" w:rsidRDefault="00733CB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C" w:rsidRPr="00153DD4" w:rsidRDefault="00733CB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DA574F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Gąbka</w:t>
            </w:r>
            <w:r w:rsidR="008F43DC"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tablic </w:t>
            </w:r>
            <w:proofErr w:type="spellStart"/>
            <w:r w:rsidR="008F43DC"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suchościeralnych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TOMA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czyszczenia tablic </w:t>
            </w:r>
            <w:proofErr w:type="spellStart"/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suchościeralnych</w:t>
            </w:r>
            <w:proofErr w:type="spellEnd"/>
            <w:r w:rsidR="00DA57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250 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Spinacz średni 28mm w op. 100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Spinacz duży 50 mm w op. 100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604F73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Gumka biała do wymazywania ołówka, miękka nie ścierają</w:t>
            </w:r>
            <w:r w:rsidR="008F43DC"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 papieru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Klej w sztyfcie 25g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C52EF1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Klej </w:t>
            </w:r>
            <w:r w:rsidR="008F43DC"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tubie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typu Magic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DA46E3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Masa mocująca 50G biała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DA574F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3DD4" w:rsidRPr="00153DD4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Korektor w taśmie</w:t>
            </w:r>
            <w:r w:rsidR="00DA57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szer.5 dł. 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153DD4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Korektor w płynie 20ml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DA46E3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Pinezki do tablic korkowych op. 50 szt.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DA46E3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DA46E3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Folia do laminacji A4</w:t>
            </w:r>
            <w:r w:rsidR="008F43DC"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80mic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DA46E3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klejąca biurowa przeźroczysta 24x20mm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36950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</w:t>
            </w:r>
            <w:r w:rsidR="00891D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 pakowa</w:t>
            </w:r>
            <w:r w:rsidR="00DA57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transparentna 50/66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klejąca dwustronna o szerokości 48mm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Tusz do stempli kauczukowych, 25ml, końcówka ułatwiająca nasączanie poduszek, kolory: czarny, czerwony.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Ołówek HB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8F43DC"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387902" w:rsidRDefault="00DA574F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Długopis </w:t>
            </w:r>
            <w:r w:rsidR="008F43DC" w:rsidRPr="003879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niebieski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PENTEL ENERGEL z zatyczką</w:t>
            </w:r>
            <w:r w:rsidR="000A1D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0,7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żelowy, kolor niebieski, grubość lini</w:t>
            </w:r>
            <w:r w:rsidR="008369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pisania 0,5mm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żelowy, kolor czerwony, grubość lini</w:t>
            </w:r>
            <w:r w:rsidR="008369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pisania 0,5mm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żelowy, kolor zielony, grubość lini</w:t>
            </w:r>
            <w:r w:rsidR="008369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pisania 0,5mm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Toma SUPERFINE 059 niebieski, czarny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Długopis Toma SUPERFINE 059 czerwony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B53B8" w:rsidRPr="008F43DC" w:rsidTr="00EA566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6D3215" w:rsidRDefault="00BB53B8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3B8" w:rsidRPr="008F43DC" w:rsidRDefault="00BB53B8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Zszywacz metalow</w:t>
            </w:r>
            <w:r w:rsidR="00891D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 na 24/6 </w:t>
            </w:r>
            <w:proofErr w:type="spellStart"/>
            <w:r w:rsidR="00891D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</w:t>
            </w:r>
            <w:proofErr w:type="spellEnd"/>
            <w:r w:rsidR="00891D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BB53B8" w:rsidP="00BB53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BB53B8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BB53B8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BB53B8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BB53B8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53B8" w:rsidRPr="008F43DC" w:rsidTr="00EA566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6D3215" w:rsidRDefault="00BB53B8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3B8" w:rsidRDefault="00891DDC" w:rsidP="007F39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</w:t>
            </w:r>
            <w:r w:rsidR="007F39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szywki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BB53B8" w:rsidP="00BB53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BB53B8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BB53B8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BB53B8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B8" w:rsidRPr="008F43DC" w:rsidRDefault="00BB53B8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1DDC" w:rsidRPr="008F43DC" w:rsidTr="00EA566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6D3215" w:rsidRDefault="00891D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DC" w:rsidRDefault="00891D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Zszywki 23/13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Default="00870C09" w:rsidP="00BB53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891D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1DDC" w:rsidRPr="008F43DC" w:rsidTr="00EA566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6D3215" w:rsidRDefault="00891D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DC" w:rsidRDefault="00891D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Zszywki 24/6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Default="00870C09" w:rsidP="00BB53B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891D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Default="00891D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43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DC" w:rsidRPr="006D3215" w:rsidRDefault="008F43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3DC" w:rsidRPr="008F43DC" w:rsidRDefault="00F1338A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</w:t>
            </w:r>
            <w:r w:rsidR="008F43DC"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emperówka metalowa podwójna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3DC" w:rsidRPr="008F43DC" w:rsidRDefault="008F43DC" w:rsidP="008F43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B52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52" w:rsidRPr="006D3215" w:rsidRDefault="00382B52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B52" w:rsidRPr="008F43DC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Dziurkacz biurowy</w:t>
            </w:r>
            <w:r w:rsidR="00DA57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20 kartek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52" w:rsidRPr="008F43DC" w:rsidRDefault="00382B52" w:rsidP="00382B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52" w:rsidRPr="008F43DC" w:rsidRDefault="00382B52" w:rsidP="00382B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52" w:rsidRPr="008F43DC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52" w:rsidRPr="008F43DC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52" w:rsidRPr="008F43DC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52" w:rsidRPr="008F43DC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91D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6D3215" w:rsidRDefault="00891D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Baterie AA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1DDC" w:rsidRPr="008F43DC" w:rsidTr="00EA566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6D3215" w:rsidRDefault="00891DDC" w:rsidP="006D3215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Baterie AAA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DC" w:rsidRPr="008F43DC" w:rsidRDefault="00891DDC" w:rsidP="00891D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5BE2" w:rsidRPr="008F43DC" w:rsidTr="00EA5664">
        <w:trPr>
          <w:trHeight w:val="360"/>
        </w:trPr>
        <w:tc>
          <w:tcPr>
            <w:tcW w:w="1261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2" w:rsidRPr="008F43DC" w:rsidRDefault="005C5BE2" w:rsidP="00382B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5C5BE2" w:rsidRPr="008F43DC" w:rsidRDefault="005C5BE2" w:rsidP="00382B5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2" w:rsidRPr="008F43DC" w:rsidRDefault="005C5BE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2" w:rsidRPr="008F43DC" w:rsidRDefault="005C5BE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2" w:rsidRPr="008F43DC" w:rsidRDefault="005C5BE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F43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82B52" w:rsidRPr="00C978E2" w:rsidTr="00EA5664">
        <w:trPr>
          <w:gridAfter w:val="5"/>
          <w:wAfter w:w="4366" w:type="dxa"/>
          <w:trHeight w:val="25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B52" w:rsidRPr="00C978E2" w:rsidTr="00EA5664">
        <w:trPr>
          <w:gridAfter w:val="5"/>
          <w:wAfter w:w="4366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B52" w:rsidRPr="00C978E2" w:rsidTr="00EA5664">
        <w:trPr>
          <w:gridAfter w:val="5"/>
          <w:wAfter w:w="4366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B52" w:rsidRPr="00C978E2" w:rsidTr="00EA5664">
        <w:trPr>
          <w:gridAfter w:val="5"/>
          <w:wAfter w:w="4366" w:type="dxa"/>
          <w:trHeight w:val="499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ofertowa netto:  ………………………………………………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B52" w:rsidRPr="00C978E2" w:rsidTr="00EA5664">
        <w:trPr>
          <w:gridAfter w:val="5"/>
          <w:wAfter w:w="4366" w:type="dxa"/>
          <w:trHeight w:val="499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VAT: …………………………………………………………..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B52" w:rsidRPr="00C978E2" w:rsidTr="00EA5664">
        <w:trPr>
          <w:gridAfter w:val="5"/>
          <w:wAfter w:w="4366" w:type="dxa"/>
          <w:trHeight w:val="499"/>
        </w:trPr>
        <w:tc>
          <w:tcPr>
            <w:tcW w:w="6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ofertowa brutto: ………………………………………………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B52" w:rsidRPr="00C978E2" w:rsidTr="00EA5664">
        <w:trPr>
          <w:gridAfter w:val="5"/>
          <w:wAfter w:w="4366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B52" w:rsidRPr="00C978E2" w:rsidTr="00EA5664">
        <w:trPr>
          <w:gridAfter w:val="5"/>
          <w:wAfter w:w="4366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2B52" w:rsidRPr="00C978E2" w:rsidTr="00EA5664">
        <w:trPr>
          <w:gridAfter w:val="5"/>
          <w:wAfter w:w="4366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78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podpis osoby uprawnionej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2B52" w:rsidRPr="00C978E2" w:rsidTr="00EA5664">
        <w:trPr>
          <w:gridAfter w:val="5"/>
          <w:wAfter w:w="4366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B52" w:rsidRPr="00C978E2" w:rsidTr="00EA5664">
        <w:trPr>
          <w:gridAfter w:val="5"/>
          <w:wAfter w:w="4366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2" w:rsidRPr="00C978E2" w:rsidRDefault="00382B52" w:rsidP="00382B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3CBC" w:rsidRPr="008F43DC" w:rsidRDefault="00733CBC" w:rsidP="0066631F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733CBC" w:rsidRPr="008F43DC" w:rsidSect="008F43DC">
      <w:footerReference w:type="default" r:id="rId7"/>
      <w:pgSz w:w="16838" w:h="11906" w:orient="landscape"/>
      <w:pgMar w:top="993" w:right="426" w:bottom="1133" w:left="426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C2" w:rsidRDefault="008E53C2">
      <w:pPr>
        <w:spacing w:after="0" w:line="240" w:lineRule="auto"/>
      </w:pPr>
      <w:r>
        <w:separator/>
      </w:r>
    </w:p>
  </w:endnote>
  <w:endnote w:type="continuationSeparator" w:id="0">
    <w:p w:rsidR="008E53C2" w:rsidRDefault="008E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BC" w:rsidRDefault="00733CB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A1D34">
      <w:rPr>
        <w:noProof/>
      </w:rPr>
      <w:t>3</w:t>
    </w:r>
    <w:r>
      <w:fldChar w:fldCharType="end"/>
    </w:r>
  </w:p>
  <w:p w:rsidR="00733CBC" w:rsidRDefault="00733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C2" w:rsidRDefault="008E53C2">
      <w:pPr>
        <w:spacing w:after="0" w:line="240" w:lineRule="auto"/>
      </w:pPr>
      <w:r>
        <w:separator/>
      </w:r>
    </w:p>
  </w:footnote>
  <w:footnote w:type="continuationSeparator" w:id="0">
    <w:p w:rsidR="008E53C2" w:rsidRDefault="008E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F6E"/>
    <w:multiLevelType w:val="hybridMultilevel"/>
    <w:tmpl w:val="45F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2C11"/>
    <w:multiLevelType w:val="hybridMultilevel"/>
    <w:tmpl w:val="668C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D4"/>
    <w:rsid w:val="00031B51"/>
    <w:rsid w:val="000460B3"/>
    <w:rsid w:val="0004717A"/>
    <w:rsid w:val="000A1D34"/>
    <w:rsid w:val="00153DD4"/>
    <w:rsid w:val="00174C8D"/>
    <w:rsid w:val="00252645"/>
    <w:rsid w:val="002B4145"/>
    <w:rsid w:val="002C6671"/>
    <w:rsid w:val="002D0E9B"/>
    <w:rsid w:val="00303219"/>
    <w:rsid w:val="00336576"/>
    <w:rsid w:val="00337C8A"/>
    <w:rsid w:val="00364275"/>
    <w:rsid w:val="00382B52"/>
    <w:rsid w:val="00387902"/>
    <w:rsid w:val="003A5657"/>
    <w:rsid w:val="00401BF6"/>
    <w:rsid w:val="00402792"/>
    <w:rsid w:val="00403213"/>
    <w:rsid w:val="004801B3"/>
    <w:rsid w:val="004A3056"/>
    <w:rsid w:val="00570EDF"/>
    <w:rsid w:val="005A4528"/>
    <w:rsid w:val="005C5BE2"/>
    <w:rsid w:val="00604F73"/>
    <w:rsid w:val="006432D2"/>
    <w:rsid w:val="0066631F"/>
    <w:rsid w:val="006A6DC0"/>
    <w:rsid w:val="006D3215"/>
    <w:rsid w:val="006F4F00"/>
    <w:rsid w:val="0072146A"/>
    <w:rsid w:val="00733CBC"/>
    <w:rsid w:val="007F39FA"/>
    <w:rsid w:val="008062D4"/>
    <w:rsid w:val="00836950"/>
    <w:rsid w:val="00870C09"/>
    <w:rsid w:val="00891DDC"/>
    <w:rsid w:val="008B5E4B"/>
    <w:rsid w:val="008E53C2"/>
    <w:rsid w:val="008F43DC"/>
    <w:rsid w:val="009061CA"/>
    <w:rsid w:val="00943FFF"/>
    <w:rsid w:val="00950870"/>
    <w:rsid w:val="00972D07"/>
    <w:rsid w:val="009A23F8"/>
    <w:rsid w:val="009C34D3"/>
    <w:rsid w:val="00A97A56"/>
    <w:rsid w:val="00AE40AD"/>
    <w:rsid w:val="00AF024F"/>
    <w:rsid w:val="00B40AC5"/>
    <w:rsid w:val="00B64DB1"/>
    <w:rsid w:val="00B754F9"/>
    <w:rsid w:val="00BB53B8"/>
    <w:rsid w:val="00BF6DE6"/>
    <w:rsid w:val="00C04816"/>
    <w:rsid w:val="00C2192F"/>
    <w:rsid w:val="00C52EF1"/>
    <w:rsid w:val="00C978E2"/>
    <w:rsid w:val="00DA46E3"/>
    <w:rsid w:val="00DA574F"/>
    <w:rsid w:val="00E65FF7"/>
    <w:rsid w:val="00EA5664"/>
    <w:rsid w:val="00EB1301"/>
    <w:rsid w:val="00EC42B0"/>
    <w:rsid w:val="00EF4526"/>
    <w:rsid w:val="00F1338A"/>
    <w:rsid w:val="00F604F3"/>
    <w:rsid w:val="00F93FD2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B68C6-5821-4AD9-87F2-EE607EA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2D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6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62D4"/>
    <w:rPr>
      <w:rFonts w:ascii="Calibri" w:eastAsia="Calibri" w:hAnsi="Calibri" w:cs="Calibri"/>
      <w:lang w:eastAsia="zh-CN"/>
    </w:rPr>
  </w:style>
  <w:style w:type="paragraph" w:customStyle="1" w:styleId="Nagwek1">
    <w:name w:val="Nagłówek1"/>
    <w:basedOn w:val="Normalny"/>
    <w:next w:val="Tekstpodstawowy"/>
    <w:rsid w:val="00806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rsid w:val="00806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2D4"/>
    <w:rPr>
      <w:rFonts w:ascii="Calibri" w:eastAsia="Calibri" w:hAnsi="Calibri" w:cs="Calibri"/>
      <w:lang w:eastAsia="zh-CN"/>
    </w:rPr>
  </w:style>
  <w:style w:type="paragraph" w:customStyle="1" w:styleId="LO-Normal">
    <w:name w:val="LO-Normal"/>
    <w:rsid w:val="008062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062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E6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D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Ratajczyk</dc:creator>
  <cp:keywords/>
  <dc:description/>
  <cp:lastModifiedBy>user</cp:lastModifiedBy>
  <cp:revision>3</cp:revision>
  <cp:lastPrinted>2020-01-31T11:13:00Z</cp:lastPrinted>
  <dcterms:created xsi:type="dcterms:W3CDTF">2020-01-31T12:13:00Z</dcterms:created>
  <dcterms:modified xsi:type="dcterms:W3CDTF">2020-01-31T12:14:00Z</dcterms:modified>
</cp:coreProperties>
</file>