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DD" w:rsidRDefault="00E63018" w:rsidP="00E63018">
      <w:pPr>
        <w:jc w:val="center"/>
        <w:rPr>
          <w:b/>
        </w:rPr>
      </w:pPr>
      <w:r w:rsidRPr="00E63018">
        <w:rPr>
          <w:b/>
        </w:rPr>
        <w:t>OWOCOWE PRZYSMAKI</w:t>
      </w:r>
    </w:p>
    <w:p w:rsidR="00E63018" w:rsidRPr="00E63018" w:rsidRDefault="00E63018" w:rsidP="00E63018">
      <w:pPr>
        <w:jc w:val="center"/>
        <w:rPr>
          <w:b/>
        </w:rPr>
      </w:pPr>
      <w:r>
        <w:rPr>
          <w:b/>
        </w:rPr>
        <w:t>Jak zrobić ucztę z owoców?</w:t>
      </w:r>
    </w:p>
    <w:p w:rsidR="00E63018" w:rsidRPr="00E63018" w:rsidRDefault="00E63018" w:rsidP="00E63018">
      <w:pPr>
        <w:rPr>
          <w:b/>
        </w:rPr>
      </w:pPr>
      <w:r w:rsidRPr="00E63018">
        <w:rPr>
          <w:b/>
        </w:rPr>
        <w:t>JEŻYK</w:t>
      </w:r>
      <w:r>
        <w:rPr>
          <w:b/>
        </w:rPr>
        <w:t>I</w:t>
      </w:r>
    </w:p>
    <w:p w:rsidR="00E63018" w:rsidRDefault="00E63018" w:rsidP="00E63018">
      <w:r>
        <w:t>Potrzebne materiały do wykonania: gruszka, winogrono, czarna oliwka, goździki, wykałaczki</w:t>
      </w:r>
    </w:p>
    <w:p w:rsidR="00E63018" w:rsidRPr="00E63018" w:rsidRDefault="00E63018" w:rsidP="00E63018">
      <w:pPr>
        <w:rPr>
          <w:b/>
        </w:rPr>
      </w:pPr>
      <w:r w:rsidRPr="00E63018">
        <w:rPr>
          <w:b/>
        </w:rPr>
        <w:t>PALMY</w:t>
      </w:r>
    </w:p>
    <w:p w:rsidR="00E63018" w:rsidRDefault="00E63018" w:rsidP="00E63018">
      <w:r>
        <w:t>Potrzebne materiały do wykonania: dwa banany, dwie mandarynki, dwa owoce kiwi</w:t>
      </w:r>
    </w:p>
    <w:p w:rsidR="00E63018" w:rsidRPr="00E63018" w:rsidRDefault="00E63018" w:rsidP="00E63018">
      <w:pPr>
        <w:rPr>
          <w:b/>
        </w:rPr>
      </w:pPr>
      <w:r w:rsidRPr="00E63018">
        <w:rPr>
          <w:b/>
        </w:rPr>
        <w:t>MIKOŁAJE</w:t>
      </w:r>
    </w:p>
    <w:p w:rsidR="00E63018" w:rsidRDefault="00E63018" w:rsidP="00E63018">
      <w:r>
        <w:t>Potrzebne materiały do wykonania: truskawki, bita śmietana w sprayu, ziarenka czarnuszki</w:t>
      </w:r>
    </w:p>
    <w:p w:rsidR="00E63018" w:rsidRPr="00E63018" w:rsidRDefault="00E63018" w:rsidP="00E63018">
      <w:pPr>
        <w:rPr>
          <w:b/>
        </w:rPr>
      </w:pPr>
      <w:r w:rsidRPr="00E63018">
        <w:rPr>
          <w:b/>
        </w:rPr>
        <w:t>SZASZŁYKOWE LUDZIKI</w:t>
      </w:r>
    </w:p>
    <w:p w:rsidR="00E63018" w:rsidRDefault="00E63018" w:rsidP="00E63018">
      <w:r>
        <w:t>Potrzebne materiały do wykonania: patyczki do szaszłyków, okrągłe biszkopty, winogrono, truskawki, banan i kiwi, barwniki spożywcze w tubkach.</w:t>
      </w:r>
    </w:p>
    <w:p w:rsidR="00E63018" w:rsidRPr="00E63018" w:rsidRDefault="00E63018" w:rsidP="00E63018">
      <w:pPr>
        <w:rPr>
          <w:b/>
        </w:rPr>
      </w:pPr>
      <w:r w:rsidRPr="00E63018">
        <w:rPr>
          <w:b/>
        </w:rPr>
        <w:t>DELFINY</w:t>
      </w:r>
    </w:p>
    <w:p w:rsidR="00E63018" w:rsidRDefault="00E63018" w:rsidP="00E63018">
      <w:r>
        <w:t>Potrzebne materiały do wykonania: 3 banany, winogrono, goździki</w:t>
      </w:r>
    </w:p>
    <w:p w:rsidR="00E63018" w:rsidRDefault="00E63018" w:rsidP="00E63018">
      <w:r>
        <w:rPr>
          <w:noProof/>
          <w:lang w:eastAsia="pl-PL"/>
        </w:rPr>
        <w:drawing>
          <wp:inline distT="0" distB="0" distL="0" distR="0">
            <wp:extent cx="3038475" cy="3409469"/>
            <wp:effectExtent l="0" t="0" r="0" b="635"/>
            <wp:docPr id="1" name="Obraz 1" descr="Jeżyk z gruszki i winogron na DIY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żyk z gruszki i winogron na DIY - Zszywk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30" cy="341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57475" cy="3359928"/>
            <wp:effectExtent l="0" t="0" r="0" b="0"/>
            <wp:docPr id="2" name="Obraz 2" descr="Zdjęcie 12/17 w aranżacji Dekoracje z jedzenia - Decco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djęcie 12/17 w aranżacji Dekoracje z jedzenia - Deccori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5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18" w:rsidRDefault="00E63018" w:rsidP="00E63018">
      <w:r>
        <w:rPr>
          <w:noProof/>
          <w:lang w:eastAsia="pl-PL"/>
        </w:rPr>
        <w:lastRenderedPageBreak/>
        <w:drawing>
          <wp:inline distT="0" distB="0" distL="0" distR="0">
            <wp:extent cx="2933700" cy="2845689"/>
            <wp:effectExtent l="0" t="0" r="0" b="0"/>
            <wp:docPr id="3" name="Obraz 3" descr="Świąteczne przekąski, które zrobisz na ostatnią chwilę - Claud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Świąteczne przekąski, które zrobisz na ostatnią chwilę - Claudi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49" cy="284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24150" cy="2838450"/>
            <wp:effectExtent l="0" t="0" r="0" b="0"/>
            <wp:docPr id="4" name="Obraz 4" descr="Owocowe szaszłyki - Dzieci JedząDzieci Jedz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wocowe szaszłyki - Dzieci JedząDzieci Jedzą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961"/>
                    <a:stretch/>
                  </pic:blipFill>
                  <pic:spPr bwMode="auto">
                    <a:xfrm>
                      <a:off x="0" y="0"/>
                      <a:ext cx="2724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E63018" w:rsidRDefault="00E63018" w:rsidP="00E6301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20665" cy="3686175"/>
            <wp:effectExtent l="0" t="0" r="0" b="0"/>
            <wp:docPr id="6" name="Obraz 6" descr="Owocowe Delfinki na Dekoracje z jedzenia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wocowe Delfinki na Dekoracje z jedzenia - Zszyw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564" cy="37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018" w:rsidSect="005F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018"/>
    <w:rsid w:val="00041ECC"/>
    <w:rsid w:val="005E6E79"/>
    <w:rsid w:val="005F5EA9"/>
    <w:rsid w:val="00617D2E"/>
    <w:rsid w:val="00E6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</cp:lastModifiedBy>
  <cp:revision>2</cp:revision>
  <dcterms:created xsi:type="dcterms:W3CDTF">2020-04-25T15:05:00Z</dcterms:created>
  <dcterms:modified xsi:type="dcterms:W3CDTF">2020-04-25T15:05:00Z</dcterms:modified>
</cp:coreProperties>
</file>