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7BB7" w14:textId="1A23026F" w:rsidR="00626207" w:rsidRDefault="00626207" w:rsidP="00626207">
      <w:pPr>
        <w:spacing w:line="314" w:lineRule="auto"/>
        <w:jc w:val="center"/>
        <w:rPr>
          <w:rFonts w:ascii="Times New Roman" w:eastAsia="Arial" w:hAnsi="Times New Roman" w:cs="Times New Roman"/>
          <w:b/>
          <w:sz w:val="36"/>
        </w:rPr>
      </w:pPr>
      <w:bookmarkStart w:id="0" w:name="page1"/>
      <w:bookmarkEnd w:id="0"/>
      <w:r w:rsidRPr="00C453DC">
        <w:rPr>
          <w:rFonts w:ascii="Times New Roman" w:eastAsia="Arial" w:hAnsi="Times New Roman" w:cs="Times New Roman"/>
          <w:b/>
          <w:sz w:val="36"/>
        </w:rPr>
        <w:t>PROCEDURY BEZPIECZEŃSTWA w trakcie epidemii COVID-19 w Szkole Podstawowej im. Armii Krajowej w Rębkowie od 1 września 2020r.</w:t>
      </w:r>
    </w:p>
    <w:p w14:paraId="2F6FEEB8" w14:textId="77777777" w:rsidR="00F82745" w:rsidRPr="00091C49" w:rsidRDefault="00F82745" w:rsidP="00F82745">
      <w:pPr>
        <w:pStyle w:val="Bezodstpw"/>
        <w:jc w:val="center"/>
        <w:rPr>
          <w:rFonts w:ascii="Times New Roman" w:hAnsi="Times New Roman"/>
          <w:b/>
          <w:bCs/>
          <w:sz w:val="24"/>
          <w:szCs w:val="28"/>
        </w:rPr>
      </w:pPr>
      <w:r w:rsidRPr="00091C49">
        <w:rPr>
          <w:rFonts w:ascii="Times New Roman" w:hAnsi="Times New Roman"/>
          <w:b/>
          <w:bCs/>
          <w:sz w:val="24"/>
          <w:szCs w:val="28"/>
        </w:rPr>
        <w:t xml:space="preserve">Zarządzenie Nr </w:t>
      </w:r>
      <w:r>
        <w:rPr>
          <w:rFonts w:ascii="Times New Roman" w:hAnsi="Times New Roman"/>
          <w:b/>
          <w:bCs/>
          <w:sz w:val="24"/>
          <w:szCs w:val="28"/>
        </w:rPr>
        <w:t>16</w:t>
      </w:r>
    </w:p>
    <w:p w14:paraId="7425CC93" w14:textId="77777777" w:rsidR="00F82745" w:rsidRPr="00091C49" w:rsidRDefault="00F82745" w:rsidP="00F82745">
      <w:pPr>
        <w:pStyle w:val="Bezodstpw"/>
        <w:jc w:val="center"/>
        <w:rPr>
          <w:rFonts w:ascii="Times New Roman" w:hAnsi="Times New Roman"/>
          <w:b/>
          <w:bCs/>
          <w:sz w:val="24"/>
          <w:szCs w:val="28"/>
        </w:rPr>
      </w:pPr>
      <w:r w:rsidRPr="00091C49">
        <w:rPr>
          <w:rFonts w:ascii="Times New Roman" w:hAnsi="Times New Roman"/>
          <w:b/>
          <w:bCs/>
          <w:sz w:val="24"/>
          <w:szCs w:val="28"/>
        </w:rPr>
        <w:t xml:space="preserve">Dyrektora </w:t>
      </w:r>
      <w:r>
        <w:rPr>
          <w:rFonts w:ascii="Times New Roman" w:hAnsi="Times New Roman"/>
          <w:b/>
          <w:bCs/>
          <w:sz w:val="24"/>
          <w:szCs w:val="28"/>
        </w:rPr>
        <w:t>Szkoły Podstawowej im. Armii Krajowej</w:t>
      </w:r>
    </w:p>
    <w:p w14:paraId="69262B65" w14:textId="77777777" w:rsidR="00F82745" w:rsidRPr="00091C49" w:rsidRDefault="00F82745" w:rsidP="00F82745">
      <w:pPr>
        <w:pStyle w:val="Bezodstpw"/>
        <w:spacing w:before="120"/>
        <w:jc w:val="center"/>
        <w:rPr>
          <w:rFonts w:ascii="Times New Roman" w:hAnsi="Times New Roman"/>
          <w:b/>
          <w:bCs/>
          <w:sz w:val="24"/>
          <w:szCs w:val="28"/>
        </w:rPr>
      </w:pPr>
      <w:r w:rsidRPr="00091C49">
        <w:rPr>
          <w:rFonts w:ascii="Times New Roman" w:hAnsi="Times New Roman"/>
          <w:b/>
          <w:bCs/>
          <w:sz w:val="24"/>
          <w:szCs w:val="28"/>
        </w:rPr>
        <w:t xml:space="preserve">z dnia </w:t>
      </w:r>
      <w:r>
        <w:rPr>
          <w:rFonts w:ascii="Times New Roman" w:hAnsi="Times New Roman"/>
          <w:b/>
          <w:bCs/>
          <w:sz w:val="24"/>
          <w:szCs w:val="28"/>
        </w:rPr>
        <w:t>28.08.2020 r.</w:t>
      </w:r>
    </w:p>
    <w:p w14:paraId="785BB59A" w14:textId="11DE1FA1" w:rsidR="00F82745" w:rsidRPr="00217A12" w:rsidRDefault="00F82745" w:rsidP="00F82745">
      <w:pPr>
        <w:jc w:val="center"/>
        <w:rPr>
          <w:rFonts w:ascii="Times New Roman" w:hAnsi="Times New Roman"/>
          <w:b/>
          <w:sz w:val="24"/>
          <w:szCs w:val="24"/>
        </w:rPr>
      </w:pPr>
      <w:r w:rsidRPr="00217A12">
        <w:rPr>
          <w:rFonts w:ascii="Times New Roman" w:hAnsi="Times New Roman"/>
          <w:b/>
          <w:bCs/>
          <w:sz w:val="24"/>
          <w:szCs w:val="24"/>
        </w:rPr>
        <w:t xml:space="preserve">w sprawie </w:t>
      </w:r>
      <w:r>
        <w:rPr>
          <w:rFonts w:ascii="Times New Roman" w:hAnsi="Times New Roman"/>
          <w:b/>
          <w:bCs/>
          <w:sz w:val="24"/>
          <w:szCs w:val="24"/>
        </w:rPr>
        <w:t xml:space="preserve">wprowadzenia </w:t>
      </w:r>
      <w:r w:rsidRPr="00217A12">
        <w:rPr>
          <w:rFonts w:ascii="Times New Roman" w:hAnsi="Times New Roman"/>
          <w:b/>
          <w:sz w:val="24"/>
          <w:szCs w:val="24"/>
        </w:rPr>
        <w:t xml:space="preserve">procedury  bezpieczeństwa w trakcie epidemii  COVID-19 </w:t>
      </w:r>
      <w:r>
        <w:rPr>
          <w:rFonts w:ascii="Times New Roman" w:hAnsi="Times New Roman"/>
          <w:b/>
          <w:sz w:val="24"/>
          <w:szCs w:val="24"/>
        </w:rPr>
        <w:br/>
      </w:r>
      <w:r w:rsidRPr="00217A12">
        <w:rPr>
          <w:rFonts w:ascii="Times New Roman" w:hAnsi="Times New Roman"/>
          <w:b/>
          <w:sz w:val="24"/>
          <w:szCs w:val="24"/>
        </w:rPr>
        <w:t>w</w:t>
      </w:r>
      <w:r>
        <w:rPr>
          <w:rFonts w:ascii="Times New Roman" w:hAnsi="Times New Roman"/>
          <w:b/>
          <w:sz w:val="24"/>
          <w:szCs w:val="24"/>
        </w:rPr>
        <w:t xml:space="preserve"> </w:t>
      </w:r>
      <w:r w:rsidRPr="00217A12">
        <w:rPr>
          <w:rFonts w:ascii="Times New Roman" w:hAnsi="Times New Roman"/>
          <w:b/>
          <w:sz w:val="24"/>
          <w:szCs w:val="24"/>
        </w:rPr>
        <w:t>Szko</w:t>
      </w:r>
      <w:r>
        <w:rPr>
          <w:rFonts w:ascii="Times New Roman" w:hAnsi="Times New Roman"/>
          <w:b/>
          <w:sz w:val="24"/>
          <w:szCs w:val="24"/>
        </w:rPr>
        <w:t>le</w:t>
      </w:r>
      <w:r w:rsidRPr="00217A12">
        <w:rPr>
          <w:rFonts w:ascii="Times New Roman" w:hAnsi="Times New Roman"/>
          <w:b/>
          <w:sz w:val="24"/>
          <w:szCs w:val="24"/>
        </w:rPr>
        <w:t xml:space="preserve">  Podstawowej im. Armii Krajowej w Rębkowie</w:t>
      </w:r>
    </w:p>
    <w:p w14:paraId="4C212AB3" w14:textId="77777777" w:rsidR="00F82745" w:rsidRPr="00C453DC" w:rsidRDefault="00F82745" w:rsidP="00626207">
      <w:pPr>
        <w:spacing w:line="314" w:lineRule="auto"/>
        <w:jc w:val="center"/>
        <w:rPr>
          <w:rFonts w:ascii="Times New Roman" w:eastAsia="Arial" w:hAnsi="Times New Roman" w:cs="Times New Roman"/>
          <w:b/>
          <w:sz w:val="36"/>
        </w:rPr>
      </w:pPr>
    </w:p>
    <w:p w14:paraId="0F18D135"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Podstawa prawna: </w:t>
      </w:r>
    </w:p>
    <w:p w14:paraId="461E9ACC"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•art. 10 ust. 1 pkt 1 i art. 68 ust. 1 pkt 6 ustawy z 14.12.2016 r. – Prawo oświatowe (Dz.U. z 2020 r., poz. 910), </w:t>
      </w:r>
    </w:p>
    <w:p w14:paraId="1F2554F6"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 wytyczne z dnia 05.08.2020 r. Ministra Edukacji Narodowej, Ministra Zdrowia i Głównego Inspektora Sanitarnego dla publicznych i niepublicznych szkół i placówek od 1 września 2020 r., wydane na podstawie art. 8a ust. 5 pkt 2 ustawy z dnia 14 marca 1985 r. o Państwowej Inspekcji Sanitarnej (Dz.U. z 2019 r. poz. 59 ze zm.) - dalej u.p.i.s., </w:t>
      </w:r>
    </w:p>
    <w:p w14:paraId="76391477" w14:textId="77777777" w:rsidR="00626207" w:rsidRPr="00C453DC" w:rsidRDefault="00626207" w:rsidP="00626207">
      <w:pPr>
        <w:spacing w:line="200" w:lineRule="exact"/>
        <w:rPr>
          <w:rFonts w:ascii="Times New Roman" w:eastAsia="Times New Roman" w:hAnsi="Times New Roman" w:cs="Times New Roman"/>
          <w:b/>
          <w:bCs/>
          <w:i/>
          <w:iCs/>
          <w:sz w:val="24"/>
        </w:rPr>
      </w:pPr>
      <w:r w:rsidRPr="00C453DC">
        <w:rPr>
          <w:rFonts w:ascii="Times New Roman" w:hAnsi="Times New Roman" w:cs="Times New Roman"/>
          <w:b/>
          <w:bCs/>
          <w:i/>
          <w:iCs/>
        </w:rPr>
        <w:t>• zalecenia z dnia 12.08.2020 r. wydane przez Ministra Edukacji Narodowe i Głównego Inspektora Sanitarnego dla dyrektorów publicznych i niepublicznych szkół i placówek w strefie czerwonej/żółtej, wydane na podstawie art. 8a ust. 5 pkt 2 u.p.i.s.</w:t>
      </w:r>
    </w:p>
    <w:p w14:paraId="06D314CB" w14:textId="77777777" w:rsidR="00626207" w:rsidRPr="00C453DC" w:rsidRDefault="00626207" w:rsidP="00626207">
      <w:pPr>
        <w:spacing w:line="200" w:lineRule="exact"/>
        <w:rPr>
          <w:rFonts w:ascii="Times New Roman" w:eastAsia="Times New Roman" w:hAnsi="Times New Roman" w:cs="Times New Roman"/>
          <w:b/>
          <w:bCs/>
          <w:i/>
          <w:iCs/>
          <w:sz w:val="24"/>
        </w:rPr>
      </w:pPr>
    </w:p>
    <w:p w14:paraId="6AD15116" w14:textId="77777777" w:rsidR="00626207" w:rsidRPr="00C453DC" w:rsidRDefault="00626207" w:rsidP="00626207">
      <w:pPr>
        <w:spacing w:line="200" w:lineRule="exact"/>
        <w:rPr>
          <w:rFonts w:ascii="Times New Roman" w:eastAsia="Times New Roman" w:hAnsi="Times New Roman" w:cs="Times New Roman"/>
          <w:i/>
          <w:iCs/>
          <w:sz w:val="24"/>
        </w:rPr>
      </w:pPr>
    </w:p>
    <w:p w14:paraId="7B20B2AC" w14:textId="77777777" w:rsidR="00626207" w:rsidRPr="00C453DC" w:rsidRDefault="00626207" w:rsidP="00626207">
      <w:pPr>
        <w:spacing w:line="365" w:lineRule="exact"/>
        <w:rPr>
          <w:rFonts w:ascii="Times New Roman" w:eastAsia="Times New Roman" w:hAnsi="Times New Roman" w:cs="Times New Roman"/>
          <w:sz w:val="24"/>
        </w:rPr>
      </w:pPr>
    </w:p>
    <w:p w14:paraId="30737017" w14:textId="77777777" w:rsidR="00626207" w:rsidRPr="00C453DC" w:rsidRDefault="00626207" w:rsidP="00626207">
      <w:pPr>
        <w:spacing w:line="0" w:lineRule="atLeast"/>
        <w:rPr>
          <w:rFonts w:ascii="Times New Roman" w:eastAsia="Arial" w:hAnsi="Times New Roman" w:cs="Times New Roman"/>
          <w:b/>
          <w:sz w:val="28"/>
        </w:rPr>
      </w:pPr>
      <w:r w:rsidRPr="00C453DC">
        <w:rPr>
          <w:rFonts w:ascii="Times New Roman" w:eastAsia="Arial" w:hAnsi="Times New Roman" w:cs="Times New Roman"/>
          <w:b/>
          <w:sz w:val="28"/>
        </w:rPr>
        <w:t>Procedury w zakresie warunków sanitarnych</w:t>
      </w:r>
    </w:p>
    <w:p w14:paraId="579FE2B8" w14:textId="77777777" w:rsidR="00626207" w:rsidRPr="00C453DC" w:rsidRDefault="00626207" w:rsidP="00626207">
      <w:pPr>
        <w:spacing w:line="200" w:lineRule="exact"/>
        <w:rPr>
          <w:rFonts w:ascii="Times New Roman" w:eastAsia="Times New Roman" w:hAnsi="Times New Roman" w:cs="Times New Roman"/>
          <w:sz w:val="24"/>
        </w:rPr>
      </w:pPr>
    </w:p>
    <w:p w14:paraId="2BC987CF" w14:textId="77777777" w:rsidR="00626207" w:rsidRPr="00C453DC" w:rsidRDefault="00626207" w:rsidP="00626207">
      <w:pPr>
        <w:spacing w:line="205" w:lineRule="exact"/>
        <w:rPr>
          <w:rFonts w:ascii="Times New Roman" w:eastAsia="Times New Roman" w:hAnsi="Times New Roman" w:cs="Times New Roman"/>
          <w:sz w:val="24"/>
        </w:rPr>
      </w:pPr>
    </w:p>
    <w:p w14:paraId="6D6BD74E" w14:textId="77777777" w:rsidR="00626207" w:rsidRPr="00C453DC" w:rsidRDefault="00626207" w:rsidP="00626207">
      <w:pPr>
        <w:numPr>
          <w:ilvl w:val="0"/>
          <w:numId w:val="1"/>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Szkoła zapewnienia ogólnodostępne środki do dezynfekcji rąk.</w:t>
      </w:r>
    </w:p>
    <w:p w14:paraId="5D2FB3A2" w14:textId="77777777" w:rsidR="00626207" w:rsidRPr="00C453DC" w:rsidRDefault="00626207" w:rsidP="00626207">
      <w:pPr>
        <w:spacing w:line="47" w:lineRule="exact"/>
        <w:rPr>
          <w:rFonts w:ascii="Times New Roman" w:eastAsia="Arial" w:hAnsi="Times New Roman" w:cs="Times New Roman"/>
          <w:sz w:val="22"/>
        </w:rPr>
      </w:pPr>
    </w:p>
    <w:p w14:paraId="0A0B4810" w14:textId="77777777" w:rsidR="00626207" w:rsidRPr="00C453DC" w:rsidRDefault="00626207" w:rsidP="00626207">
      <w:pPr>
        <w:numPr>
          <w:ilvl w:val="0"/>
          <w:numId w:val="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stwierdzenia podejrzenia zachorowania na COVID-19 szkoła zapewnia środki ochrony indywidualnej dla pracowników (maski, przyłbice, rękawiczki, fartuchy w razie potrzeby) oraz instrukcję prawidłowego ich stosowania.</w:t>
      </w:r>
    </w:p>
    <w:p w14:paraId="6DD84B1A" w14:textId="77777777" w:rsidR="00626207" w:rsidRPr="00C453DC" w:rsidRDefault="00626207" w:rsidP="00626207">
      <w:pPr>
        <w:spacing w:line="2" w:lineRule="exact"/>
        <w:rPr>
          <w:rFonts w:ascii="Times New Roman" w:eastAsia="Arial" w:hAnsi="Times New Roman" w:cs="Times New Roman"/>
          <w:sz w:val="22"/>
        </w:rPr>
      </w:pPr>
    </w:p>
    <w:p w14:paraId="1DC6149E" w14:textId="77777777" w:rsidR="00626207" w:rsidRPr="00C453DC" w:rsidRDefault="00626207" w:rsidP="00626207">
      <w:pPr>
        <w:numPr>
          <w:ilvl w:val="0"/>
          <w:numId w:val="1"/>
        </w:numPr>
        <w:tabs>
          <w:tab w:val="left" w:pos="720"/>
        </w:tabs>
        <w:spacing w:line="284" w:lineRule="auto"/>
        <w:ind w:left="720" w:right="1040" w:hanging="358"/>
        <w:rPr>
          <w:rFonts w:ascii="Times New Roman" w:eastAsia="Arial" w:hAnsi="Times New Roman" w:cs="Times New Roman"/>
          <w:sz w:val="22"/>
        </w:rPr>
      </w:pPr>
      <w:r w:rsidRPr="00C453DC">
        <w:rPr>
          <w:rFonts w:ascii="Times New Roman" w:eastAsia="Arial" w:hAnsi="Times New Roman" w:cs="Times New Roman"/>
          <w:sz w:val="22"/>
        </w:rPr>
        <w:t>Promowanie zasad higieny i umożliwienie ich realizacji poprzez wspieranie i promowanie wśród kadry pedagogicznej i niepedagogicznej zasad:</w:t>
      </w:r>
    </w:p>
    <w:p w14:paraId="5311A1BA" w14:textId="77777777" w:rsidR="00626207" w:rsidRPr="00C453DC" w:rsidRDefault="00626207" w:rsidP="00626207">
      <w:pPr>
        <w:spacing w:line="1" w:lineRule="exact"/>
        <w:rPr>
          <w:rFonts w:ascii="Times New Roman" w:eastAsia="Arial" w:hAnsi="Times New Roman" w:cs="Times New Roman"/>
          <w:sz w:val="22"/>
        </w:rPr>
      </w:pPr>
    </w:p>
    <w:p w14:paraId="66763C7A"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higieny rąk (częste mycie i dezynfekcja),</w:t>
      </w:r>
    </w:p>
    <w:p w14:paraId="60FB0157" w14:textId="77777777" w:rsidR="00626207" w:rsidRPr="00C453DC" w:rsidRDefault="00626207" w:rsidP="00626207">
      <w:pPr>
        <w:spacing w:line="47" w:lineRule="exact"/>
        <w:rPr>
          <w:rFonts w:ascii="Times New Roman" w:eastAsia="Arial" w:hAnsi="Times New Roman" w:cs="Times New Roman"/>
          <w:sz w:val="22"/>
        </w:rPr>
      </w:pPr>
    </w:p>
    <w:p w14:paraId="186F4B76"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higieny dróg oddechowych (podczas kaszlu i kichania należy zakryć usta</w:t>
      </w:r>
    </w:p>
    <w:p w14:paraId="00AEB414" w14:textId="77777777" w:rsidR="00626207" w:rsidRPr="00C453DC" w:rsidRDefault="00626207" w:rsidP="00626207">
      <w:pPr>
        <w:spacing w:line="47" w:lineRule="exact"/>
        <w:rPr>
          <w:rFonts w:ascii="Times New Roman" w:eastAsia="Arial" w:hAnsi="Times New Roman" w:cs="Times New Roman"/>
          <w:sz w:val="22"/>
        </w:rPr>
      </w:pPr>
    </w:p>
    <w:p w14:paraId="493F1E4F" w14:textId="77777777" w:rsidR="00626207" w:rsidRPr="00C453DC" w:rsidRDefault="00626207" w:rsidP="00626207">
      <w:pPr>
        <w:spacing w:line="284" w:lineRule="auto"/>
        <w:ind w:left="1440" w:right="20"/>
        <w:jc w:val="both"/>
        <w:rPr>
          <w:rFonts w:ascii="Times New Roman" w:eastAsia="Arial" w:hAnsi="Times New Roman" w:cs="Times New Roman"/>
          <w:sz w:val="22"/>
        </w:rPr>
      </w:pPr>
      <w:r w:rsidRPr="00C453DC">
        <w:rPr>
          <w:rFonts w:ascii="Times New Roman" w:eastAsia="Arial" w:hAnsi="Times New Roman" w:cs="Times New Roman"/>
          <w:sz w:val="22"/>
        </w:rPr>
        <w:t>i nos zgiętym łokciem lub chusteczką, a następnie jak najszybciej wyrzucić chusteczkę do zamkniętego kosza i umyć ręce woda z mydłem; unikanie dotykania oczu, nosa i ust),</w:t>
      </w:r>
    </w:p>
    <w:p w14:paraId="157A9BA3" w14:textId="77777777" w:rsidR="00626207" w:rsidRPr="00C453DC" w:rsidRDefault="00626207" w:rsidP="00626207">
      <w:pPr>
        <w:spacing w:line="2" w:lineRule="exact"/>
        <w:rPr>
          <w:rFonts w:ascii="Times New Roman" w:eastAsia="Arial" w:hAnsi="Times New Roman" w:cs="Times New Roman"/>
          <w:sz w:val="22"/>
        </w:rPr>
      </w:pPr>
    </w:p>
    <w:p w14:paraId="1BB1807A" w14:textId="77777777" w:rsidR="00626207" w:rsidRPr="00C453DC" w:rsidRDefault="00626207" w:rsidP="00626207">
      <w:pPr>
        <w:numPr>
          <w:ilvl w:val="0"/>
          <w:numId w:val="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Uwrażliwienie kadry na konieczność stosowania środków ochrony osobistej (np. rękawiczek, maseczek itp.) oraz mycia i dezynfekcji rąk, w tym szczególnie:</w:t>
      </w:r>
    </w:p>
    <w:p w14:paraId="039A8E02" w14:textId="77777777" w:rsidR="00626207" w:rsidRPr="00C453DC" w:rsidRDefault="00626207" w:rsidP="00626207">
      <w:pPr>
        <w:spacing w:line="1" w:lineRule="exact"/>
        <w:rPr>
          <w:rFonts w:ascii="Times New Roman" w:eastAsia="Arial" w:hAnsi="Times New Roman" w:cs="Times New Roman"/>
          <w:sz w:val="22"/>
        </w:rPr>
      </w:pPr>
    </w:p>
    <w:p w14:paraId="5B46935B"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przed i po kontakcie z dziećmi i młodzieżą,</w:t>
      </w:r>
    </w:p>
    <w:p w14:paraId="3D8FDF7A" w14:textId="77777777" w:rsidR="00626207" w:rsidRPr="00C453DC" w:rsidRDefault="00626207" w:rsidP="00626207">
      <w:pPr>
        <w:spacing w:line="47" w:lineRule="exact"/>
        <w:rPr>
          <w:rFonts w:ascii="Times New Roman" w:eastAsia="Arial" w:hAnsi="Times New Roman" w:cs="Times New Roman"/>
          <w:sz w:val="22"/>
        </w:rPr>
      </w:pPr>
    </w:p>
    <w:p w14:paraId="537D27DB"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po kontakcie z zanieczyszczonymi powierzchniami lub sprzętem,</w:t>
      </w:r>
    </w:p>
    <w:p w14:paraId="036EE2EA" w14:textId="77777777" w:rsidR="00626207" w:rsidRPr="00C453DC" w:rsidRDefault="00626207" w:rsidP="00626207">
      <w:pPr>
        <w:spacing w:line="47" w:lineRule="exact"/>
        <w:rPr>
          <w:rFonts w:ascii="Times New Roman" w:eastAsia="Arial" w:hAnsi="Times New Roman" w:cs="Times New Roman"/>
          <w:sz w:val="22"/>
        </w:rPr>
      </w:pPr>
    </w:p>
    <w:p w14:paraId="5003E321"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po usunięciu środków ochrony osobistej,</w:t>
      </w:r>
    </w:p>
    <w:p w14:paraId="402D44B3" w14:textId="77777777" w:rsidR="00626207" w:rsidRPr="00C453DC" w:rsidRDefault="00626207" w:rsidP="00626207">
      <w:pPr>
        <w:spacing w:line="47" w:lineRule="exact"/>
        <w:rPr>
          <w:rFonts w:ascii="Times New Roman" w:eastAsia="Arial" w:hAnsi="Times New Roman" w:cs="Times New Roman"/>
          <w:sz w:val="22"/>
        </w:rPr>
      </w:pPr>
    </w:p>
    <w:p w14:paraId="23B16D75" w14:textId="77777777" w:rsidR="00626207" w:rsidRPr="00C453DC" w:rsidRDefault="00626207" w:rsidP="00626207">
      <w:pPr>
        <w:numPr>
          <w:ilvl w:val="0"/>
          <w:numId w:val="1"/>
        </w:numPr>
        <w:tabs>
          <w:tab w:val="left" w:pos="901"/>
        </w:tabs>
        <w:spacing w:line="298"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Szkoła ma prawo zmierzyć temperaturę uczniowi lub pracownikowi szkoły, wykazującymi objawy chorobowe. Pomiar temperatury ciała u uczniów oraz kadry pedagogicznej i niepedagogicznej możliwy jedynie po uprzednim uzyskaniu ich zgody.</w:t>
      </w:r>
    </w:p>
    <w:p w14:paraId="68C0E097" w14:textId="77777777" w:rsidR="00626207" w:rsidRPr="00C453DC" w:rsidRDefault="00626207" w:rsidP="00626207">
      <w:pPr>
        <w:spacing w:line="244" w:lineRule="exact"/>
        <w:rPr>
          <w:rFonts w:ascii="Times New Roman" w:eastAsia="Arial" w:hAnsi="Times New Roman" w:cs="Times New Roman"/>
          <w:sz w:val="22"/>
        </w:rPr>
      </w:pPr>
    </w:p>
    <w:p w14:paraId="4A74FECF" w14:textId="77777777" w:rsidR="00626207" w:rsidRPr="00C453DC" w:rsidRDefault="00626207" w:rsidP="00626207">
      <w:pPr>
        <w:numPr>
          <w:ilvl w:val="0"/>
          <w:numId w:val="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Dyrektor szkoły zapewnia mydło, ręczniki papierowe oraz przy wejściu i w każdym pomieszczeniu wspólnego użytku środków do dezynfekcji.</w:t>
      </w:r>
    </w:p>
    <w:p w14:paraId="05603201" w14:textId="77777777" w:rsidR="00626207" w:rsidRPr="00C453DC" w:rsidRDefault="00626207" w:rsidP="00626207">
      <w:pPr>
        <w:spacing w:line="1" w:lineRule="exact"/>
        <w:rPr>
          <w:rFonts w:ascii="Times New Roman" w:eastAsia="Arial" w:hAnsi="Times New Roman" w:cs="Times New Roman"/>
          <w:sz w:val="22"/>
        </w:rPr>
      </w:pPr>
    </w:p>
    <w:p w14:paraId="566B0BEE" w14:textId="77777777" w:rsidR="00626207" w:rsidRPr="00C453DC" w:rsidRDefault="00626207" w:rsidP="00626207">
      <w:pPr>
        <w:numPr>
          <w:ilvl w:val="0"/>
          <w:numId w:val="1"/>
        </w:numPr>
        <w:tabs>
          <w:tab w:val="left" w:pos="720"/>
        </w:tabs>
        <w:spacing w:line="273"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Zapewnienie odpowiedniej liczby specjalnie zamykanych i opisanych koszy na zużyte środki ochrony indywidualnej. Wyrzucanie zużytych jednorazowych środków ochrony osobistej do </w:t>
      </w:r>
      <w:r w:rsidRPr="00C453DC">
        <w:rPr>
          <w:rFonts w:ascii="Times New Roman" w:eastAsia="Arial" w:hAnsi="Times New Roman" w:cs="Times New Roman"/>
          <w:sz w:val="22"/>
        </w:rPr>
        <w:lastRenderedPageBreak/>
        <w:t>zamykanych, wyłożonych workiem foliowym koszy znajdujących się w łazienkach</w:t>
      </w:r>
      <w:r w:rsidRPr="00C453DC">
        <w:rPr>
          <w:rFonts w:ascii="Times New Roman" w:eastAsia="Gautami" w:hAnsi="Times New Roman" w:cs="Times New Roman"/>
          <w:sz w:val="22"/>
        </w:rPr>
        <w:t>​</w:t>
      </w:r>
      <w:r w:rsidRPr="00C453DC">
        <w:rPr>
          <w:rFonts w:ascii="Times New Roman" w:eastAsia="Gautami" w:hAnsi="Times New Roman" w:cs="Times New Roman"/>
          <w:color w:val="FF0000"/>
          <w:sz w:val="22"/>
        </w:rPr>
        <w:t>​</w:t>
      </w:r>
      <w:r w:rsidRPr="00C453DC">
        <w:rPr>
          <w:rFonts w:ascii="Times New Roman" w:eastAsia="Arial" w:hAnsi="Times New Roman" w:cs="Times New Roman"/>
          <w:sz w:val="22"/>
        </w:rPr>
        <w:t>iprzy wejściach do szkoły.</w:t>
      </w:r>
    </w:p>
    <w:p w14:paraId="63B592CF" w14:textId="77777777" w:rsidR="00626207" w:rsidRPr="00C453DC" w:rsidRDefault="00626207" w:rsidP="00626207">
      <w:pPr>
        <w:spacing w:line="160" w:lineRule="exact"/>
        <w:rPr>
          <w:rFonts w:ascii="Times New Roman" w:eastAsia="Arial" w:hAnsi="Times New Roman" w:cs="Times New Roman"/>
          <w:sz w:val="22"/>
        </w:rPr>
      </w:pPr>
    </w:p>
    <w:p w14:paraId="47CDF7E0" w14:textId="77777777" w:rsidR="00626207" w:rsidRPr="00C453DC" w:rsidRDefault="00626207" w:rsidP="00626207">
      <w:pPr>
        <w:numPr>
          <w:ilvl w:val="0"/>
          <w:numId w:val="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Informowanie uczniów, w sposób dostosowany do ich możliwości psychofizycznych, oraz kadry o ryzyku, jakie niesie ze sobą nieprzestrzeganie zasad higieny oraz przekazywanie wskazówek Głównego Inspektora Sanitarnego w powyższym zakresie.</w:t>
      </w:r>
    </w:p>
    <w:p w14:paraId="43AB1CB3" w14:textId="77777777" w:rsidR="00626207" w:rsidRPr="00C453DC" w:rsidRDefault="00626207" w:rsidP="00626207">
      <w:pPr>
        <w:spacing w:line="3" w:lineRule="exact"/>
        <w:rPr>
          <w:rFonts w:ascii="Times New Roman" w:eastAsia="Arial" w:hAnsi="Times New Roman" w:cs="Times New Roman"/>
          <w:sz w:val="22"/>
        </w:rPr>
      </w:pPr>
    </w:p>
    <w:p w14:paraId="1678CE14" w14:textId="77777777" w:rsidR="00626207" w:rsidRPr="00C453DC" w:rsidRDefault="00626207" w:rsidP="00626207">
      <w:pPr>
        <w:numPr>
          <w:ilvl w:val="0"/>
          <w:numId w:val="1"/>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Regularne wietrzenie pomieszczeń minimum raz na 45 min. Przy sprzyjających warunkach pogodowych częściej.</w:t>
      </w:r>
    </w:p>
    <w:p w14:paraId="4ED928EC" w14:textId="77777777" w:rsidR="00626207" w:rsidRPr="00C453DC" w:rsidRDefault="00626207" w:rsidP="00626207">
      <w:pPr>
        <w:numPr>
          <w:ilvl w:val="0"/>
          <w:numId w:val="2"/>
        </w:numPr>
        <w:tabs>
          <w:tab w:val="left" w:pos="720"/>
        </w:tabs>
        <w:spacing w:line="284" w:lineRule="auto"/>
        <w:ind w:left="720" w:right="20" w:hanging="358"/>
        <w:jc w:val="both"/>
        <w:rPr>
          <w:rFonts w:ascii="Times New Roman" w:eastAsia="Arial" w:hAnsi="Times New Roman" w:cs="Times New Roman"/>
          <w:sz w:val="22"/>
        </w:rPr>
      </w:pPr>
      <w:bookmarkStart w:id="1" w:name="page2"/>
      <w:bookmarkEnd w:id="1"/>
      <w:r w:rsidRPr="00C453DC">
        <w:rPr>
          <w:rFonts w:ascii="Times New Roman" w:eastAsia="Arial" w:hAnsi="Times New Roman" w:cs="Times New Roman"/>
          <w:sz w:val="22"/>
        </w:rPr>
        <w:t>Należy zapewnić bieżącą dezynfekcję toalet.W każdej toalecie umieszczone są plakaty z zasadami prawidłowego mycia rąk, a przy dozownikach z płynem do dezynfekcji rąk - instrukcje dezynfekcji.</w:t>
      </w:r>
    </w:p>
    <w:p w14:paraId="7C03CABC" w14:textId="77777777" w:rsidR="00626207" w:rsidRPr="00C453DC" w:rsidRDefault="00626207" w:rsidP="00626207">
      <w:pPr>
        <w:spacing w:line="2" w:lineRule="exact"/>
        <w:rPr>
          <w:rFonts w:ascii="Times New Roman" w:eastAsia="Arial" w:hAnsi="Times New Roman" w:cs="Times New Roman"/>
          <w:sz w:val="22"/>
        </w:rPr>
      </w:pPr>
    </w:p>
    <w:p w14:paraId="388588CE" w14:textId="77777777" w:rsidR="00626207" w:rsidRPr="00C453DC" w:rsidRDefault="00626207" w:rsidP="00626207">
      <w:pPr>
        <w:numPr>
          <w:ilvl w:val="0"/>
          <w:numId w:val="2"/>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Obowiązkowo po każdym dniu zajęć, a w miarę możliwości po każdej przerwie dezynfekowanie często używanych powierzchni użytkowych i wyposażenia wykorzystywanego do zajęć. W szczególności ważne jest:</w:t>
      </w:r>
    </w:p>
    <w:p w14:paraId="75DE2013" w14:textId="77777777" w:rsidR="00626207" w:rsidRPr="00C453DC" w:rsidRDefault="00626207" w:rsidP="00626207">
      <w:pPr>
        <w:spacing w:line="2" w:lineRule="exact"/>
        <w:rPr>
          <w:rFonts w:ascii="Times New Roman" w:eastAsia="Arial" w:hAnsi="Times New Roman" w:cs="Times New Roman"/>
          <w:sz w:val="22"/>
        </w:rPr>
      </w:pPr>
    </w:p>
    <w:p w14:paraId="65815F8D" w14:textId="77777777" w:rsidR="00626207" w:rsidRPr="00C453DC" w:rsidRDefault="00626207" w:rsidP="00626207">
      <w:pPr>
        <w:numPr>
          <w:ilvl w:val="1"/>
          <w:numId w:val="2"/>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regularne czyszczenie powierzchni wspólnych, np.: klamek drzwi wejściowych, poręczy, blatów, oparć krzeseł,</w:t>
      </w:r>
    </w:p>
    <w:p w14:paraId="2F3B9EBB" w14:textId="77777777" w:rsidR="00626207" w:rsidRPr="00C453DC" w:rsidRDefault="00626207" w:rsidP="00626207">
      <w:pPr>
        <w:spacing w:line="1" w:lineRule="exact"/>
        <w:rPr>
          <w:rFonts w:ascii="Times New Roman" w:eastAsia="Arial" w:hAnsi="Times New Roman" w:cs="Times New Roman"/>
          <w:sz w:val="22"/>
        </w:rPr>
      </w:pPr>
    </w:p>
    <w:p w14:paraId="1D45451A" w14:textId="77777777" w:rsidR="00626207" w:rsidRPr="00C453DC" w:rsidRDefault="00626207" w:rsidP="00626207">
      <w:pPr>
        <w:numPr>
          <w:ilvl w:val="1"/>
          <w:numId w:val="2"/>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dezynfekowanie powierzchni dotykowych, np.: biurek i stolików/ławek, klawiatur i myszek, włączników świateł.</w:t>
      </w:r>
    </w:p>
    <w:p w14:paraId="0578AFC5" w14:textId="77777777" w:rsidR="00626207" w:rsidRPr="00C453DC" w:rsidRDefault="00626207" w:rsidP="00626207">
      <w:pPr>
        <w:spacing w:line="1" w:lineRule="exact"/>
        <w:rPr>
          <w:rFonts w:ascii="Times New Roman" w:eastAsia="Arial" w:hAnsi="Times New Roman" w:cs="Times New Roman"/>
          <w:sz w:val="22"/>
        </w:rPr>
      </w:pPr>
    </w:p>
    <w:p w14:paraId="01FBCA53" w14:textId="77777777" w:rsidR="00626207" w:rsidRPr="00C453DC" w:rsidRDefault="00626207" w:rsidP="00626207">
      <w:pPr>
        <w:numPr>
          <w:ilvl w:val="1"/>
          <w:numId w:val="2"/>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dezynfekowanie zabawek,</w:t>
      </w:r>
    </w:p>
    <w:p w14:paraId="338D76A5" w14:textId="77777777" w:rsidR="00626207" w:rsidRPr="00C453DC" w:rsidRDefault="00626207" w:rsidP="00626207">
      <w:pPr>
        <w:spacing w:line="47" w:lineRule="exact"/>
        <w:rPr>
          <w:rFonts w:ascii="Times New Roman" w:eastAsia="Arial" w:hAnsi="Times New Roman" w:cs="Times New Roman"/>
          <w:sz w:val="22"/>
        </w:rPr>
      </w:pPr>
    </w:p>
    <w:p w14:paraId="550D5D07" w14:textId="77777777" w:rsidR="00626207" w:rsidRPr="00C453DC" w:rsidRDefault="00626207" w:rsidP="00626207">
      <w:pPr>
        <w:numPr>
          <w:ilvl w:val="0"/>
          <w:numId w:val="2"/>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Przeprowadzając dezynfekcję należy ściśle przestrzegać zaleceń producenta znajdujących się na opakowaniu środka do dezynfekcji. Ważne jest ścisłe przestrzeganie czasu niezbędnego do wywietrzania dezynfekowanych pomieszczeń, przedmiotów, tak aby uczniowie nie byli narażeni na wdychanie oparów środków służących do dezynfekcji.</w:t>
      </w:r>
    </w:p>
    <w:p w14:paraId="7CB6B227" w14:textId="77777777" w:rsidR="00626207" w:rsidRPr="00C453DC" w:rsidRDefault="00626207" w:rsidP="00626207">
      <w:pPr>
        <w:spacing w:line="4" w:lineRule="exact"/>
        <w:rPr>
          <w:rFonts w:ascii="Times New Roman" w:eastAsia="Arial" w:hAnsi="Times New Roman" w:cs="Times New Roman"/>
          <w:sz w:val="22"/>
        </w:rPr>
      </w:pPr>
    </w:p>
    <w:p w14:paraId="07DD6F7E" w14:textId="77777777" w:rsidR="00626207" w:rsidRPr="00C453DC" w:rsidRDefault="00626207" w:rsidP="00626207">
      <w:pPr>
        <w:numPr>
          <w:ilvl w:val="0"/>
          <w:numId w:val="2"/>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Nauczyciele i inni pracownicy szkoły powinni zachowywać dystans społeczny między sobą, w każdej przestrzeni szkoły, wynoszący min. 1,5 m.</w:t>
      </w:r>
    </w:p>
    <w:p w14:paraId="550AE8D9" w14:textId="77777777" w:rsidR="00626207" w:rsidRPr="00C453DC" w:rsidRDefault="00626207" w:rsidP="00626207">
      <w:pPr>
        <w:spacing w:line="1" w:lineRule="exact"/>
        <w:rPr>
          <w:rFonts w:ascii="Times New Roman" w:eastAsia="Arial" w:hAnsi="Times New Roman" w:cs="Times New Roman"/>
          <w:sz w:val="22"/>
        </w:rPr>
      </w:pPr>
    </w:p>
    <w:p w14:paraId="1E93AFE4" w14:textId="77777777" w:rsidR="00626207" w:rsidRPr="00C453DC" w:rsidRDefault="00626207" w:rsidP="00626207">
      <w:pPr>
        <w:numPr>
          <w:ilvl w:val="0"/>
          <w:numId w:val="2"/>
        </w:numPr>
        <w:tabs>
          <w:tab w:val="left" w:pos="720"/>
        </w:tabs>
        <w:spacing w:line="284" w:lineRule="auto"/>
        <w:ind w:left="720" w:right="620" w:hanging="358"/>
        <w:rPr>
          <w:rFonts w:ascii="Times New Roman" w:eastAsia="Arial" w:hAnsi="Times New Roman" w:cs="Times New Roman"/>
          <w:sz w:val="22"/>
        </w:rPr>
      </w:pPr>
      <w:r w:rsidRPr="00C453DC">
        <w:rPr>
          <w:rFonts w:ascii="Times New Roman" w:eastAsia="Arial" w:hAnsi="Times New Roman" w:cs="Times New Roman"/>
          <w:sz w:val="22"/>
        </w:rPr>
        <w:t>Pracownicy administracji oraz obsługi sprzątającej powinni ograniczyć kontakty z uczniami oraz nauczycielami.</w:t>
      </w:r>
    </w:p>
    <w:p w14:paraId="22CF7640" w14:textId="77777777" w:rsidR="00626207" w:rsidRPr="00C453DC" w:rsidRDefault="00626207" w:rsidP="00626207">
      <w:pPr>
        <w:spacing w:line="1" w:lineRule="exact"/>
        <w:rPr>
          <w:rFonts w:ascii="Times New Roman" w:eastAsia="Arial" w:hAnsi="Times New Roman" w:cs="Times New Roman"/>
          <w:sz w:val="22"/>
        </w:rPr>
      </w:pPr>
    </w:p>
    <w:p w14:paraId="0BF8467A" w14:textId="77777777" w:rsidR="00626207" w:rsidRPr="00C453DC" w:rsidRDefault="00626207" w:rsidP="00626207">
      <w:pPr>
        <w:numPr>
          <w:ilvl w:val="0"/>
          <w:numId w:val="2"/>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miarę możliwości należy ograniczyć przebywanie w szkole osób z zewnątrz do niezbędnego minimum. W razie konieczności przebywania w placówce obowiązuje je stosowanie środków ochrony osobistej.</w:t>
      </w:r>
    </w:p>
    <w:p w14:paraId="4EB465E6" w14:textId="77777777" w:rsidR="00626207" w:rsidRPr="00C453DC" w:rsidRDefault="00626207" w:rsidP="00626207">
      <w:pPr>
        <w:spacing w:line="2" w:lineRule="exact"/>
        <w:rPr>
          <w:rFonts w:ascii="Times New Roman" w:eastAsia="Arial" w:hAnsi="Times New Roman" w:cs="Times New Roman"/>
          <w:sz w:val="22"/>
        </w:rPr>
      </w:pPr>
    </w:p>
    <w:p w14:paraId="79B60F81" w14:textId="77777777" w:rsidR="00626207" w:rsidRPr="00C453DC" w:rsidRDefault="00626207" w:rsidP="00626207">
      <w:pPr>
        <w:numPr>
          <w:ilvl w:val="0"/>
          <w:numId w:val="2"/>
        </w:numPr>
        <w:tabs>
          <w:tab w:val="left" w:pos="720"/>
        </w:tabs>
        <w:spacing w:line="232"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Pracownicy szkoły zobowiązani są do bieżącego śledzenia informacji Głównego Inspektora Sanitarnego i Ministra Zdrowia dostępnych na stronach </w:t>
      </w:r>
      <w:hyperlink r:id="rId5" w:history="1">
        <w:r w:rsidRPr="00C453DC">
          <w:rPr>
            <w:rFonts w:ascii="Times New Roman" w:eastAsia="Gautami" w:hAnsi="Times New Roman" w:cs="Times New Roman"/>
            <w:sz w:val="22"/>
            <w:u w:val="single"/>
          </w:rPr>
          <w:t>​</w:t>
        </w:r>
        <w:r w:rsidRPr="00C453DC">
          <w:rPr>
            <w:rFonts w:ascii="Times New Roman" w:eastAsia="Arial" w:hAnsi="Times New Roman" w:cs="Times New Roman"/>
            <w:sz w:val="22"/>
            <w:u w:val="single"/>
          </w:rPr>
          <w:t>https://gis.gov.pl/</w:t>
        </w:r>
      </w:hyperlink>
      <w:r w:rsidRPr="00C453DC">
        <w:rPr>
          <w:rFonts w:ascii="Times New Roman" w:eastAsia="Arial" w:hAnsi="Times New Roman" w:cs="Times New Roman"/>
          <w:sz w:val="22"/>
        </w:rPr>
        <w:t xml:space="preserve"> lub https://www.gov.pl/web/koronawirus/,</w:t>
      </w:r>
    </w:p>
    <w:p w14:paraId="587DB7BB" w14:textId="77777777" w:rsidR="00626207" w:rsidRPr="00C453DC" w:rsidRDefault="00626207" w:rsidP="00626207">
      <w:pPr>
        <w:spacing w:line="6" w:lineRule="exact"/>
        <w:rPr>
          <w:rFonts w:ascii="Times New Roman" w:eastAsia="Arial" w:hAnsi="Times New Roman" w:cs="Times New Roman"/>
          <w:sz w:val="22"/>
        </w:rPr>
      </w:pPr>
    </w:p>
    <w:p w14:paraId="69FE621D"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a także obowiązujących przepisów prawa.</w:t>
      </w:r>
    </w:p>
    <w:p w14:paraId="5F06E2ED" w14:textId="77777777" w:rsidR="00626207" w:rsidRPr="00C453DC" w:rsidRDefault="00626207" w:rsidP="00626207">
      <w:pPr>
        <w:spacing w:line="200" w:lineRule="exact"/>
        <w:rPr>
          <w:rFonts w:ascii="Times New Roman" w:eastAsia="Times New Roman" w:hAnsi="Times New Roman" w:cs="Times New Roman"/>
        </w:rPr>
      </w:pPr>
    </w:p>
    <w:p w14:paraId="263C899F" w14:textId="77777777" w:rsidR="00626207" w:rsidRPr="00C453DC" w:rsidRDefault="00626207" w:rsidP="00626207">
      <w:pPr>
        <w:spacing w:line="200" w:lineRule="exact"/>
        <w:rPr>
          <w:rFonts w:ascii="Times New Roman" w:eastAsia="Times New Roman" w:hAnsi="Times New Roman" w:cs="Times New Roman"/>
        </w:rPr>
      </w:pPr>
    </w:p>
    <w:p w14:paraId="7B786556" w14:textId="77777777" w:rsidR="00626207" w:rsidRPr="00C453DC" w:rsidRDefault="00626207" w:rsidP="00626207">
      <w:pPr>
        <w:spacing w:line="241" w:lineRule="exact"/>
        <w:rPr>
          <w:rFonts w:ascii="Times New Roman" w:eastAsia="Times New Roman" w:hAnsi="Times New Roman" w:cs="Times New Roman"/>
        </w:rPr>
      </w:pPr>
    </w:p>
    <w:p w14:paraId="54D48682" w14:textId="77777777" w:rsidR="00626207" w:rsidRPr="00C453DC" w:rsidRDefault="00626207" w:rsidP="00626207">
      <w:pPr>
        <w:spacing w:line="0" w:lineRule="atLeast"/>
        <w:rPr>
          <w:rFonts w:ascii="Times New Roman" w:eastAsia="Arial" w:hAnsi="Times New Roman" w:cs="Times New Roman"/>
          <w:b/>
          <w:sz w:val="28"/>
        </w:rPr>
      </w:pPr>
      <w:r w:rsidRPr="00C453DC">
        <w:rPr>
          <w:rFonts w:ascii="Times New Roman" w:eastAsia="Arial" w:hAnsi="Times New Roman" w:cs="Times New Roman"/>
          <w:b/>
          <w:sz w:val="28"/>
        </w:rPr>
        <w:t>Procedury przyprowadzania i odbierania uczniów</w:t>
      </w:r>
    </w:p>
    <w:p w14:paraId="78390336" w14:textId="77777777" w:rsidR="00626207" w:rsidRPr="00C453DC" w:rsidRDefault="00626207" w:rsidP="00626207">
      <w:pPr>
        <w:spacing w:line="375" w:lineRule="exact"/>
        <w:rPr>
          <w:rFonts w:ascii="Times New Roman" w:eastAsia="Times New Roman" w:hAnsi="Times New Roman" w:cs="Times New Roman"/>
        </w:rPr>
      </w:pPr>
    </w:p>
    <w:p w14:paraId="3E3D3497" w14:textId="77777777" w:rsidR="00626207" w:rsidRPr="00C453DC" w:rsidRDefault="00626207" w:rsidP="00626207">
      <w:pPr>
        <w:numPr>
          <w:ilvl w:val="0"/>
          <w:numId w:val="3"/>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szkoły mogą uczęszczać uczniowie oraz pracownicy szkoły bez objawów sugerujących infekcję dróg oddechowych (gorączka, katar, kaszel), oraz gdy domownicy nie są objęci kwarantanną lub izolacją domową.</w:t>
      </w:r>
    </w:p>
    <w:p w14:paraId="4D175601" w14:textId="77777777" w:rsidR="00626207" w:rsidRPr="00C453DC" w:rsidRDefault="00626207" w:rsidP="00626207">
      <w:pPr>
        <w:spacing w:line="2" w:lineRule="exact"/>
        <w:rPr>
          <w:rFonts w:ascii="Times New Roman" w:eastAsia="Arial" w:hAnsi="Times New Roman" w:cs="Times New Roman"/>
          <w:sz w:val="22"/>
        </w:rPr>
      </w:pPr>
    </w:p>
    <w:p w14:paraId="134B3357" w14:textId="77777777" w:rsidR="00626207" w:rsidRPr="00C453DC" w:rsidRDefault="00626207" w:rsidP="00626207">
      <w:pPr>
        <w:numPr>
          <w:ilvl w:val="0"/>
          <w:numId w:val="3"/>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Uczniowie mogą być przyprowadzani do szkoły i z niej odbierani przez opiekunów bez objawów chorobowych sugerujących infekcję dróg oddechowych oraz nie przebywających na kwarantannie oraz izolacji domowej.</w:t>
      </w:r>
    </w:p>
    <w:p w14:paraId="46FD5551" w14:textId="77777777" w:rsidR="00626207" w:rsidRPr="00C453DC" w:rsidRDefault="00626207" w:rsidP="00626207">
      <w:pPr>
        <w:spacing w:line="2" w:lineRule="exact"/>
        <w:rPr>
          <w:rFonts w:ascii="Times New Roman" w:eastAsia="Arial" w:hAnsi="Times New Roman" w:cs="Times New Roman"/>
          <w:sz w:val="22"/>
        </w:rPr>
      </w:pPr>
    </w:p>
    <w:p w14:paraId="7FBECD8D" w14:textId="77777777" w:rsidR="00626207" w:rsidRPr="00C453DC" w:rsidRDefault="00626207" w:rsidP="00626207">
      <w:pPr>
        <w:numPr>
          <w:ilvl w:val="0"/>
          <w:numId w:val="3"/>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Rodzice, uczniowie i pracownicy szkoły są zobligowani do noszenia przyłbic lub maseczek zakrywających usta i nos podczas wejścia i wyjścia ze szkoły.</w:t>
      </w:r>
    </w:p>
    <w:p w14:paraId="55E0A537" w14:textId="77777777" w:rsidR="00626207" w:rsidRPr="00C453DC" w:rsidRDefault="00626207" w:rsidP="00626207">
      <w:pPr>
        <w:spacing w:line="1" w:lineRule="exact"/>
        <w:rPr>
          <w:rFonts w:ascii="Times New Roman" w:eastAsia="Arial" w:hAnsi="Times New Roman" w:cs="Times New Roman"/>
          <w:sz w:val="22"/>
        </w:rPr>
      </w:pPr>
    </w:p>
    <w:p w14:paraId="262F06B9" w14:textId="77777777" w:rsidR="00626207" w:rsidRPr="00C453DC" w:rsidRDefault="00626207" w:rsidP="00626207">
      <w:pPr>
        <w:numPr>
          <w:ilvl w:val="0"/>
          <w:numId w:val="3"/>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Przed wejściem do placówki obowiązuje dezynfekcja rąk, zgodnie z zamieszczoną instrukcją prawidłowej dezynfekcji rąk lub założenie rękawiczek ochronnych.</w:t>
      </w:r>
    </w:p>
    <w:p w14:paraId="7521B594" w14:textId="77777777" w:rsidR="00626207" w:rsidRPr="00C453DC" w:rsidRDefault="00626207" w:rsidP="00626207">
      <w:pPr>
        <w:spacing w:line="1" w:lineRule="exact"/>
        <w:rPr>
          <w:rFonts w:ascii="Times New Roman" w:eastAsia="Arial" w:hAnsi="Times New Roman" w:cs="Times New Roman"/>
          <w:sz w:val="22"/>
        </w:rPr>
      </w:pPr>
    </w:p>
    <w:p w14:paraId="293FEED2" w14:textId="77777777" w:rsidR="00626207" w:rsidRPr="00C453DC" w:rsidRDefault="00626207" w:rsidP="00626207">
      <w:pPr>
        <w:numPr>
          <w:ilvl w:val="0"/>
          <w:numId w:val="3"/>
        </w:numPr>
        <w:tabs>
          <w:tab w:val="left" w:pos="781"/>
        </w:tabs>
        <w:spacing w:line="244" w:lineRule="auto"/>
        <w:ind w:left="720" w:right="160" w:hanging="358"/>
        <w:rPr>
          <w:rFonts w:ascii="Times New Roman" w:eastAsia="Arial" w:hAnsi="Times New Roman" w:cs="Times New Roman"/>
          <w:sz w:val="22"/>
        </w:rPr>
      </w:pPr>
      <w:r w:rsidRPr="00C453DC">
        <w:rPr>
          <w:rFonts w:ascii="Times New Roman" w:eastAsia="Arial" w:hAnsi="Times New Roman" w:cs="Times New Roman"/>
          <w:sz w:val="22"/>
        </w:rPr>
        <w:lastRenderedPageBreak/>
        <w:t>Dzieci do 6 roku życia oraz uczniowie posiadający przeciwwskazania zdrowotne do stosowania środków dezynfekcyjnych, są zobowiązani umyć ręce wodą z mydłem</w:t>
      </w:r>
      <w:r w:rsidRPr="00C453DC">
        <w:rPr>
          <w:rFonts w:ascii="Times New Roman" w:eastAsia="Gautami" w:hAnsi="Times New Roman" w:cs="Times New Roman"/>
          <w:sz w:val="22"/>
        </w:rPr>
        <w:t>​</w:t>
      </w:r>
      <w:r w:rsidRPr="00C453DC">
        <w:rPr>
          <w:rFonts w:ascii="Times New Roman" w:eastAsia="Arial" w:hAnsi="Times New Roman" w:cs="Times New Roman"/>
          <w:color w:val="FF0000"/>
          <w:sz w:val="22"/>
        </w:rPr>
        <w:t>.</w:t>
      </w:r>
      <w:r w:rsidRPr="00C453DC">
        <w:rPr>
          <w:rFonts w:ascii="Times New Roman" w:eastAsia="Arial" w:hAnsi="Times New Roman" w:cs="Times New Roman"/>
          <w:sz w:val="22"/>
        </w:rPr>
        <w:t xml:space="preserve"> Rodzice lub opiekunowie przyprowadzający/odbierający ucznia mogą przebywać w korytarzu wejściowym szkoły zachowując zasady:</w:t>
      </w:r>
    </w:p>
    <w:p w14:paraId="14B9B21A" w14:textId="77777777" w:rsidR="00626207" w:rsidRPr="00C453DC" w:rsidRDefault="00626207" w:rsidP="00626207">
      <w:pPr>
        <w:spacing w:line="3" w:lineRule="exact"/>
        <w:rPr>
          <w:rFonts w:ascii="Times New Roman" w:eastAsia="Arial" w:hAnsi="Times New Roman" w:cs="Times New Roman"/>
          <w:sz w:val="22"/>
        </w:rPr>
      </w:pPr>
    </w:p>
    <w:p w14:paraId="32F251AF" w14:textId="77777777" w:rsidR="00626207" w:rsidRPr="00C453DC" w:rsidRDefault="00626207" w:rsidP="00626207">
      <w:pPr>
        <w:numPr>
          <w:ilvl w:val="1"/>
          <w:numId w:val="3"/>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1 opiekun z dzieckiem/ dziećmi,</w:t>
      </w:r>
    </w:p>
    <w:p w14:paraId="15346FEF" w14:textId="77777777" w:rsidR="00626207" w:rsidRPr="00C453DC" w:rsidRDefault="00626207" w:rsidP="00626207">
      <w:pPr>
        <w:tabs>
          <w:tab w:val="left" w:pos="1440"/>
        </w:tabs>
        <w:spacing w:line="0" w:lineRule="atLeast"/>
        <w:ind w:left="1440" w:hanging="358"/>
        <w:rPr>
          <w:rFonts w:ascii="Times New Roman" w:eastAsia="Arial" w:hAnsi="Times New Roman" w:cs="Times New Roman"/>
          <w:sz w:val="22"/>
        </w:rPr>
        <w:sectPr w:rsidR="00626207" w:rsidRPr="00C453DC">
          <w:pgSz w:w="11920" w:h="16860"/>
          <w:pgMar w:top="1424" w:right="1440" w:bottom="1017" w:left="1440" w:header="0" w:footer="0" w:gutter="0"/>
          <w:cols w:space="0" w:equalWidth="0">
            <w:col w:w="9040"/>
          </w:cols>
          <w:docGrid w:linePitch="360"/>
        </w:sectPr>
      </w:pPr>
    </w:p>
    <w:p w14:paraId="17B6D0A2" w14:textId="77777777" w:rsidR="00626207" w:rsidRPr="00C453DC" w:rsidRDefault="00626207" w:rsidP="00626207">
      <w:pPr>
        <w:numPr>
          <w:ilvl w:val="1"/>
          <w:numId w:val="4"/>
        </w:numPr>
        <w:tabs>
          <w:tab w:val="left" w:pos="1440"/>
        </w:tabs>
        <w:spacing w:line="284" w:lineRule="auto"/>
        <w:ind w:left="1440" w:right="20" w:hanging="358"/>
        <w:rPr>
          <w:rFonts w:ascii="Times New Roman" w:eastAsia="Arial" w:hAnsi="Times New Roman" w:cs="Times New Roman"/>
          <w:sz w:val="22"/>
        </w:rPr>
      </w:pPr>
      <w:bookmarkStart w:id="2" w:name="page3"/>
      <w:bookmarkEnd w:id="2"/>
      <w:r w:rsidRPr="00C453DC">
        <w:rPr>
          <w:rFonts w:ascii="Times New Roman" w:eastAsia="Arial" w:hAnsi="Times New Roman" w:cs="Times New Roman"/>
          <w:sz w:val="22"/>
        </w:rPr>
        <w:lastRenderedPageBreak/>
        <w:t>zachować dystans społeczny w odniesieniu do pracowników szkoły oraz innych uczniów i ich rodziców wynoszący min. 1,5 m.,</w:t>
      </w:r>
    </w:p>
    <w:p w14:paraId="5B6EA227" w14:textId="77777777" w:rsidR="00626207" w:rsidRPr="00C453DC" w:rsidRDefault="00626207" w:rsidP="00626207">
      <w:pPr>
        <w:spacing w:line="1" w:lineRule="exact"/>
        <w:rPr>
          <w:rFonts w:ascii="Times New Roman" w:eastAsia="Arial" w:hAnsi="Times New Roman" w:cs="Times New Roman"/>
          <w:sz w:val="22"/>
        </w:rPr>
      </w:pPr>
    </w:p>
    <w:p w14:paraId="3E4FA110" w14:textId="77777777" w:rsidR="00626207" w:rsidRPr="00C453DC" w:rsidRDefault="00626207" w:rsidP="00626207">
      <w:pPr>
        <w:numPr>
          <w:ilvl w:val="1"/>
          <w:numId w:val="4"/>
        </w:numPr>
        <w:tabs>
          <w:tab w:val="left" w:pos="1440"/>
        </w:tabs>
        <w:spacing w:line="284" w:lineRule="auto"/>
        <w:ind w:left="1440" w:right="20" w:hanging="358"/>
        <w:jc w:val="both"/>
        <w:rPr>
          <w:rFonts w:ascii="Times New Roman" w:eastAsia="Arial" w:hAnsi="Times New Roman" w:cs="Times New Roman"/>
          <w:sz w:val="22"/>
        </w:rPr>
      </w:pPr>
      <w:r w:rsidRPr="00C453DC">
        <w:rPr>
          <w:rFonts w:ascii="Times New Roman" w:eastAsia="Arial" w:hAnsi="Times New Roman" w:cs="Times New Roman"/>
          <w:sz w:val="22"/>
        </w:rPr>
        <w:t>opiekunowie powinni stosować środki ochronne - maskę zakrywającą usta i nos. Obowiązkowa dezynfekcja rąk przy wejściu do szkoły lub używanie rękawiczek jednorazowych.</w:t>
      </w:r>
    </w:p>
    <w:p w14:paraId="0FE2B610" w14:textId="77777777" w:rsidR="00626207" w:rsidRPr="00C453DC" w:rsidRDefault="00626207" w:rsidP="00626207">
      <w:pPr>
        <w:spacing w:line="2" w:lineRule="exact"/>
        <w:rPr>
          <w:rFonts w:ascii="Times New Roman" w:eastAsia="Arial" w:hAnsi="Times New Roman" w:cs="Times New Roman"/>
          <w:sz w:val="22"/>
        </w:rPr>
      </w:pPr>
    </w:p>
    <w:p w14:paraId="076F2FB9" w14:textId="77777777" w:rsidR="00626207" w:rsidRPr="00C453DC" w:rsidRDefault="00626207" w:rsidP="00626207">
      <w:pPr>
        <w:numPr>
          <w:ilvl w:val="0"/>
          <w:numId w:val="4"/>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Rodzic może wejść do szatni tylko w szczególnie uzasadnionym przypadku.</w:t>
      </w:r>
    </w:p>
    <w:p w14:paraId="4F86909E" w14:textId="77777777" w:rsidR="00626207" w:rsidRPr="00C453DC" w:rsidRDefault="00626207" w:rsidP="00626207">
      <w:pPr>
        <w:spacing w:line="47" w:lineRule="exact"/>
        <w:rPr>
          <w:rFonts w:ascii="Times New Roman" w:eastAsia="Arial" w:hAnsi="Times New Roman" w:cs="Times New Roman"/>
          <w:sz w:val="22"/>
        </w:rPr>
      </w:pPr>
    </w:p>
    <w:p w14:paraId="7866D104"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Czas przebywania rodzica z uczniem w korytarzu wejściowym szkoły powinien być skrócony do minimum.</w:t>
      </w:r>
    </w:p>
    <w:p w14:paraId="1B6D7B92" w14:textId="77777777" w:rsidR="00626207" w:rsidRPr="00C453DC" w:rsidRDefault="00626207" w:rsidP="00626207">
      <w:pPr>
        <w:spacing w:line="1" w:lineRule="exact"/>
        <w:rPr>
          <w:rFonts w:ascii="Times New Roman" w:eastAsia="Arial" w:hAnsi="Times New Roman" w:cs="Times New Roman"/>
          <w:sz w:val="22"/>
        </w:rPr>
      </w:pPr>
    </w:p>
    <w:p w14:paraId="522A3FEB" w14:textId="77777777" w:rsidR="00626207" w:rsidRPr="00C453DC" w:rsidRDefault="00626207" w:rsidP="00626207">
      <w:pPr>
        <w:numPr>
          <w:ilvl w:val="0"/>
          <w:numId w:val="4"/>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Uczeń, który samodzielnie przychodzi do szkoły, czeka przed szkołą, jeśli w korytarzu jest już inny rodzic z dzieckiem, lub uczeń i niemożliwe jest zachowanie dystansu społecznego wynoszącego 1,5 m.</w:t>
      </w:r>
    </w:p>
    <w:p w14:paraId="39E2F6D5" w14:textId="77777777" w:rsidR="00626207" w:rsidRPr="00C453DC" w:rsidRDefault="00626207" w:rsidP="00626207">
      <w:pPr>
        <w:spacing w:line="2" w:lineRule="exact"/>
        <w:rPr>
          <w:rFonts w:ascii="Times New Roman" w:eastAsia="Arial" w:hAnsi="Times New Roman" w:cs="Times New Roman"/>
          <w:sz w:val="22"/>
        </w:rPr>
      </w:pPr>
    </w:p>
    <w:p w14:paraId="532428C3" w14:textId="77777777" w:rsidR="00626207" w:rsidRPr="00C453DC" w:rsidRDefault="00626207" w:rsidP="00626207">
      <w:pPr>
        <w:numPr>
          <w:ilvl w:val="0"/>
          <w:numId w:val="4"/>
        </w:numPr>
        <w:tabs>
          <w:tab w:val="left" w:pos="720"/>
        </w:tabs>
        <w:spacing w:line="284" w:lineRule="auto"/>
        <w:ind w:left="720" w:right="4080" w:hanging="358"/>
        <w:rPr>
          <w:rFonts w:ascii="Times New Roman" w:eastAsia="Arial" w:hAnsi="Times New Roman" w:cs="Times New Roman"/>
          <w:sz w:val="22"/>
        </w:rPr>
      </w:pPr>
      <w:r w:rsidRPr="00C453DC">
        <w:rPr>
          <w:rFonts w:ascii="Times New Roman" w:eastAsia="Arial" w:hAnsi="Times New Roman" w:cs="Times New Roman"/>
          <w:sz w:val="22"/>
        </w:rPr>
        <w:t>W szkole uruchamia się 3 wejścia i wyjścia: Główne wejście klasa: 2, 3, 5, 6, 7, 8</w:t>
      </w:r>
    </w:p>
    <w:p w14:paraId="2D3CA372" w14:textId="77777777" w:rsidR="00626207" w:rsidRPr="00C453DC" w:rsidRDefault="00626207" w:rsidP="00626207">
      <w:pPr>
        <w:spacing w:line="1" w:lineRule="exact"/>
        <w:rPr>
          <w:rFonts w:ascii="Times New Roman" w:eastAsia="Arial" w:hAnsi="Times New Roman" w:cs="Times New Roman"/>
          <w:sz w:val="22"/>
        </w:rPr>
      </w:pPr>
    </w:p>
    <w:p w14:paraId="0A5727C1"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Boczne wejście od strony ul. Podsadowiec klasa: 0, 1</w:t>
      </w:r>
    </w:p>
    <w:p w14:paraId="4C9CDAB3" w14:textId="77777777" w:rsidR="00626207" w:rsidRPr="00C453DC" w:rsidRDefault="00626207" w:rsidP="00626207">
      <w:pPr>
        <w:spacing w:line="47" w:lineRule="exact"/>
        <w:rPr>
          <w:rFonts w:ascii="Times New Roman" w:eastAsia="Arial" w:hAnsi="Times New Roman" w:cs="Times New Roman"/>
          <w:sz w:val="22"/>
        </w:rPr>
      </w:pPr>
    </w:p>
    <w:p w14:paraId="387ED8B9"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Wejście do sali gimnastyczneji klasa: 4</w:t>
      </w:r>
    </w:p>
    <w:p w14:paraId="754D06EC" w14:textId="77777777" w:rsidR="00626207" w:rsidRPr="00C453DC" w:rsidRDefault="00626207" w:rsidP="00626207">
      <w:pPr>
        <w:spacing w:line="47" w:lineRule="exact"/>
        <w:rPr>
          <w:rFonts w:ascii="Times New Roman" w:eastAsia="Arial" w:hAnsi="Times New Roman" w:cs="Times New Roman"/>
          <w:sz w:val="22"/>
        </w:rPr>
      </w:pPr>
    </w:p>
    <w:p w14:paraId="270F8425"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zdezynfekowaniu lub umyciu rąk, uczeń może przejść pod salę, w której będzie miał lekcje.</w:t>
      </w:r>
    </w:p>
    <w:p w14:paraId="194D5563" w14:textId="77777777" w:rsidR="00626207" w:rsidRPr="00C453DC" w:rsidRDefault="00626207" w:rsidP="00626207">
      <w:pPr>
        <w:spacing w:line="1" w:lineRule="exact"/>
        <w:rPr>
          <w:rFonts w:ascii="Times New Roman" w:eastAsia="Arial" w:hAnsi="Times New Roman" w:cs="Times New Roman"/>
          <w:sz w:val="22"/>
        </w:rPr>
      </w:pPr>
    </w:p>
    <w:p w14:paraId="46D1778E"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zakończonych zajęciach w klasach młodszych, nauczyciel zaprowadza uczniów do szatni lub do świetlicy szkolnej.</w:t>
      </w:r>
    </w:p>
    <w:p w14:paraId="6CE44C17" w14:textId="77777777" w:rsidR="00626207" w:rsidRPr="00C453DC" w:rsidRDefault="00626207" w:rsidP="00626207">
      <w:pPr>
        <w:spacing w:line="1" w:lineRule="exact"/>
        <w:rPr>
          <w:rFonts w:ascii="Times New Roman" w:eastAsia="Arial" w:hAnsi="Times New Roman" w:cs="Times New Roman"/>
          <w:sz w:val="22"/>
        </w:rPr>
      </w:pPr>
    </w:p>
    <w:p w14:paraId="0D47EF77" w14:textId="77777777" w:rsidR="00626207" w:rsidRPr="00C453DC" w:rsidRDefault="00626207" w:rsidP="00626207">
      <w:pPr>
        <w:numPr>
          <w:ilvl w:val="0"/>
          <w:numId w:val="4"/>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szatni uczniowie klas 0-3 wchodzą z zachowaniem bezpiecznej odległości. Po przebraniu się, uczniowie pod opieką nauczyciela, oczekują w wyznaczonym dla danej klasy korytarzu wejściowym na rodzica zachowując dystans społeczny wynoszącymi 1,5 m.</w:t>
      </w:r>
    </w:p>
    <w:p w14:paraId="1BBA6B4B" w14:textId="77777777" w:rsidR="00626207" w:rsidRPr="00C453DC" w:rsidRDefault="00626207" w:rsidP="00626207">
      <w:pPr>
        <w:spacing w:line="3" w:lineRule="exact"/>
        <w:rPr>
          <w:rFonts w:ascii="Times New Roman" w:eastAsia="Arial" w:hAnsi="Times New Roman" w:cs="Times New Roman"/>
          <w:sz w:val="22"/>
        </w:rPr>
      </w:pPr>
    </w:p>
    <w:p w14:paraId="59B2E586"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Rodzice odbierają dzieci pojedynczo z zachowaniem minimalnej odległości 1,5 m. od innych rodziców i ich dzieci, oczekując na zewnątrz szkoły.</w:t>
      </w:r>
    </w:p>
    <w:p w14:paraId="3F1C383F" w14:textId="77777777" w:rsidR="00626207" w:rsidRPr="00C453DC" w:rsidRDefault="00626207" w:rsidP="00626207">
      <w:pPr>
        <w:spacing w:line="1" w:lineRule="exact"/>
        <w:rPr>
          <w:rFonts w:ascii="Times New Roman" w:eastAsia="Arial" w:hAnsi="Times New Roman" w:cs="Times New Roman"/>
          <w:sz w:val="22"/>
        </w:rPr>
      </w:pPr>
    </w:p>
    <w:p w14:paraId="38A69850" w14:textId="77777777" w:rsidR="00626207" w:rsidRPr="00C453DC" w:rsidRDefault="00626207" w:rsidP="00626207">
      <w:pPr>
        <w:numPr>
          <w:ilvl w:val="0"/>
          <w:numId w:val="4"/>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zakończonych lekcjach uczniowie niezwłocznie opuszczają budynek szkoły zachowując od siebie odległość 1,5 m.</w:t>
      </w:r>
    </w:p>
    <w:p w14:paraId="6A2DFD37" w14:textId="77777777" w:rsidR="00626207" w:rsidRPr="00C453DC" w:rsidRDefault="00626207" w:rsidP="00626207">
      <w:pPr>
        <w:spacing w:line="234" w:lineRule="exact"/>
        <w:rPr>
          <w:rFonts w:ascii="Times New Roman" w:eastAsia="Times New Roman" w:hAnsi="Times New Roman" w:cs="Times New Roman"/>
        </w:rPr>
      </w:pPr>
    </w:p>
    <w:p w14:paraId="0158241D" w14:textId="77777777" w:rsidR="00626207" w:rsidRPr="00C453DC" w:rsidRDefault="00626207" w:rsidP="00626207">
      <w:pPr>
        <w:spacing w:line="0" w:lineRule="atLeast"/>
        <w:rPr>
          <w:rFonts w:ascii="Times New Roman" w:eastAsia="Arial" w:hAnsi="Times New Roman" w:cs="Times New Roman"/>
          <w:b/>
          <w:sz w:val="24"/>
        </w:rPr>
      </w:pPr>
      <w:r w:rsidRPr="00C453DC">
        <w:rPr>
          <w:rFonts w:ascii="Times New Roman" w:eastAsia="Arial" w:hAnsi="Times New Roman" w:cs="Times New Roman"/>
          <w:b/>
          <w:sz w:val="24"/>
        </w:rPr>
        <w:t>Procedury organizacji opieki podczas zajęć dodatkowych</w:t>
      </w:r>
    </w:p>
    <w:p w14:paraId="2D6E2D0D" w14:textId="77777777" w:rsidR="00626207" w:rsidRPr="00C453DC" w:rsidRDefault="00626207" w:rsidP="00626207">
      <w:pPr>
        <w:spacing w:line="364" w:lineRule="exact"/>
        <w:rPr>
          <w:rFonts w:ascii="Times New Roman" w:eastAsia="Times New Roman" w:hAnsi="Times New Roman" w:cs="Times New Roman"/>
        </w:rPr>
      </w:pPr>
    </w:p>
    <w:p w14:paraId="76C30E42"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Minimalna przestrzeń do prowadzenia zajęć dla uczniów w sali nie może być mniejsza niż 4 m2 na 1 ucznia i 1 opiekuna.</w:t>
      </w:r>
    </w:p>
    <w:p w14:paraId="3406EAB5" w14:textId="77777777" w:rsidR="00626207" w:rsidRPr="00C453DC" w:rsidRDefault="00626207" w:rsidP="00626207">
      <w:pPr>
        <w:spacing w:line="1" w:lineRule="exact"/>
        <w:rPr>
          <w:rFonts w:ascii="Times New Roman" w:eastAsia="Arial" w:hAnsi="Times New Roman" w:cs="Times New Roman"/>
          <w:sz w:val="22"/>
        </w:rPr>
      </w:pPr>
    </w:p>
    <w:p w14:paraId="0866F334" w14:textId="77777777" w:rsidR="00626207" w:rsidRPr="00C453DC" w:rsidRDefault="00626207" w:rsidP="00626207">
      <w:pPr>
        <w:numPr>
          <w:ilvl w:val="0"/>
          <w:numId w:val="5"/>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Zajęcia odbywają się w wyznaczonej i stałej sali.</w:t>
      </w:r>
    </w:p>
    <w:p w14:paraId="708CD65F" w14:textId="77777777" w:rsidR="00626207" w:rsidRPr="00C453DC" w:rsidRDefault="00626207" w:rsidP="00626207">
      <w:pPr>
        <w:spacing w:line="47" w:lineRule="exact"/>
        <w:rPr>
          <w:rFonts w:ascii="Times New Roman" w:eastAsia="Arial" w:hAnsi="Times New Roman" w:cs="Times New Roman"/>
          <w:sz w:val="22"/>
        </w:rPr>
      </w:pPr>
    </w:p>
    <w:p w14:paraId="6608FB76"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salach w których prowadzone będą zajęcia, zostaną usunięte pluszowe zabawki, dywany, wszelkie przedmioty trudne w codziennej dezynfekcji.</w:t>
      </w:r>
    </w:p>
    <w:p w14:paraId="01A3CEF0" w14:textId="77777777" w:rsidR="00626207" w:rsidRPr="00C453DC" w:rsidRDefault="00626207" w:rsidP="00626207">
      <w:pPr>
        <w:spacing w:line="1" w:lineRule="exact"/>
        <w:rPr>
          <w:rFonts w:ascii="Times New Roman" w:eastAsia="Arial" w:hAnsi="Times New Roman" w:cs="Times New Roman"/>
          <w:sz w:val="22"/>
        </w:rPr>
      </w:pPr>
    </w:p>
    <w:p w14:paraId="04468457" w14:textId="77777777" w:rsidR="00626207" w:rsidRPr="00C453DC" w:rsidRDefault="00626207" w:rsidP="00626207">
      <w:pPr>
        <w:numPr>
          <w:ilvl w:val="0"/>
          <w:numId w:val="5"/>
        </w:numPr>
        <w:tabs>
          <w:tab w:val="left" w:pos="720"/>
        </w:tabs>
        <w:spacing w:line="284" w:lineRule="auto"/>
        <w:ind w:left="720" w:right="240" w:hanging="358"/>
        <w:rPr>
          <w:rFonts w:ascii="Times New Roman" w:eastAsia="Arial" w:hAnsi="Times New Roman" w:cs="Times New Roman"/>
          <w:sz w:val="22"/>
        </w:rPr>
      </w:pPr>
      <w:r w:rsidRPr="00C453DC">
        <w:rPr>
          <w:rFonts w:ascii="Times New Roman" w:eastAsia="Arial" w:hAnsi="Times New Roman" w:cs="Times New Roman"/>
          <w:sz w:val="22"/>
        </w:rPr>
        <w:t>Jeżeli do zajęć wykorzystywane są przybory sportowe, będą dokładnie czyszczone z użyciem detergentu lub dezynfekowane.</w:t>
      </w:r>
    </w:p>
    <w:p w14:paraId="204FA519" w14:textId="77777777" w:rsidR="00626207" w:rsidRPr="00C453DC" w:rsidRDefault="00626207" w:rsidP="00626207">
      <w:pPr>
        <w:spacing w:line="1" w:lineRule="exact"/>
        <w:rPr>
          <w:rFonts w:ascii="Times New Roman" w:eastAsia="Arial" w:hAnsi="Times New Roman" w:cs="Times New Roman"/>
          <w:sz w:val="22"/>
        </w:rPr>
      </w:pPr>
    </w:p>
    <w:p w14:paraId="2A7D647E"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Osoby pracujące z uczniami zachowują dystans społeczny między sobą, w każdej przestrzeni podmiotu, wynoszący minimum 1.5 metra, przy uwzględnieniu potrzeb</w:t>
      </w:r>
    </w:p>
    <w:p w14:paraId="2784F700" w14:textId="77777777" w:rsidR="00626207" w:rsidRPr="00C453DC" w:rsidRDefault="00626207" w:rsidP="00626207">
      <w:pPr>
        <w:spacing w:line="1" w:lineRule="exact"/>
        <w:rPr>
          <w:rFonts w:ascii="Times New Roman" w:eastAsia="Arial" w:hAnsi="Times New Roman" w:cs="Times New Roman"/>
          <w:sz w:val="22"/>
        </w:rPr>
      </w:pPr>
    </w:p>
    <w:p w14:paraId="33048631"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i możliwości ucznia.</w:t>
      </w:r>
    </w:p>
    <w:p w14:paraId="4F9CD70F" w14:textId="77777777" w:rsidR="00626207" w:rsidRPr="00C453DC" w:rsidRDefault="00626207" w:rsidP="00626207">
      <w:pPr>
        <w:spacing w:line="47" w:lineRule="exact"/>
        <w:rPr>
          <w:rFonts w:ascii="Times New Roman" w:eastAsia="Arial" w:hAnsi="Times New Roman" w:cs="Times New Roman"/>
          <w:sz w:val="22"/>
        </w:rPr>
      </w:pPr>
    </w:p>
    <w:p w14:paraId="4EF3470F" w14:textId="77777777" w:rsidR="00626207" w:rsidRPr="00C453DC" w:rsidRDefault="00626207" w:rsidP="00626207">
      <w:pPr>
        <w:numPr>
          <w:ilvl w:val="0"/>
          <w:numId w:val="5"/>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Podczas pobytu ucznia w placówce, będzie możliwość przebywania na świeżym powietrzu w przestrzeni szkolnej z uwzględnieniem zachowania maksymalnej odległości.</w:t>
      </w:r>
    </w:p>
    <w:p w14:paraId="65F9DC1E" w14:textId="77777777" w:rsidR="00626207" w:rsidRPr="00C453DC" w:rsidRDefault="00626207" w:rsidP="00626207">
      <w:pPr>
        <w:spacing w:line="2" w:lineRule="exact"/>
        <w:rPr>
          <w:rFonts w:ascii="Times New Roman" w:eastAsia="Arial" w:hAnsi="Times New Roman" w:cs="Times New Roman"/>
          <w:sz w:val="22"/>
        </w:rPr>
      </w:pPr>
    </w:p>
    <w:p w14:paraId="3D7E6AA7" w14:textId="77777777" w:rsidR="00626207" w:rsidRPr="00C453DC" w:rsidRDefault="00626207" w:rsidP="00626207">
      <w:pPr>
        <w:numPr>
          <w:ilvl w:val="0"/>
          <w:numId w:val="5"/>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konieczności (np. podczas przeprowadzania zabiegów higienicznych) personel korzysta z rękawic jednorazowych, maseczki oraz fartucha ochronnego, nieprzemakalnego z długim rękawem.</w:t>
      </w:r>
    </w:p>
    <w:p w14:paraId="35CE56E5" w14:textId="77777777" w:rsidR="00626207" w:rsidRPr="00C453DC" w:rsidRDefault="00626207" w:rsidP="00626207">
      <w:pPr>
        <w:tabs>
          <w:tab w:val="left" w:pos="720"/>
        </w:tabs>
        <w:spacing w:line="305" w:lineRule="auto"/>
        <w:ind w:left="720" w:right="20" w:hanging="358"/>
        <w:jc w:val="both"/>
        <w:rPr>
          <w:rFonts w:ascii="Times New Roman" w:eastAsia="Arial" w:hAnsi="Times New Roman" w:cs="Times New Roman"/>
          <w:sz w:val="22"/>
        </w:rPr>
        <w:sectPr w:rsidR="00626207" w:rsidRPr="00C453DC">
          <w:pgSz w:w="11920" w:h="16860"/>
          <w:pgMar w:top="1424" w:right="1440" w:bottom="936" w:left="1440" w:header="0" w:footer="0" w:gutter="0"/>
          <w:cols w:space="0" w:equalWidth="0">
            <w:col w:w="9040"/>
          </w:cols>
          <w:docGrid w:linePitch="360"/>
        </w:sectPr>
      </w:pPr>
    </w:p>
    <w:p w14:paraId="47E85AF2" w14:textId="77777777" w:rsidR="00626207" w:rsidRPr="00C453DC" w:rsidRDefault="00626207" w:rsidP="00626207">
      <w:pPr>
        <w:numPr>
          <w:ilvl w:val="0"/>
          <w:numId w:val="6"/>
        </w:numPr>
        <w:tabs>
          <w:tab w:val="left" w:pos="720"/>
        </w:tabs>
        <w:spacing w:line="284" w:lineRule="auto"/>
        <w:ind w:left="720" w:hanging="358"/>
        <w:jc w:val="both"/>
        <w:rPr>
          <w:rFonts w:ascii="Times New Roman" w:eastAsia="Arial" w:hAnsi="Times New Roman" w:cs="Times New Roman"/>
          <w:sz w:val="22"/>
        </w:rPr>
      </w:pPr>
      <w:bookmarkStart w:id="3" w:name="page4"/>
      <w:bookmarkEnd w:id="3"/>
      <w:r w:rsidRPr="00C453DC">
        <w:rPr>
          <w:rFonts w:ascii="Times New Roman" w:eastAsia="Arial" w:hAnsi="Times New Roman" w:cs="Times New Roman"/>
          <w:sz w:val="22"/>
        </w:rPr>
        <w:lastRenderedPageBreak/>
        <w:t>W pomieszczeniach sanitarno higienicznych powieszone są instrukcje prawidłowego mycia rąk, dezynfekcji rąk, prawidłowego zdejmowania maseczki oraz prawidłowego zdejmowania rękawiczek. W przypadku, kiedy uczeń nie będzie potrafił odczytać instrukcji, dostanie dodatkowo ustne wyjaśnienie.</w:t>
      </w:r>
    </w:p>
    <w:p w14:paraId="37F5C1E4" w14:textId="77777777" w:rsidR="00626207" w:rsidRPr="00C453DC" w:rsidRDefault="00626207" w:rsidP="00626207">
      <w:pPr>
        <w:spacing w:line="3" w:lineRule="exact"/>
        <w:rPr>
          <w:rFonts w:ascii="Times New Roman" w:eastAsia="Arial" w:hAnsi="Times New Roman" w:cs="Times New Roman"/>
          <w:sz w:val="22"/>
        </w:rPr>
      </w:pPr>
    </w:p>
    <w:p w14:paraId="6A1C28B5" w14:textId="77777777" w:rsidR="00626207" w:rsidRPr="00C453DC" w:rsidRDefault="00626207" w:rsidP="00626207">
      <w:pPr>
        <w:numPr>
          <w:ilvl w:val="0"/>
          <w:numId w:val="6"/>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Informowanie uczniów w sposób dostosowany do ich potrzeb, o unikaniu dotykania oczu, nosa i ust.</w:t>
      </w:r>
    </w:p>
    <w:p w14:paraId="5552A2A3" w14:textId="77777777" w:rsidR="00626207" w:rsidRPr="00C453DC" w:rsidRDefault="00626207" w:rsidP="00626207">
      <w:pPr>
        <w:spacing w:line="1" w:lineRule="exact"/>
        <w:rPr>
          <w:rFonts w:ascii="Times New Roman" w:eastAsia="Arial" w:hAnsi="Times New Roman" w:cs="Times New Roman"/>
          <w:sz w:val="22"/>
        </w:rPr>
      </w:pPr>
    </w:p>
    <w:p w14:paraId="5E361CDB" w14:textId="77777777" w:rsidR="00626207" w:rsidRPr="00C453DC" w:rsidRDefault="00626207" w:rsidP="00626207">
      <w:pPr>
        <w:numPr>
          <w:ilvl w:val="0"/>
          <w:numId w:val="6"/>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przypadku zagrożenia zdrowotnego, czy braku możliwości zorganizowania zajęć w sposób zmniejszający ryzyko zachorownia, należy kontynuować pracę z dziećmi lub uczniami z wykorzystaniem metod i technik kształcenia na odległość.</w:t>
      </w:r>
    </w:p>
    <w:p w14:paraId="5CFDEF00" w14:textId="77777777" w:rsidR="00626207" w:rsidRPr="00C453DC" w:rsidRDefault="00626207" w:rsidP="00626207">
      <w:pPr>
        <w:spacing w:line="200" w:lineRule="exact"/>
        <w:rPr>
          <w:rFonts w:ascii="Times New Roman" w:eastAsia="Times New Roman" w:hAnsi="Times New Roman" w:cs="Times New Roman"/>
        </w:rPr>
      </w:pPr>
    </w:p>
    <w:p w14:paraId="14C6ACFE" w14:textId="77777777" w:rsidR="00626207" w:rsidRPr="00C453DC" w:rsidRDefault="00626207" w:rsidP="00626207">
      <w:pPr>
        <w:spacing w:line="200" w:lineRule="exact"/>
        <w:rPr>
          <w:rFonts w:ascii="Times New Roman" w:eastAsia="Times New Roman" w:hAnsi="Times New Roman" w:cs="Times New Roman"/>
        </w:rPr>
      </w:pPr>
    </w:p>
    <w:p w14:paraId="24E74585" w14:textId="77777777" w:rsidR="00626207" w:rsidRPr="00C453DC" w:rsidRDefault="00626207" w:rsidP="00626207">
      <w:pPr>
        <w:spacing w:line="200" w:lineRule="exact"/>
        <w:rPr>
          <w:rFonts w:ascii="Times New Roman" w:eastAsia="Times New Roman" w:hAnsi="Times New Roman" w:cs="Times New Roman"/>
        </w:rPr>
      </w:pPr>
    </w:p>
    <w:p w14:paraId="5762D076" w14:textId="77777777" w:rsidR="00626207" w:rsidRPr="00C453DC" w:rsidRDefault="00626207" w:rsidP="00626207">
      <w:pPr>
        <w:spacing w:line="200" w:lineRule="exact"/>
        <w:rPr>
          <w:rFonts w:ascii="Times New Roman" w:eastAsia="Times New Roman" w:hAnsi="Times New Roman" w:cs="Times New Roman"/>
        </w:rPr>
      </w:pPr>
    </w:p>
    <w:p w14:paraId="04E43435" w14:textId="77777777" w:rsidR="00626207" w:rsidRPr="00C453DC" w:rsidRDefault="00626207" w:rsidP="00626207">
      <w:pPr>
        <w:spacing w:line="301" w:lineRule="exact"/>
        <w:rPr>
          <w:rFonts w:ascii="Times New Roman" w:eastAsia="Times New Roman" w:hAnsi="Times New Roman" w:cs="Times New Roman"/>
        </w:rPr>
      </w:pPr>
    </w:p>
    <w:p w14:paraId="41B399F7" w14:textId="77777777" w:rsidR="00626207" w:rsidRPr="00C453DC" w:rsidRDefault="00626207" w:rsidP="00626207">
      <w:pPr>
        <w:spacing w:line="347" w:lineRule="auto"/>
        <w:ind w:right="20"/>
        <w:rPr>
          <w:rFonts w:ascii="Times New Roman" w:eastAsia="Arial" w:hAnsi="Times New Roman" w:cs="Times New Roman"/>
          <w:b/>
          <w:sz w:val="28"/>
        </w:rPr>
      </w:pPr>
      <w:r w:rsidRPr="00C453DC">
        <w:rPr>
          <w:rFonts w:ascii="Times New Roman" w:eastAsia="Arial" w:hAnsi="Times New Roman" w:cs="Times New Roman"/>
          <w:b/>
          <w:sz w:val="28"/>
        </w:rPr>
        <w:t>Procedury obowiązujące podczas zajęć lekcyjnych i w czasie przerw</w:t>
      </w:r>
    </w:p>
    <w:p w14:paraId="222661DD" w14:textId="77777777" w:rsidR="00626207" w:rsidRPr="00C453DC" w:rsidRDefault="00626207" w:rsidP="00626207">
      <w:pPr>
        <w:spacing w:line="156" w:lineRule="exact"/>
        <w:rPr>
          <w:rFonts w:ascii="Times New Roman" w:eastAsia="Times New Roman" w:hAnsi="Times New Roman" w:cs="Times New Roman"/>
        </w:rPr>
      </w:pPr>
    </w:p>
    <w:p w14:paraId="3585198D"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miarę możliwości dla każdej klasy zostanie przydzielona stała sala lekcyjna. Wszystkie zajęcia prowadzone przez różnych nauczycieli z daną klasą odbywają się w jednej sali, z wyjątkiem zajęć wychowania fizycznego/ sportowych.</w:t>
      </w:r>
    </w:p>
    <w:p w14:paraId="4E320DE3" w14:textId="77777777" w:rsidR="00626207" w:rsidRPr="00C453DC" w:rsidRDefault="00626207" w:rsidP="00626207">
      <w:pPr>
        <w:spacing w:line="2" w:lineRule="exact"/>
        <w:rPr>
          <w:rFonts w:ascii="Times New Roman" w:eastAsia="Arial" w:hAnsi="Times New Roman" w:cs="Times New Roman"/>
          <w:sz w:val="22"/>
        </w:rPr>
      </w:pPr>
    </w:p>
    <w:p w14:paraId="714BAB3B" w14:textId="77777777" w:rsidR="00626207" w:rsidRPr="00C453DC" w:rsidRDefault="00626207" w:rsidP="00626207">
      <w:pPr>
        <w:numPr>
          <w:ilvl w:val="0"/>
          <w:numId w:val="7"/>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W sali odległość między stolikami dla uczniów powinna wynosić 1,5m.</w:t>
      </w:r>
    </w:p>
    <w:p w14:paraId="7EF4FA9B" w14:textId="77777777" w:rsidR="00626207" w:rsidRPr="00C453DC" w:rsidRDefault="00626207" w:rsidP="00626207">
      <w:pPr>
        <w:spacing w:line="47" w:lineRule="exact"/>
        <w:rPr>
          <w:rFonts w:ascii="Times New Roman" w:eastAsia="Arial" w:hAnsi="Times New Roman" w:cs="Times New Roman"/>
          <w:sz w:val="22"/>
        </w:rPr>
      </w:pPr>
    </w:p>
    <w:p w14:paraId="173EF609"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Należy zapoznać uczniów z zasadami bezpieczeństwa wprowadzonymi w szkole i często przypominać o regularnym myciu rąk wodą z mydłem, szczególnie po przyjściu do szkoły, przed jedzeniem, po powrocie ze świeżego powietrza i po skorzystaniu z toalety.</w:t>
      </w:r>
    </w:p>
    <w:p w14:paraId="65717622" w14:textId="77777777" w:rsidR="00626207" w:rsidRPr="00C453DC" w:rsidRDefault="00626207" w:rsidP="00626207">
      <w:pPr>
        <w:spacing w:line="3" w:lineRule="exact"/>
        <w:rPr>
          <w:rFonts w:ascii="Times New Roman" w:eastAsia="Arial" w:hAnsi="Times New Roman" w:cs="Times New Roman"/>
          <w:sz w:val="22"/>
        </w:rPr>
      </w:pPr>
    </w:p>
    <w:p w14:paraId="4CCDDF67"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Należy kłaść nacisk na profilaktykę zdrowotną i zwracać uwagę, aby uczniowie często i regularnie myli ręce, nie podawali sobie ręki na powitanie, zachowywali dystans społeczny i unikali skupisk uczniów, unikali dotykania oczu, nosa i ust, odpowiedni sposób zasłaniać twarz podczas kichania i kasłania.</w:t>
      </w:r>
    </w:p>
    <w:p w14:paraId="11003F39" w14:textId="77777777" w:rsidR="00626207" w:rsidRPr="00C453DC" w:rsidRDefault="00626207" w:rsidP="00626207">
      <w:pPr>
        <w:spacing w:line="3" w:lineRule="exact"/>
        <w:rPr>
          <w:rFonts w:ascii="Times New Roman" w:eastAsia="Arial" w:hAnsi="Times New Roman" w:cs="Times New Roman"/>
          <w:sz w:val="22"/>
        </w:rPr>
      </w:pPr>
    </w:p>
    <w:p w14:paraId="51862826" w14:textId="77777777" w:rsidR="00626207" w:rsidRPr="00C453DC" w:rsidRDefault="00626207" w:rsidP="00626207">
      <w:pPr>
        <w:numPr>
          <w:ilvl w:val="0"/>
          <w:numId w:val="7"/>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Należy zachowywać dystans społeczny między osobami wynoszący 1,5 m.</w:t>
      </w:r>
    </w:p>
    <w:p w14:paraId="22BF2DB9" w14:textId="77777777" w:rsidR="00626207" w:rsidRPr="00C453DC" w:rsidRDefault="00626207" w:rsidP="00626207">
      <w:pPr>
        <w:spacing w:line="47" w:lineRule="exact"/>
        <w:rPr>
          <w:rFonts w:ascii="Times New Roman" w:eastAsia="Arial" w:hAnsi="Times New Roman" w:cs="Times New Roman"/>
          <w:sz w:val="22"/>
        </w:rPr>
      </w:pPr>
    </w:p>
    <w:p w14:paraId="1B49C59C" w14:textId="77777777" w:rsidR="00626207" w:rsidRPr="00C453DC" w:rsidRDefault="00626207" w:rsidP="00626207">
      <w:pPr>
        <w:numPr>
          <w:ilvl w:val="0"/>
          <w:numId w:val="7"/>
        </w:numPr>
        <w:tabs>
          <w:tab w:val="left" w:pos="720"/>
        </w:tabs>
        <w:spacing w:line="284" w:lineRule="auto"/>
        <w:ind w:left="720" w:right="400" w:hanging="358"/>
        <w:rPr>
          <w:rFonts w:ascii="Times New Roman" w:eastAsia="Arial" w:hAnsi="Times New Roman" w:cs="Times New Roman"/>
          <w:sz w:val="22"/>
        </w:rPr>
      </w:pPr>
      <w:r w:rsidRPr="00C453DC">
        <w:rPr>
          <w:rFonts w:ascii="Times New Roman" w:eastAsia="Arial" w:hAnsi="Times New Roman" w:cs="Times New Roman"/>
          <w:sz w:val="22"/>
        </w:rPr>
        <w:t>Jeżeli nastąpi potrzeba zgromadzenia się w jednym miejscu wszystkich uczniów i pracowników szkoły osoby te zobligowane są do założenia przyłbicy lub maski zakrywającej usta i nos.</w:t>
      </w:r>
    </w:p>
    <w:p w14:paraId="782EBC5F" w14:textId="77777777" w:rsidR="00626207" w:rsidRPr="00C453DC" w:rsidRDefault="00626207" w:rsidP="00626207">
      <w:pPr>
        <w:spacing w:line="2" w:lineRule="exact"/>
        <w:rPr>
          <w:rFonts w:ascii="Times New Roman" w:eastAsia="Arial" w:hAnsi="Times New Roman" w:cs="Times New Roman"/>
          <w:sz w:val="22"/>
        </w:rPr>
      </w:pPr>
    </w:p>
    <w:p w14:paraId="33FD8C63" w14:textId="77777777" w:rsidR="00626207" w:rsidRPr="00C453DC" w:rsidRDefault="00626207" w:rsidP="00626207">
      <w:pPr>
        <w:numPr>
          <w:ilvl w:val="0"/>
          <w:numId w:val="7"/>
        </w:numPr>
        <w:tabs>
          <w:tab w:val="left" w:pos="720"/>
        </w:tabs>
        <w:spacing w:line="284" w:lineRule="auto"/>
        <w:ind w:left="720" w:right="180" w:hanging="358"/>
        <w:rPr>
          <w:rFonts w:ascii="Times New Roman" w:eastAsia="Arial" w:hAnsi="Times New Roman" w:cs="Times New Roman"/>
          <w:sz w:val="22"/>
        </w:rPr>
      </w:pPr>
      <w:r w:rsidRPr="00C453DC">
        <w:rPr>
          <w:rFonts w:ascii="Times New Roman" w:eastAsia="Arial" w:hAnsi="Times New Roman" w:cs="Times New Roman"/>
          <w:sz w:val="22"/>
        </w:rPr>
        <w:t>Podczas przebywania wszystkich uczniów i pracowników szkoły w częściach wspólnych takich jak: szatnia, korytarz, hala sportowa obowiązuje noszenie przyłbic lub maseczek zakrywających usta i nos.</w:t>
      </w:r>
    </w:p>
    <w:p w14:paraId="20FF7FD1" w14:textId="77777777" w:rsidR="00626207" w:rsidRPr="00C453DC" w:rsidRDefault="00626207" w:rsidP="00626207">
      <w:pPr>
        <w:spacing w:line="2" w:lineRule="exact"/>
        <w:rPr>
          <w:rFonts w:ascii="Times New Roman" w:eastAsia="Arial" w:hAnsi="Times New Roman" w:cs="Times New Roman"/>
          <w:sz w:val="22"/>
        </w:rPr>
      </w:pPr>
    </w:p>
    <w:p w14:paraId="04D74434" w14:textId="77777777" w:rsidR="00626207" w:rsidRPr="00C453DC" w:rsidRDefault="00626207" w:rsidP="00626207">
      <w:pPr>
        <w:numPr>
          <w:ilvl w:val="0"/>
          <w:numId w:val="7"/>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Każdy uczeń musi posiadać własne przybory i podręczniki, które podczas zajęć mogą znajdować się na stoliku szkolnym ucznia lub w tornistrze. Uczniowie nie powinni wymieniać się przyborami szkolnymi.</w:t>
      </w:r>
    </w:p>
    <w:p w14:paraId="5160391C" w14:textId="77777777" w:rsidR="00626207" w:rsidRPr="00C453DC" w:rsidRDefault="00626207" w:rsidP="00626207">
      <w:pPr>
        <w:spacing w:line="2" w:lineRule="exact"/>
        <w:rPr>
          <w:rFonts w:ascii="Times New Roman" w:eastAsia="Arial" w:hAnsi="Times New Roman" w:cs="Times New Roman"/>
          <w:sz w:val="22"/>
        </w:rPr>
      </w:pPr>
    </w:p>
    <w:p w14:paraId="737BC62E" w14:textId="77777777" w:rsidR="00626207" w:rsidRPr="00C453DC" w:rsidRDefault="00626207" w:rsidP="00626207">
      <w:pPr>
        <w:numPr>
          <w:ilvl w:val="0"/>
          <w:numId w:val="7"/>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Z sali zostały usunięte przedmioty i sprzęty, których nie można skutecznie umyć, uprać lub zdezynfekować.</w:t>
      </w:r>
    </w:p>
    <w:p w14:paraId="6E6EB8D6" w14:textId="77777777" w:rsidR="00626207" w:rsidRPr="00C453DC" w:rsidRDefault="00626207" w:rsidP="00626207">
      <w:pPr>
        <w:spacing w:line="1" w:lineRule="exact"/>
        <w:rPr>
          <w:rFonts w:ascii="Times New Roman" w:eastAsia="Arial" w:hAnsi="Times New Roman" w:cs="Times New Roman"/>
          <w:sz w:val="22"/>
        </w:rPr>
      </w:pPr>
    </w:p>
    <w:p w14:paraId="28B5D9C3" w14:textId="77777777" w:rsidR="00626207" w:rsidRPr="00C453DC" w:rsidRDefault="00626207" w:rsidP="00626207">
      <w:pPr>
        <w:numPr>
          <w:ilvl w:val="0"/>
          <w:numId w:val="7"/>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Przybory do ćwiczeń (piłki, skakanki, obręcze itp) wykorzystywane podczas zajęć należy dokładnie czyścić detergentem lub dezynfekować.</w:t>
      </w:r>
    </w:p>
    <w:p w14:paraId="636FD698" w14:textId="77777777" w:rsidR="00626207" w:rsidRPr="00C453DC" w:rsidRDefault="00626207" w:rsidP="00626207">
      <w:pPr>
        <w:spacing w:line="1" w:lineRule="exact"/>
        <w:rPr>
          <w:rFonts w:ascii="Times New Roman" w:eastAsia="Arial" w:hAnsi="Times New Roman" w:cs="Times New Roman"/>
          <w:sz w:val="22"/>
        </w:rPr>
      </w:pPr>
    </w:p>
    <w:p w14:paraId="54886D5E" w14:textId="77777777" w:rsidR="00626207" w:rsidRPr="00C453DC" w:rsidRDefault="00626207" w:rsidP="00626207">
      <w:pPr>
        <w:numPr>
          <w:ilvl w:val="0"/>
          <w:numId w:val="7"/>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Po każdych zajęciach sportowych na sali gimnatycznej, uzywany sprzęt sportowy oraz podłoga powinny zostać umyte lub zdezynfekowane po każdym dniu zajęć, a w miarę możliwości po każdych zajęciach.</w:t>
      </w:r>
    </w:p>
    <w:p w14:paraId="10D89B6C" w14:textId="77777777" w:rsidR="00626207" w:rsidRPr="00C453DC" w:rsidRDefault="00626207" w:rsidP="00626207">
      <w:pPr>
        <w:tabs>
          <w:tab w:val="left" w:pos="720"/>
        </w:tabs>
        <w:spacing w:line="305" w:lineRule="auto"/>
        <w:ind w:left="720" w:right="20" w:hanging="358"/>
        <w:jc w:val="both"/>
        <w:rPr>
          <w:rFonts w:ascii="Times New Roman" w:eastAsia="Arial" w:hAnsi="Times New Roman" w:cs="Times New Roman"/>
          <w:sz w:val="22"/>
        </w:rPr>
        <w:sectPr w:rsidR="00626207" w:rsidRPr="00C453DC">
          <w:pgSz w:w="11920" w:h="16860"/>
          <w:pgMar w:top="1424" w:right="1440" w:bottom="1146" w:left="1440" w:header="0" w:footer="0" w:gutter="0"/>
          <w:cols w:space="0" w:equalWidth="0">
            <w:col w:w="9040"/>
          </w:cols>
          <w:docGrid w:linePitch="360"/>
        </w:sectPr>
      </w:pPr>
    </w:p>
    <w:p w14:paraId="60CF43C4" w14:textId="77777777" w:rsidR="00626207" w:rsidRPr="00C453DC" w:rsidRDefault="00626207" w:rsidP="00626207">
      <w:pPr>
        <w:numPr>
          <w:ilvl w:val="0"/>
          <w:numId w:val="8"/>
        </w:numPr>
        <w:tabs>
          <w:tab w:val="left" w:pos="720"/>
        </w:tabs>
        <w:spacing w:line="284" w:lineRule="auto"/>
        <w:ind w:left="720" w:hanging="358"/>
        <w:jc w:val="both"/>
        <w:rPr>
          <w:rFonts w:ascii="Times New Roman" w:eastAsia="Arial" w:hAnsi="Times New Roman" w:cs="Times New Roman"/>
          <w:sz w:val="22"/>
        </w:rPr>
      </w:pPr>
      <w:bookmarkStart w:id="4" w:name="page5"/>
      <w:bookmarkEnd w:id="4"/>
      <w:r w:rsidRPr="00C453DC">
        <w:rPr>
          <w:rFonts w:ascii="Times New Roman" w:eastAsia="Arial" w:hAnsi="Times New Roman" w:cs="Times New Roman"/>
          <w:sz w:val="22"/>
        </w:rPr>
        <w:lastRenderedPageBreak/>
        <w:t>Sale, w których odbywają się zajęcia oraz korytarze, należy wietrzyć minimum raz na godzinę podczas przerwy, a przy sprzyjających warunkach pogodowych częściej. W razie potrzeby również w czasie zajęć.</w:t>
      </w:r>
    </w:p>
    <w:p w14:paraId="0A67A5A0" w14:textId="77777777" w:rsidR="00626207" w:rsidRPr="00C453DC" w:rsidRDefault="00626207" w:rsidP="00626207">
      <w:pPr>
        <w:spacing w:line="2" w:lineRule="exact"/>
        <w:rPr>
          <w:rFonts w:ascii="Times New Roman" w:eastAsia="Arial" w:hAnsi="Times New Roman" w:cs="Times New Roman"/>
          <w:sz w:val="22"/>
        </w:rPr>
      </w:pPr>
    </w:p>
    <w:p w14:paraId="4549A26C" w14:textId="77777777" w:rsidR="00626207" w:rsidRPr="00C453DC" w:rsidRDefault="00626207" w:rsidP="00626207">
      <w:pPr>
        <w:numPr>
          <w:ilvl w:val="0"/>
          <w:numId w:val="8"/>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Nauczyciele w klasach I-III organizują przerwy dla uczniów w interwałach adekwatnych do potrzeb, jednak nie rzadziej niż po 45 min. Grupa spędza przerwy pod nadzorem nauczyciela.</w:t>
      </w:r>
    </w:p>
    <w:p w14:paraId="34E8E506" w14:textId="77777777" w:rsidR="00626207" w:rsidRPr="00C453DC" w:rsidRDefault="00626207" w:rsidP="00626207">
      <w:pPr>
        <w:spacing w:line="2" w:lineRule="exact"/>
        <w:rPr>
          <w:rFonts w:ascii="Times New Roman" w:eastAsia="Arial" w:hAnsi="Times New Roman" w:cs="Times New Roman"/>
          <w:sz w:val="22"/>
        </w:rPr>
      </w:pPr>
    </w:p>
    <w:p w14:paraId="65A6DE36" w14:textId="77777777" w:rsidR="00626207" w:rsidRPr="00C453DC" w:rsidRDefault="00626207" w:rsidP="00626207">
      <w:pPr>
        <w:numPr>
          <w:ilvl w:val="0"/>
          <w:numId w:val="8"/>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Zaleca się korzystanie przez uczniów z boiska szkolnego oraz pobytu na świeżym powietrzu na terenie szkoły, w tym w czasie przerw, przy zachowaniu dystansu pomiędzy uczniami.</w:t>
      </w:r>
    </w:p>
    <w:p w14:paraId="4DA79EF3" w14:textId="77777777" w:rsidR="00626207" w:rsidRPr="00C453DC" w:rsidRDefault="00626207" w:rsidP="00626207">
      <w:pPr>
        <w:spacing w:line="2" w:lineRule="exact"/>
        <w:rPr>
          <w:rFonts w:ascii="Times New Roman" w:eastAsia="Arial" w:hAnsi="Times New Roman" w:cs="Times New Roman"/>
          <w:sz w:val="22"/>
        </w:rPr>
      </w:pPr>
    </w:p>
    <w:p w14:paraId="3289A83F" w14:textId="77777777" w:rsidR="00626207" w:rsidRPr="00C453DC" w:rsidRDefault="00626207" w:rsidP="00626207">
      <w:pPr>
        <w:numPr>
          <w:ilvl w:val="0"/>
          <w:numId w:val="8"/>
        </w:numPr>
        <w:tabs>
          <w:tab w:val="left" w:pos="720"/>
        </w:tabs>
        <w:spacing w:line="298" w:lineRule="auto"/>
        <w:ind w:left="720" w:right="20" w:hanging="358"/>
        <w:rPr>
          <w:rFonts w:ascii="Times New Roman" w:eastAsia="Arial" w:hAnsi="Times New Roman" w:cs="Times New Roman"/>
          <w:sz w:val="21"/>
        </w:rPr>
      </w:pPr>
      <w:r w:rsidRPr="00C453DC">
        <w:rPr>
          <w:rFonts w:ascii="Times New Roman" w:eastAsia="Arial" w:hAnsi="Times New Roman" w:cs="Times New Roman"/>
          <w:sz w:val="21"/>
        </w:rPr>
        <w:t>Podczas realizacji zajęć, w tym zajęć wychowania fizycznego i sportowych, w których nie można zachować dystansu, należy ograniczyć ćwiczenia i gry kontaktowe.</w:t>
      </w:r>
    </w:p>
    <w:p w14:paraId="660835CD" w14:textId="77777777" w:rsidR="00626207" w:rsidRPr="00C453DC" w:rsidRDefault="00626207" w:rsidP="00626207">
      <w:pPr>
        <w:numPr>
          <w:ilvl w:val="0"/>
          <w:numId w:val="8"/>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Uczeń nie powinien zabierać ze sobą do szkoły niepotrzebnych przedmiotów.</w:t>
      </w:r>
    </w:p>
    <w:p w14:paraId="6404ED29" w14:textId="77777777" w:rsidR="00626207" w:rsidRPr="00C453DC" w:rsidRDefault="00626207" w:rsidP="00626207">
      <w:pPr>
        <w:spacing w:line="47" w:lineRule="exact"/>
        <w:rPr>
          <w:rFonts w:ascii="Times New Roman" w:eastAsia="Arial" w:hAnsi="Times New Roman" w:cs="Times New Roman"/>
          <w:sz w:val="22"/>
        </w:rPr>
      </w:pPr>
    </w:p>
    <w:p w14:paraId="2C0B291E" w14:textId="77777777" w:rsidR="00626207" w:rsidRPr="00C453DC" w:rsidRDefault="00626207" w:rsidP="00626207">
      <w:pPr>
        <w:numPr>
          <w:ilvl w:val="0"/>
          <w:numId w:val="8"/>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Ograniczenie to nie dotyczy uczniów i dzieci ze specjalnymi potrzebami edukacyjnymi, w szczególności z niepełnosprawnościami,</w:t>
      </w:r>
    </w:p>
    <w:p w14:paraId="43353AF7" w14:textId="77777777" w:rsidR="00626207" w:rsidRPr="00C453DC" w:rsidRDefault="00626207" w:rsidP="00626207">
      <w:pPr>
        <w:spacing w:line="1" w:lineRule="exact"/>
        <w:rPr>
          <w:rFonts w:ascii="Times New Roman" w:eastAsia="Arial" w:hAnsi="Times New Roman" w:cs="Times New Roman"/>
          <w:sz w:val="22"/>
        </w:rPr>
      </w:pPr>
    </w:p>
    <w:p w14:paraId="6C23F21D" w14:textId="77777777" w:rsidR="00626207" w:rsidRPr="00C453DC" w:rsidRDefault="00626207" w:rsidP="00626207">
      <w:pPr>
        <w:numPr>
          <w:ilvl w:val="1"/>
          <w:numId w:val="8"/>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w takich przypadkach należy dopilnować, aby dzieci nie udostępniały swoich zabawek innym,</w:t>
      </w:r>
    </w:p>
    <w:p w14:paraId="3A0C4151" w14:textId="77777777" w:rsidR="00626207" w:rsidRPr="00C453DC" w:rsidRDefault="00626207" w:rsidP="00626207">
      <w:pPr>
        <w:spacing w:line="1" w:lineRule="exact"/>
        <w:rPr>
          <w:rFonts w:ascii="Times New Roman" w:eastAsia="Arial" w:hAnsi="Times New Roman" w:cs="Times New Roman"/>
          <w:sz w:val="22"/>
        </w:rPr>
      </w:pPr>
    </w:p>
    <w:p w14:paraId="033280CB" w14:textId="77777777" w:rsidR="00626207" w:rsidRPr="00C453DC" w:rsidRDefault="00626207" w:rsidP="00626207">
      <w:pPr>
        <w:numPr>
          <w:ilvl w:val="1"/>
          <w:numId w:val="8"/>
        </w:numPr>
        <w:tabs>
          <w:tab w:val="left" w:pos="1440"/>
        </w:tabs>
        <w:spacing w:line="284" w:lineRule="auto"/>
        <w:ind w:left="1440" w:hanging="358"/>
        <w:rPr>
          <w:rFonts w:ascii="Times New Roman" w:eastAsia="Arial" w:hAnsi="Times New Roman" w:cs="Times New Roman"/>
          <w:sz w:val="22"/>
        </w:rPr>
      </w:pPr>
      <w:r w:rsidRPr="00C453DC">
        <w:rPr>
          <w:rFonts w:ascii="Times New Roman" w:eastAsia="Arial" w:hAnsi="Times New Roman" w:cs="Times New Roman"/>
          <w:sz w:val="22"/>
        </w:rPr>
        <w:t>opiekunowie dziecka powinni zadbać o regularne czyszczenie zabawek, rzeczy (pranie lub dezynfekcja),</w:t>
      </w:r>
    </w:p>
    <w:p w14:paraId="4383A059" w14:textId="77777777" w:rsidR="00626207" w:rsidRPr="00C453DC" w:rsidRDefault="00626207" w:rsidP="00626207">
      <w:pPr>
        <w:spacing w:line="1" w:lineRule="exact"/>
        <w:rPr>
          <w:rFonts w:ascii="Times New Roman" w:eastAsia="Arial" w:hAnsi="Times New Roman" w:cs="Times New Roman"/>
          <w:sz w:val="22"/>
        </w:rPr>
      </w:pPr>
    </w:p>
    <w:p w14:paraId="2BAB3D71" w14:textId="77777777" w:rsidR="00626207" w:rsidRPr="00C453DC" w:rsidRDefault="00626207" w:rsidP="00626207">
      <w:pPr>
        <w:numPr>
          <w:ilvl w:val="0"/>
          <w:numId w:val="8"/>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Sprzęt na boisku wykorzystywany podczas zajęć powinien być regularnie czyszczony z użyciem detergentu lub dezynfekowany, jeżeli nie ma takiej możliwości należy zabezpieczyć go przed używaniem.</w:t>
      </w:r>
    </w:p>
    <w:p w14:paraId="6360F0FD" w14:textId="77777777" w:rsidR="00626207" w:rsidRPr="00C453DC" w:rsidRDefault="00626207" w:rsidP="00626207">
      <w:pPr>
        <w:spacing w:line="2" w:lineRule="exact"/>
        <w:rPr>
          <w:rFonts w:ascii="Times New Roman" w:eastAsia="Arial" w:hAnsi="Times New Roman" w:cs="Times New Roman"/>
          <w:sz w:val="22"/>
        </w:rPr>
      </w:pPr>
    </w:p>
    <w:p w14:paraId="190A0B0E" w14:textId="7AFDCBA3" w:rsidR="00626207" w:rsidRPr="00C453DC" w:rsidRDefault="00626207" w:rsidP="00626207">
      <w:pPr>
        <w:numPr>
          <w:ilvl w:val="0"/>
          <w:numId w:val="8"/>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 xml:space="preserve">Uczniowie przynoszą ze sobą jedzenie oraz picie we własnym zakresie. </w:t>
      </w:r>
    </w:p>
    <w:p w14:paraId="3156D634" w14:textId="77777777" w:rsidR="00626207" w:rsidRPr="00C453DC" w:rsidRDefault="00626207" w:rsidP="00626207">
      <w:pPr>
        <w:spacing w:line="1" w:lineRule="exact"/>
        <w:rPr>
          <w:rFonts w:ascii="Times New Roman" w:eastAsia="Arial" w:hAnsi="Times New Roman" w:cs="Times New Roman"/>
          <w:sz w:val="22"/>
        </w:rPr>
      </w:pPr>
    </w:p>
    <w:p w14:paraId="6B64529E" w14:textId="77777777" w:rsidR="00626207" w:rsidRPr="00C453DC" w:rsidRDefault="00626207" w:rsidP="00626207">
      <w:pPr>
        <w:numPr>
          <w:ilvl w:val="0"/>
          <w:numId w:val="8"/>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Posiłki będą spożywane w salach lekcyjnych z zachowaniem zasad bezpiecznego i higienicznego spożycia posiłków.</w:t>
      </w:r>
    </w:p>
    <w:p w14:paraId="02C26D6A" w14:textId="77777777" w:rsidR="00626207" w:rsidRPr="00C453DC" w:rsidRDefault="00626207" w:rsidP="00626207">
      <w:pPr>
        <w:spacing w:line="200" w:lineRule="exact"/>
        <w:rPr>
          <w:rFonts w:ascii="Times New Roman" w:eastAsia="Times New Roman" w:hAnsi="Times New Roman" w:cs="Times New Roman"/>
        </w:rPr>
      </w:pPr>
    </w:p>
    <w:p w14:paraId="77EC3247" w14:textId="77777777" w:rsidR="00626207" w:rsidRPr="00C453DC" w:rsidRDefault="00626207" w:rsidP="00626207">
      <w:pPr>
        <w:spacing w:line="200" w:lineRule="exact"/>
        <w:rPr>
          <w:rFonts w:ascii="Times New Roman" w:eastAsia="Times New Roman" w:hAnsi="Times New Roman" w:cs="Times New Roman"/>
        </w:rPr>
      </w:pPr>
    </w:p>
    <w:p w14:paraId="3B51C588" w14:textId="77777777" w:rsidR="00626207" w:rsidRPr="00C453DC" w:rsidRDefault="00626207" w:rsidP="00626207">
      <w:pPr>
        <w:spacing w:line="288" w:lineRule="exact"/>
        <w:rPr>
          <w:rFonts w:ascii="Times New Roman" w:eastAsia="Times New Roman" w:hAnsi="Times New Roman" w:cs="Times New Roman"/>
        </w:rPr>
      </w:pPr>
    </w:p>
    <w:p w14:paraId="4B13C700" w14:textId="77777777" w:rsidR="00626207" w:rsidRPr="00C453DC" w:rsidRDefault="00626207" w:rsidP="00626207">
      <w:pPr>
        <w:spacing w:line="347" w:lineRule="auto"/>
        <w:ind w:right="20"/>
        <w:rPr>
          <w:rFonts w:ascii="Times New Roman" w:eastAsia="Arial" w:hAnsi="Times New Roman" w:cs="Times New Roman"/>
          <w:b/>
          <w:sz w:val="28"/>
        </w:rPr>
      </w:pPr>
      <w:r w:rsidRPr="00C453DC">
        <w:rPr>
          <w:rFonts w:ascii="Times New Roman" w:eastAsia="Arial" w:hAnsi="Times New Roman" w:cs="Times New Roman"/>
          <w:b/>
          <w:sz w:val="28"/>
        </w:rPr>
        <w:t>Postępowanie w przypadku podejrzenia choroby zakaźnej u ucznia lub personelu szkoły w tym zachorowania na COVID – 19</w:t>
      </w:r>
    </w:p>
    <w:p w14:paraId="50C6279C" w14:textId="77777777" w:rsidR="00626207" w:rsidRPr="00C453DC" w:rsidRDefault="00626207" w:rsidP="00626207">
      <w:pPr>
        <w:spacing w:line="96" w:lineRule="exact"/>
        <w:rPr>
          <w:rFonts w:ascii="Times New Roman" w:eastAsia="Times New Roman" w:hAnsi="Times New Roman" w:cs="Times New Roman"/>
        </w:rPr>
      </w:pPr>
    </w:p>
    <w:p w14:paraId="5CEA78FE" w14:textId="77777777" w:rsidR="00626207" w:rsidRPr="00C453DC" w:rsidRDefault="00626207" w:rsidP="00626207">
      <w:pPr>
        <w:numPr>
          <w:ilvl w:val="0"/>
          <w:numId w:val="9"/>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szkoły mogą przychodzić jedynie osoby zdrowe, bez objawów chorobowych sugerujących infekcję dróg oddechowych oraz gdy domownicy nie przebywają na kwarantannie lub w izolacji w warunkach domowych lub w izolacji.</w:t>
      </w:r>
    </w:p>
    <w:p w14:paraId="2A3082A3" w14:textId="77777777" w:rsidR="00626207" w:rsidRPr="00C453DC" w:rsidRDefault="00626207" w:rsidP="00626207">
      <w:pPr>
        <w:spacing w:line="2" w:lineRule="exact"/>
        <w:rPr>
          <w:rFonts w:ascii="Times New Roman" w:eastAsia="Arial" w:hAnsi="Times New Roman" w:cs="Times New Roman"/>
          <w:sz w:val="22"/>
        </w:rPr>
      </w:pPr>
    </w:p>
    <w:p w14:paraId="2210834E" w14:textId="77777777" w:rsidR="00626207" w:rsidRPr="00C453DC" w:rsidRDefault="00626207" w:rsidP="00626207">
      <w:pPr>
        <w:numPr>
          <w:ilvl w:val="0"/>
          <w:numId w:val="9"/>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Jeżeli rodzice ucznia zaobserwują niepokojące objawy u siebie lub ucznia, nie powinni przychodzić do szkoły, powinni pozostać w domu oraz skontaktować się telefonicznie z lekarzem podstawowej opieki zdrowotnej, aby uzyskać teleporadę medyczną lub ze stacją sanitarno – epidemiologiczną. W przypadku nagłego pogorszenia stanu zdrowia należy wezwać karetkę pogotowia dzwoniąc na numer 999 lub 112 koniecznie informując o objawach choroby i podejrzeniu zakażenia koronawirusem.</w:t>
      </w:r>
    </w:p>
    <w:p w14:paraId="6E8A03E0" w14:textId="77777777" w:rsidR="00626207" w:rsidRPr="00C453DC" w:rsidRDefault="00626207" w:rsidP="00626207">
      <w:pPr>
        <w:spacing w:line="6" w:lineRule="exact"/>
        <w:rPr>
          <w:rFonts w:ascii="Times New Roman" w:eastAsia="Arial" w:hAnsi="Times New Roman" w:cs="Times New Roman"/>
          <w:sz w:val="22"/>
        </w:rPr>
      </w:pPr>
    </w:p>
    <w:p w14:paraId="3FC39F96" w14:textId="77777777" w:rsidR="00626207" w:rsidRPr="00C453DC" w:rsidRDefault="00626207" w:rsidP="00626207">
      <w:pPr>
        <w:numPr>
          <w:ilvl w:val="0"/>
          <w:numId w:val="9"/>
        </w:numPr>
        <w:tabs>
          <w:tab w:val="left" w:pos="720"/>
        </w:tabs>
        <w:spacing w:line="298"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Jeżeli podczas pobytu w szkole pracownik szkoły zaobserwuje u ucznia objawy mogące wskazywać na infekcję dróg oddechowych, w tym w szczególności gorączkę, kaszel, należy odizolować ucznia w odrębnym pomieszczeniu lub wyznaczonym miejscu, zapewniając min. 2 m odległości od innych osób i</w:t>
      </w:r>
    </w:p>
    <w:p w14:paraId="4ECE1708" w14:textId="77777777" w:rsidR="00626207" w:rsidRPr="00C453DC" w:rsidRDefault="00626207" w:rsidP="00626207">
      <w:pPr>
        <w:tabs>
          <w:tab w:val="left" w:pos="720"/>
        </w:tabs>
        <w:spacing w:line="298" w:lineRule="auto"/>
        <w:ind w:left="720" w:right="20" w:hanging="358"/>
        <w:jc w:val="both"/>
        <w:rPr>
          <w:rFonts w:ascii="Times New Roman" w:eastAsia="Arial" w:hAnsi="Times New Roman" w:cs="Times New Roman"/>
          <w:sz w:val="22"/>
        </w:rPr>
        <w:sectPr w:rsidR="00626207" w:rsidRPr="00C453DC">
          <w:pgSz w:w="11920" w:h="16860"/>
          <w:pgMar w:top="1424" w:right="1440" w:bottom="1440" w:left="1440" w:header="0" w:footer="0" w:gutter="0"/>
          <w:cols w:space="0" w:equalWidth="0">
            <w:col w:w="9040"/>
          </w:cols>
          <w:docGrid w:linePitch="360"/>
        </w:sectPr>
      </w:pPr>
    </w:p>
    <w:p w14:paraId="53566A11" w14:textId="77777777" w:rsidR="00626207" w:rsidRPr="00C453DC" w:rsidRDefault="00626207" w:rsidP="00626207">
      <w:pPr>
        <w:spacing w:line="284" w:lineRule="auto"/>
        <w:ind w:left="720" w:right="20"/>
        <w:rPr>
          <w:rFonts w:ascii="Times New Roman" w:eastAsia="Arial" w:hAnsi="Times New Roman" w:cs="Times New Roman"/>
          <w:sz w:val="22"/>
        </w:rPr>
      </w:pPr>
      <w:bookmarkStart w:id="5" w:name="page6"/>
      <w:bookmarkEnd w:id="5"/>
      <w:r w:rsidRPr="00C453DC">
        <w:rPr>
          <w:rFonts w:ascii="Times New Roman" w:eastAsia="Arial" w:hAnsi="Times New Roman" w:cs="Times New Roman"/>
          <w:sz w:val="22"/>
        </w:rPr>
        <w:lastRenderedPageBreak/>
        <w:t>niezwłocznie powiadomić rodziców/ opiekunów o konieczności odebrania ucznia ze szkoły (rekomendowany własny środek transportu)</w:t>
      </w:r>
    </w:p>
    <w:p w14:paraId="352FF80D" w14:textId="77777777" w:rsidR="00626207" w:rsidRPr="00C453DC" w:rsidRDefault="00626207" w:rsidP="00626207">
      <w:pPr>
        <w:spacing w:line="2" w:lineRule="exact"/>
        <w:rPr>
          <w:rFonts w:ascii="Times New Roman" w:eastAsia="Times New Roman" w:hAnsi="Times New Roman" w:cs="Times New Roman"/>
        </w:rPr>
      </w:pPr>
    </w:p>
    <w:p w14:paraId="0C4BD774" w14:textId="77777777" w:rsidR="00626207" w:rsidRPr="00C453DC" w:rsidRDefault="00626207" w:rsidP="00626207">
      <w:pPr>
        <w:numPr>
          <w:ilvl w:val="0"/>
          <w:numId w:val="10"/>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szkole zostało przygotowane pomieszczenie służące do odizolowania ucznia/ pracownika u którego zaobserwowano oznaki chorobowe. Pomieszczenie jest wyposażone w środki ochrony osobistej (maski zasłaniające usta i nos, przyłbice, rękawiczki jednorazowe, fartuchy ochronne, nieprzemakalne z długim rękawem) oraz środki do dezynfekcji i kosz wyłożony workiem foliowym.</w:t>
      </w:r>
    </w:p>
    <w:p w14:paraId="5495309E" w14:textId="77777777" w:rsidR="00626207" w:rsidRPr="00C453DC" w:rsidRDefault="00626207" w:rsidP="00626207">
      <w:pPr>
        <w:spacing w:line="4" w:lineRule="exact"/>
        <w:rPr>
          <w:rFonts w:ascii="Times New Roman" w:eastAsia="Arial" w:hAnsi="Times New Roman" w:cs="Times New Roman"/>
          <w:sz w:val="22"/>
        </w:rPr>
      </w:pPr>
    </w:p>
    <w:p w14:paraId="7A76EF11"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Na czas oczekiwania na rodziców/opiekunów prawnych dziecku zakładana jest maseczka jednorazowego użytku i rękawiczki jednorazowego użytku. Osoba dorosła opiekująca się dzieckiem odizolowanym zakłada maseczkę jednorazowego użytku, rękawiczki jednorazowego użytku i fartuch jednorazowego użytku. W przypadku nagłego pogorszenia stanu zdrowia należy wezwać karetkę pogotowia dzwoniąc na numer 999 lub 112 koniecznie informując o objawach choroby i podejrzeniu zakażenia koronawirusem.</w:t>
      </w:r>
    </w:p>
    <w:p w14:paraId="3FBE5EEE" w14:textId="77777777" w:rsidR="00626207" w:rsidRPr="00C453DC" w:rsidRDefault="00626207" w:rsidP="00626207">
      <w:pPr>
        <w:spacing w:line="6" w:lineRule="exact"/>
        <w:rPr>
          <w:rFonts w:ascii="Times New Roman" w:eastAsia="Arial" w:hAnsi="Times New Roman" w:cs="Times New Roman"/>
          <w:sz w:val="22"/>
        </w:rPr>
      </w:pPr>
    </w:p>
    <w:p w14:paraId="054C9EC4" w14:textId="14CF3042" w:rsidR="00626207" w:rsidRPr="00C453DC" w:rsidRDefault="00626207" w:rsidP="00626207">
      <w:pPr>
        <w:numPr>
          <w:ilvl w:val="0"/>
          <w:numId w:val="10"/>
        </w:numPr>
        <w:tabs>
          <w:tab w:val="left" w:pos="720"/>
        </w:tabs>
        <w:spacing w:line="284" w:lineRule="auto"/>
        <w:ind w:left="720" w:right="20" w:hanging="358"/>
        <w:jc w:val="both"/>
        <w:rPr>
          <w:rFonts w:ascii="Times New Roman" w:eastAsia="Arial" w:hAnsi="Times New Roman" w:cs="Times New Roman"/>
          <w:color w:val="980000"/>
          <w:sz w:val="22"/>
        </w:rPr>
      </w:pPr>
      <w:r w:rsidRPr="00C453DC">
        <w:rPr>
          <w:rFonts w:ascii="Times New Roman" w:eastAsia="Arial" w:hAnsi="Times New Roman" w:cs="Times New Roman"/>
          <w:color w:val="980000"/>
          <w:sz w:val="22"/>
        </w:rPr>
        <w:t>W miarę możliwości pracownicy powyżej 60 roku życia lub z istotnymi problemami zdrowotnymi, które zaliczają osobę do tzw. podwyższonego ryzyka, należy zastosować rozwiązania minimalizujące ryzyko zakażenia. Tacy pracowni</w:t>
      </w:r>
      <w:r>
        <w:rPr>
          <w:rFonts w:ascii="Times New Roman" w:eastAsia="Arial" w:hAnsi="Times New Roman" w:cs="Times New Roman"/>
          <w:color w:val="980000"/>
          <w:sz w:val="22"/>
        </w:rPr>
        <w:t>c</w:t>
      </w:r>
      <w:r w:rsidRPr="00C453DC">
        <w:rPr>
          <w:rFonts w:ascii="Times New Roman" w:eastAsia="Arial" w:hAnsi="Times New Roman" w:cs="Times New Roman"/>
          <w:color w:val="980000"/>
          <w:sz w:val="22"/>
        </w:rPr>
        <w:t>y nie będa pełnić dyż</w:t>
      </w:r>
      <w:r>
        <w:rPr>
          <w:rFonts w:ascii="Times New Roman" w:eastAsia="Arial" w:hAnsi="Times New Roman" w:cs="Times New Roman"/>
          <w:color w:val="980000"/>
          <w:sz w:val="22"/>
        </w:rPr>
        <w:t>u</w:t>
      </w:r>
      <w:r w:rsidRPr="00C453DC">
        <w:rPr>
          <w:rFonts w:ascii="Times New Roman" w:eastAsia="Arial" w:hAnsi="Times New Roman" w:cs="Times New Roman"/>
          <w:color w:val="980000"/>
          <w:sz w:val="22"/>
        </w:rPr>
        <w:t>rów śródlekcyjnych.</w:t>
      </w:r>
    </w:p>
    <w:p w14:paraId="6773718F" w14:textId="77777777" w:rsidR="00626207" w:rsidRPr="00C453DC" w:rsidRDefault="00626207" w:rsidP="00626207">
      <w:pPr>
        <w:spacing w:line="3" w:lineRule="exact"/>
        <w:rPr>
          <w:rFonts w:ascii="Times New Roman" w:eastAsia="Arial" w:hAnsi="Times New Roman" w:cs="Times New Roman"/>
          <w:color w:val="980000"/>
          <w:sz w:val="22"/>
        </w:rPr>
      </w:pPr>
    </w:p>
    <w:p w14:paraId="52D8692B"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Jeżeli pracownik szkoły zaobserwuje u siebie niepokojące objawy choroby zakaźnej powinien pozostać w domu oraz skontaktować się telefonicznie z lekarzem podstawowej opieki zdrowotnej, aby uzyskać teleporadę medyczną lub ze stacją sanitarno – epidemiologiczną. W przypadku nagłego pogorszenia stanu zdrowia należy wezwać karetkę pogotowia dzwoniąc na numer 999 lub 112 koniecznie informując o objawach choroby i podejrzeniu zakażenia koronawirusem.</w:t>
      </w:r>
    </w:p>
    <w:p w14:paraId="534777E1" w14:textId="77777777" w:rsidR="00626207" w:rsidRPr="00C453DC" w:rsidRDefault="00626207" w:rsidP="00626207">
      <w:pPr>
        <w:spacing w:line="5" w:lineRule="exact"/>
        <w:rPr>
          <w:rFonts w:ascii="Times New Roman" w:eastAsia="Arial" w:hAnsi="Times New Roman" w:cs="Times New Roman"/>
          <w:sz w:val="22"/>
        </w:rPr>
      </w:pPr>
    </w:p>
    <w:p w14:paraId="77CEC3BC"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W przypadku wystąpienia u pracownika, będącego na stanowisku pracy, niepokojących objawów infekcji dróg oddechowych należy niezwłocznie odsunąć go od pracy i skierować do izolatki. Powinien on skontaktować się telefonicznie z lekarzem podstawowej opieki zdrowotnej aby uzyskać teleporade medyczną. Osoba będąca w izolatce nakłada maseczkę zakrywając nos i usta oraz rękawiczki jednorazowe. Jeśli stan pracownika jest niepokojący należy wezwać karetkę pogotowia. Należy wstrzymać przyjmowanie uczniów i powiadomić właściwą miejscowo powiatową stację sanitarno-epidemiologiczną i stosować się ściśle do wydawanych instrukcji i poleceń.</w:t>
      </w:r>
    </w:p>
    <w:p w14:paraId="5237EAB2" w14:textId="77777777" w:rsidR="00626207" w:rsidRPr="00C453DC" w:rsidRDefault="00626207" w:rsidP="00626207">
      <w:pPr>
        <w:spacing w:line="8" w:lineRule="exact"/>
        <w:rPr>
          <w:rFonts w:ascii="Times New Roman" w:eastAsia="Arial" w:hAnsi="Times New Roman" w:cs="Times New Roman"/>
          <w:sz w:val="22"/>
        </w:rPr>
      </w:pPr>
    </w:p>
    <w:p w14:paraId="4633A1FB"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W przypadku ryzyka zakażenia ucznia lub pracownika szkoły należy ustalić obszar, w którym dana osoba się poruszała oraz poddać go gruntownemu sprzątaniu zgodnie z obowiązującymi w szkole procedurami oraz zdezynfekować powierzchnie dotykowe (klamki, poręcze, uchwyty). Dalsze czynności ustalone po kontakcie z pracownikami stacji sanitarno – epidemiologicznej.</w:t>
      </w:r>
    </w:p>
    <w:p w14:paraId="45D9E290" w14:textId="77777777" w:rsidR="00626207" w:rsidRPr="00C453DC" w:rsidRDefault="00626207" w:rsidP="00626207">
      <w:pPr>
        <w:spacing w:line="4" w:lineRule="exact"/>
        <w:rPr>
          <w:rFonts w:ascii="Times New Roman" w:eastAsia="Arial" w:hAnsi="Times New Roman" w:cs="Times New Roman"/>
          <w:sz w:val="22"/>
        </w:rPr>
      </w:pPr>
    </w:p>
    <w:p w14:paraId="52D599FC" w14:textId="77777777" w:rsidR="00626207" w:rsidRPr="00C453DC" w:rsidRDefault="00626207" w:rsidP="00626207">
      <w:pPr>
        <w:numPr>
          <w:ilvl w:val="0"/>
          <w:numId w:val="10"/>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przypadku potwierdzonego zakażenia SARS-CoV2 na terenie szkoły należy stosować się do zaleceń państwowego inspektora sanitarnego.</w:t>
      </w:r>
    </w:p>
    <w:p w14:paraId="6781330F" w14:textId="77777777" w:rsidR="00626207" w:rsidRPr="00C453DC" w:rsidRDefault="00626207" w:rsidP="00626207">
      <w:pPr>
        <w:spacing w:line="12" w:lineRule="exact"/>
        <w:rPr>
          <w:rFonts w:ascii="Times New Roman" w:eastAsia="Arial" w:hAnsi="Times New Roman" w:cs="Times New Roman"/>
          <w:sz w:val="22"/>
        </w:rPr>
      </w:pPr>
    </w:p>
    <w:p w14:paraId="6290B079" w14:textId="77777777" w:rsidR="00626207" w:rsidRPr="00C453DC" w:rsidRDefault="00626207" w:rsidP="00626207">
      <w:pPr>
        <w:numPr>
          <w:ilvl w:val="0"/>
          <w:numId w:val="10"/>
        </w:numPr>
        <w:tabs>
          <w:tab w:val="left" w:pos="720"/>
        </w:tabs>
        <w:spacing w:line="281"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1"/>
        </w:rPr>
        <w:t>Należy ustalić listy osób przebywających w tym samym czasie w części/częściach podmiotu, w których przebywała osoba podejrzana o zakażenie i zalecenie stosowania się do wytycznych Głównego Inspektora Sanitarnego dostępnych na stronie oraz gis.gov.pl odnoszących się do osób, które miały kontakt z zakażonym.</w:t>
      </w:r>
    </w:p>
    <w:p w14:paraId="63CEEC9E" w14:textId="77777777" w:rsidR="00626207" w:rsidRPr="00C453DC" w:rsidRDefault="00626207" w:rsidP="00626207">
      <w:pPr>
        <w:numPr>
          <w:ilvl w:val="0"/>
          <w:numId w:val="10"/>
        </w:numPr>
        <w:tabs>
          <w:tab w:val="left" w:pos="720"/>
        </w:tabs>
        <w:spacing w:line="326"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Podejrzenie zakażenia u pracownika lub ucznia oznacza możliwość zagrożenia dla innych osób przebywających na terenie szkoły.</w:t>
      </w:r>
    </w:p>
    <w:p w14:paraId="1458615D" w14:textId="77777777" w:rsidR="00626207" w:rsidRPr="00C453DC" w:rsidRDefault="00626207" w:rsidP="00626207">
      <w:pPr>
        <w:tabs>
          <w:tab w:val="left" w:pos="720"/>
        </w:tabs>
        <w:spacing w:line="326" w:lineRule="auto"/>
        <w:ind w:left="720" w:hanging="358"/>
        <w:rPr>
          <w:rFonts w:ascii="Times New Roman" w:eastAsia="Arial" w:hAnsi="Times New Roman" w:cs="Times New Roman"/>
          <w:sz w:val="22"/>
        </w:rPr>
        <w:sectPr w:rsidR="00626207" w:rsidRPr="00C453DC">
          <w:pgSz w:w="11920" w:h="16860"/>
          <w:pgMar w:top="1424" w:right="1440" w:bottom="1018" w:left="1440" w:header="0" w:footer="0" w:gutter="0"/>
          <w:cols w:space="0" w:equalWidth="0">
            <w:col w:w="9040"/>
          </w:cols>
          <w:docGrid w:linePitch="360"/>
        </w:sectPr>
      </w:pPr>
    </w:p>
    <w:p w14:paraId="1D9BD8D8" w14:textId="77777777" w:rsidR="00626207" w:rsidRPr="00C453DC" w:rsidRDefault="00626207" w:rsidP="00626207">
      <w:pPr>
        <w:spacing w:line="0" w:lineRule="atLeast"/>
        <w:ind w:left="360"/>
        <w:rPr>
          <w:rFonts w:ascii="Times New Roman" w:eastAsia="Arial" w:hAnsi="Times New Roman" w:cs="Times New Roman"/>
          <w:sz w:val="22"/>
        </w:rPr>
      </w:pPr>
      <w:bookmarkStart w:id="6" w:name="page7"/>
      <w:bookmarkEnd w:id="6"/>
      <w:r w:rsidRPr="00C453DC">
        <w:rPr>
          <w:rFonts w:ascii="Times New Roman" w:eastAsia="Arial" w:hAnsi="Times New Roman" w:cs="Times New Roman"/>
          <w:sz w:val="22"/>
        </w:rPr>
        <w:lastRenderedPageBreak/>
        <w:t>13. Dyrektor placówki powinien wówczas:</w:t>
      </w:r>
    </w:p>
    <w:p w14:paraId="7EDAA8D0" w14:textId="77777777" w:rsidR="00626207" w:rsidRPr="00C453DC" w:rsidRDefault="00626207" w:rsidP="00626207">
      <w:pPr>
        <w:spacing w:line="47" w:lineRule="exact"/>
        <w:rPr>
          <w:rFonts w:ascii="Times New Roman" w:eastAsia="Times New Roman" w:hAnsi="Times New Roman" w:cs="Times New Roman"/>
        </w:rPr>
      </w:pPr>
    </w:p>
    <w:p w14:paraId="258B254E" w14:textId="77777777" w:rsidR="00626207" w:rsidRPr="00C453DC" w:rsidRDefault="00626207" w:rsidP="00626207">
      <w:pPr>
        <w:numPr>
          <w:ilvl w:val="0"/>
          <w:numId w:val="1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zaalarmować wszystkich przebywających na terenie szkoły ,a także osoby przebywające aktualnie z różnych powodów poza placówką, a także rodziców lub prawnych opiekunów uczniów oraz powiadomić ich o bezwzględnej konieczności odebrania swoich dzieci w ciągu najbliższej godziny,</w:t>
      </w:r>
    </w:p>
    <w:p w14:paraId="6622F0FC" w14:textId="77777777" w:rsidR="00626207" w:rsidRPr="00C453DC" w:rsidRDefault="00626207" w:rsidP="00626207">
      <w:pPr>
        <w:spacing w:line="3" w:lineRule="exact"/>
        <w:rPr>
          <w:rFonts w:ascii="Times New Roman" w:eastAsia="Arial" w:hAnsi="Times New Roman" w:cs="Times New Roman"/>
          <w:sz w:val="22"/>
        </w:rPr>
      </w:pPr>
    </w:p>
    <w:p w14:paraId="6583D09B" w14:textId="77777777" w:rsidR="00626207" w:rsidRPr="00C453DC" w:rsidRDefault="00626207" w:rsidP="00626207">
      <w:pPr>
        <w:numPr>
          <w:ilvl w:val="0"/>
          <w:numId w:val="11"/>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powiadomić uczniów, którzy przebywają na terenie szkoły o potrzebie zachowania spokoju podczas oczekiwania na odebranie przez rodziców (niedopuszczalne jest samodzielne opuszczenie placówek przez uczniów),</w:t>
      </w:r>
    </w:p>
    <w:p w14:paraId="0CE6BB14" w14:textId="77777777" w:rsidR="00626207" w:rsidRPr="00C453DC" w:rsidRDefault="00626207" w:rsidP="00626207">
      <w:pPr>
        <w:spacing w:line="2" w:lineRule="exact"/>
        <w:rPr>
          <w:rFonts w:ascii="Times New Roman" w:eastAsia="Arial" w:hAnsi="Times New Roman" w:cs="Times New Roman"/>
          <w:sz w:val="22"/>
        </w:rPr>
      </w:pPr>
    </w:p>
    <w:p w14:paraId="0AA3AFE8" w14:textId="77777777" w:rsidR="00626207" w:rsidRPr="00C453DC" w:rsidRDefault="00626207" w:rsidP="00626207">
      <w:pPr>
        <w:numPr>
          <w:ilvl w:val="0"/>
          <w:numId w:val="11"/>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powiadomić o wystąpieniu zagrożenia pracowników szkoły, którzy z różnych powodów aktualnie znajdują się poza nią (np. urlop, zwolnienie lekarskie, delegacja służbowa itp.)</w:t>
      </w:r>
    </w:p>
    <w:p w14:paraId="44A00F41" w14:textId="77777777" w:rsidR="00626207" w:rsidRPr="00C453DC" w:rsidRDefault="00626207" w:rsidP="00626207">
      <w:pPr>
        <w:spacing w:line="2" w:lineRule="exact"/>
        <w:rPr>
          <w:rFonts w:ascii="Times New Roman" w:eastAsia="Arial" w:hAnsi="Times New Roman" w:cs="Times New Roman"/>
          <w:sz w:val="22"/>
        </w:rPr>
      </w:pPr>
    </w:p>
    <w:p w14:paraId="4B75FE63" w14:textId="77777777" w:rsidR="00626207" w:rsidRPr="00C453DC" w:rsidRDefault="00626207" w:rsidP="00626207">
      <w:pPr>
        <w:numPr>
          <w:ilvl w:val="0"/>
          <w:numId w:val="1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przypadku gdy osoba podejrzana o zakażenie wirusem zostaje skierowana do szpitala celem dalszej diagnostyki lub celem leczenia zakażenia, powiatowy inspektor sanitarny zawiadamia o tym dyrektora, a następnie w porozumieniu podejmują dalsze kroki profilaktyczne.</w:t>
      </w:r>
    </w:p>
    <w:p w14:paraId="08AD0AA3" w14:textId="77777777" w:rsidR="00626207" w:rsidRPr="00C453DC" w:rsidRDefault="00626207" w:rsidP="00626207">
      <w:pPr>
        <w:spacing w:line="3" w:lineRule="exact"/>
        <w:rPr>
          <w:rFonts w:ascii="Times New Roman" w:eastAsia="Arial" w:hAnsi="Times New Roman" w:cs="Times New Roman"/>
          <w:sz w:val="22"/>
        </w:rPr>
      </w:pPr>
    </w:p>
    <w:p w14:paraId="717DCD8D" w14:textId="77777777" w:rsidR="00626207" w:rsidRPr="00C453DC" w:rsidRDefault="00626207" w:rsidP="00626207">
      <w:pPr>
        <w:numPr>
          <w:ilvl w:val="0"/>
          <w:numId w:val="1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przypadku podejrzenia potwierdzenia zakażenia covid 19 dyrektor szkoły informuje organ prowadzący oraz organ sprawujący nadzór pedagogiczny.</w:t>
      </w:r>
    </w:p>
    <w:p w14:paraId="02439F39" w14:textId="77777777" w:rsidR="00626207" w:rsidRPr="00C453DC" w:rsidRDefault="00626207" w:rsidP="00626207">
      <w:pPr>
        <w:spacing w:line="1" w:lineRule="exact"/>
        <w:rPr>
          <w:rFonts w:ascii="Times New Roman" w:eastAsia="Arial" w:hAnsi="Times New Roman" w:cs="Times New Roman"/>
          <w:sz w:val="22"/>
        </w:rPr>
      </w:pPr>
    </w:p>
    <w:p w14:paraId="77401111" w14:textId="77777777" w:rsidR="00626207" w:rsidRPr="00C453DC" w:rsidRDefault="00626207" w:rsidP="00626207">
      <w:pPr>
        <w:numPr>
          <w:ilvl w:val="0"/>
          <w:numId w:val="1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przypadku zaistnienia różnych innych nieprzewidzianych zdarzeń dyrektor informuje organ prowadzący oraz organ sprawujący nadzór pedagogiczny.</w:t>
      </w:r>
    </w:p>
    <w:p w14:paraId="6FDB9E54" w14:textId="77777777" w:rsidR="00626207" w:rsidRPr="00C453DC" w:rsidRDefault="00626207" w:rsidP="00626207">
      <w:pPr>
        <w:spacing w:line="1" w:lineRule="exact"/>
        <w:rPr>
          <w:rFonts w:ascii="Times New Roman" w:eastAsia="Arial" w:hAnsi="Times New Roman" w:cs="Times New Roman"/>
          <w:sz w:val="22"/>
        </w:rPr>
      </w:pPr>
    </w:p>
    <w:p w14:paraId="5755F5AC" w14:textId="77777777" w:rsidR="00626207" w:rsidRPr="00C453DC" w:rsidRDefault="00626207" w:rsidP="00626207">
      <w:pPr>
        <w:numPr>
          <w:ilvl w:val="0"/>
          <w:numId w:val="11"/>
        </w:numPr>
        <w:tabs>
          <w:tab w:val="left" w:pos="720"/>
        </w:tabs>
        <w:spacing w:line="298"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konieczności stwierdzonej przez powiatowego inspektora sanitarnego dyrektor wnioskuje do organu prowadzącego o zamknięcie placówki, a po podjęciu przez organ tej decyzji niezwłocznie informuje o tym fakcie rodziców lub opiekunów dzieci.</w:t>
      </w:r>
    </w:p>
    <w:p w14:paraId="17BEBCC0" w14:textId="77777777" w:rsidR="00626207" w:rsidRPr="00C453DC" w:rsidRDefault="00626207" w:rsidP="00626207">
      <w:pPr>
        <w:spacing w:line="200" w:lineRule="exact"/>
        <w:rPr>
          <w:rFonts w:ascii="Times New Roman" w:eastAsia="Times New Roman" w:hAnsi="Times New Roman" w:cs="Times New Roman"/>
        </w:rPr>
      </w:pPr>
    </w:p>
    <w:p w14:paraId="0B5BCF7F" w14:textId="77777777" w:rsidR="00626207" w:rsidRPr="00C453DC" w:rsidRDefault="00626207" w:rsidP="00626207">
      <w:pPr>
        <w:spacing w:line="200" w:lineRule="exact"/>
        <w:rPr>
          <w:rFonts w:ascii="Times New Roman" w:eastAsia="Times New Roman" w:hAnsi="Times New Roman" w:cs="Times New Roman"/>
        </w:rPr>
      </w:pPr>
    </w:p>
    <w:p w14:paraId="5C33E206" w14:textId="77777777" w:rsidR="00626207" w:rsidRPr="00C453DC" w:rsidRDefault="00626207" w:rsidP="00626207">
      <w:pPr>
        <w:spacing w:line="200" w:lineRule="exact"/>
        <w:rPr>
          <w:rFonts w:ascii="Times New Roman" w:eastAsia="Times New Roman" w:hAnsi="Times New Roman" w:cs="Times New Roman"/>
        </w:rPr>
      </w:pPr>
    </w:p>
    <w:p w14:paraId="4D72E46F" w14:textId="77777777" w:rsidR="00626207" w:rsidRPr="00C453DC" w:rsidRDefault="00626207" w:rsidP="00626207">
      <w:pPr>
        <w:spacing w:line="200" w:lineRule="exact"/>
        <w:rPr>
          <w:rFonts w:ascii="Times New Roman" w:eastAsia="Times New Roman" w:hAnsi="Times New Roman" w:cs="Times New Roman"/>
        </w:rPr>
      </w:pPr>
    </w:p>
    <w:p w14:paraId="4BB25183" w14:textId="77777777" w:rsidR="00626207" w:rsidRPr="00C453DC" w:rsidRDefault="00626207" w:rsidP="00626207">
      <w:pPr>
        <w:spacing w:line="200" w:lineRule="exact"/>
        <w:rPr>
          <w:rFonts w:ascii="Times New Roman" w:eastAsia="Times New Roman" w:hAnsi="Times New Roman" w:cs="Times New Roman"/>
        </w:rPr>
      </w:pPr>
    </w:p>
    <w:p w14:paraId="12EDEA9B" w14:textId="77777777" w:rsidR="00626207" w:rsidRPr="00C453DC" w:rsidRDefault="00626207" w:rsidP="00626207">
      <w:pPr>
        <w:spacing w:line="274" w:lineRule="exact"/>
        <w:rPr>
          <w:rFonts w:ascii="Times New Roman" w:eastAsia="Times New Roman" w:hAnsi="Times New Roman" w:cs="Times New Roman"/>
        </w:rPr>
      </w:pPr>
    </w:p>
    <w:p w14:paraId="4C4DF1E2" w14:textId="77777777" w:rsidR="00626207" w:rsidRPr="00C453DC" w:rsidRDefault="00626207" w:rsidP="00626207">
      <w:pPr>
        <w:spacing w:line="380" w:lineRule="auto"/>
        <w:ind w:right="20"/>
        <w:jc w:val="both"/>
        <w:rPr>
          <w:rFonts w:ascii="Times New Roman" w:eastAsia="Arial" w:hAnsi="Times New Roman" w:cs="Times New Roman"/>
          <w:b/>
          <w:color w:val="1B1B1B"/>
          <w:sz w:val="28"/>
        </w:rPr>
      </w:pPr>
      <w:r w:rsidRPr="00C453DC">
        <w:rPr>
          <w:rFonts w:ascii="Times New Roman" w:eastAsia="Arial" w:hAnsi="Times New Roman" w:cs="Times New Roman"/>
          <w:b/>
          <w:color w:val="1B1B1B"/>
          <w:sz w:val="28"/>
        </w:rPr>
        <w:t>Warianty funkcjonowania szkoły w okresie pandemii w sytuacji wystąpienia zakażenia na danym terenie</w:t>
      </w:r>
    </w:p>
    <w:p w14:paraId="65454011" w14:textId="77777777" w:rsidR="00626207" w:rsidRPr="00C453DC" w:rsidRDefault="00626207" w:rsidP="00626207">
      <w:pPr>
        <w:spacing w:line="321" w:lineRule="exact"/>
        <w:rPr>
          <w:rFonts w:ascii="Times New Roman" w:eastAsia="Times New Roman" w:hAnsi="Times New Roman" w:cs="Times New Roman"/>
        </w:rPr>
      </w:pPr>
    </w:p>
    <w:p w14:paraId="2CB7CBA1" w14:textId="77777777" w:rsidR="00626207" w:rsidRPr="00C453DC" w:rsidRDefault="00626207" w:rsidP="00626207">
      <w:pPr>
        <w:spacing w:line="0" w:lineRule="atLeast"/>
        <w:ind w:left="60"/>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A – tradycyjna forma kształcenia</w:t>
      </w:r>
    </w:p>
    <w:p w14:paraId="220BB835" w14:textId="77777777" w:rsidR="00626207" w:rsidRPr="00C453DC" w:rsidRDefault="00626207" w:rsidP="00626207">
      <w:pPr>
        <w:spacing w:line="94" w:lineRule="exact"/>
        <w:rPr>
          <w:rFonts w:ascii="Times New Roman" w:eastAsia="Times New Roman" w:hAnsi="Times New Roman" w:cs="Times New Roman"/>
        </w:rPr>
      </w:pPr>
    </w:p>
    <w:p w14:paraId="36A67F21" w14:textId="77777777" w:rsidR="00626207" w:rsidRPr="00C453DC" w:rsidRDefault="00626207" w:rsidP="00626207">
      <w:pPr>
        <w:spacing w:line="326" w:lineRule="auto"/>
        <w:ind w:right="20"/>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W szkole funkcjonuje tradycyjne kształcenie. Obowiązują wytyczne GIS, MZ i MEN dla szkół i placówek oświatowych.</w:t>
      </w:r>
    </w:p>
    <w:p w14:paraId="2C67DF78" w14:textId="77777777" w:rsidR="00626207" w:rsidRPr="00C453DC" w:rsidRDefault="00626207" w:rsidP="00626207">
      <w:pPr>
        <w:spacing w:line="138" w:lineRule="exact"/>
        <w:rPr>
          <w:rFonts w:ascii="Times New Roman" w:eastAsia="Times New Roman" w:hAnsi="Times New Roman" w:cs="Times New Roman"/>
        </w:rPr>
      </w:pPr>
    </w:p>
    <w:p w14:paraId="27F4C733" w14:textId="77777777" w:rsidR="00626207" w:rsidRPr="00C453DC" w:rsidRDefault="00626207" w:rsidP="00626207">
      <w:pPr>
        <w:spacing w:line="298" w:lineRule="auto"/>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W przypadku wystąpienia zagrożenia epidemiologicznego dyrektor szkoły, po uzyskaniu pozytywnej opinii Państwowego Powiatowego Inspektora Sanitarnego i za zgodą organu prowadzącego, będzie mógł częściowo lub w całości zawiesić stacjonarną pracę szkół i placówek.</w:t>
      </w:r>
    </w:p>
    <w:p w14:paraId="748AC9BD" w14:textId="77777777" w:rsidR="00626207" w:rsidRPr="00C453DC" w:rsidRDefault="00626207" w:rsidP="00626207">
      <w:pPr>
        <w:spacing w:line="170" w:lineRule="exact"/>
        <w:rPr>
          <w:rFonts w:ascii="Times New Roman" w:eastAsia="Times New Roman" w:hAnsi="Times New Roman" w:cs="Times New Roman"/>
        </w:rPr>
      </w:pPr>
    </w:p>
    <w:p w14:paraId="0B6A4C2D" w14:textId="77777777" w:rsidR="00626207" w:rsidRPr="00C453DC" w:rsidRDefault="00626207" w:rsidP="00626207">
      <w:pPr>
        <w:spacing w:line="0" w:lineRule="atLeast"/>
        <w:rPr>
          <w:rFonts w:ascii="Times New Roman" w:eastAsia="Arial" w:hAnsi="Times New Roman" w:cs="Times New Roman"/>
          <w:color w:val="1B1B1B"/>
          <w:sz w:val="22"/>
        </w:rPr>
      </w:pPr>
      <w:r w:rsidRPr="00C453DC">
        <w:rPr>
          <w:rFonts w:ascii="Times New Roman" w:eastAsia="Arial" w:hAnsi="Times New Roman" w:cs="Times New Roman"/>
          <w:color w:val="1B1B1B"/>
          <w:sz w:val="22"/>
        </w:rPr>
        <w:t>Wówczas dopuszczalne będą dwa warianty kształcenia: B i C.</w:t>
      </w:r>
    </w:p>
    <w:p w14:paraId="07F91F36" w14:textId="77777777" w:rsidR="00626207" w:rsidRPr="00C453DC" w:rsidRDefault="00626207" w:rsidP="00626207">
      <w:pPr>
        <w:spacing w:line="270" w:lineRule="exact"/>
        <w:rPr>
          <w:rFonts w:ascii="Times New Roman" w:eastAsia="Times New Roman" w:hAnsi="Times New Roman" w:cs="Times New Roman"/>
        </w:rPr>
      </w:pPr>
    </w:p>
    <w:p w14:paraId="7B2F0B51" w14:textId="77777777" w:rsidR="00626207" w:rsidRPr="00C453DC" w:rsidRDefault="00626207" w:rsidP="00626207">
      <w:pPr>
        <w:spacing w:line="0" w:lineRule="atLeast"/>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B – mieszana forma kształcenia (hybrydowa)</w:t>
      </w:r>
    </w:p>
    <w:p w14:paraId="56D2252D" w14:textId="77777777" w:rsidR="00626207" w:rsidRPr="00C453DC" w:rsidRDefault="00626207" w:rsidP="00626207">
      <w:pPr>
        <w:spacing w:line="94" w:lineRule="exact"/>
        <w:rPr>
          <w:rFonts w:ascii="Times New Roman" w:eastAsia="Times New Roman" w:hAnsi="Times New Roman" w:cs="Times New Roman"/>
        </w:rPr>
      </w:pPr>
    </w:p>
    <w:p w14:paraId="56E907D6" w14:textId="77777777" w:rsidR="00626207" w:rsidRPr="00C453DC" w:rsidRDefault="00626207" w:rsidP="00626207">
      <w:pPr>
        <w:spacing w:line="305" w:lineRule="auto"/>
        <w:ind w:right="20"/>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Dyrektor będzie mógł zawiesić zajęcia grupy, grupy wychowawczej, oddziału, klasy, etapu edukacyjnego lub całej szkoły lub placówki, w zakresie wszystkich lub poszczególnych zajęć i prowadzić kształcenie na odległość (zdalne). Będzie to zależało od sytuacji epidemicznej</w:t>
      </w:r>
    </w:p>
    <w:p w14:paraId="44DE8A70" w14:textId="77777777" w:rsidR="00626207" w:rsidRPr="00C453DC" w:rsidRDefault="00626207" w:rsidP="00626207">
      <w:pPr>
        <w:spacing w:line="305" w:lineRule="auto"/>
        <w:ind w:right="20"/>
        <w:jc w:val="both"/>
        <w:rPr>
          <w:rFonts w:ascii="Times New Roman" w:eastAsia="Arial" w:hAnsi="Times New Roman" w:cs="Times New Roman"/>
          <w:color w:val="1B1B1B"/>
          <w:sz w:val="22"/>
        </w:rPr>
        <w:sectPr w:rsidR="00626207" w:rsidRPr="00C453DC">
          <w:pgSz w:w="11920" w:h="16860"/>
          <w:pgMar w:top="1424" w:right="1440" w:bottom="861" w:left="1440" w:header="0" w:footer="0" w:gutter="0"/>
          <w:cols w:space="0" w:equalWidth="0">
            <w:col w:w="9040"/>
          </w:cols>
          <w:docGrid w:linePitch="360"/>
        </w:sectPr>
      </w:pPr>
    </w:p>
    <w:p w14:paraId="2871C188" w14:textId="77777777" w:rsidR="00626207" w:rsidRPr="00C453DC" w:rsidRDefault="00626207" w:rsidP="00626207">
      <w:pPr>
        <w:spacing w:line="298" w:lineRule="auto"/>
        <w:ind w:right="20"/>
        <w:jc w:val="both"/>
        <w:rPr>
          <w:rFonts w:ascii="Times New Roman" w:eastAsia="Arial" w:hAnsi="Times New Roman" w:cs="Times New Roman"/>
          <w:color w:val="1B1B1B"/>
          <w:sz w:val="22"/>
        </w:rPr>
      </w:pPr>
      <w:bookmarkStart w:id="7" w:name="page8"/>
      <w:bookmarkEnd w:id="7"/>
      <w:r w:rsidRPr="00C453DC">
        <w:rPr>
          <w:rFonts w:ascii="Times New Roman" w:eastAsia="Arial" w:hAnsi="Times New Roman" w:cs="Times New Roman"/>
          <w:color w:val="1B1B1B"/>
          <w:sz w:val="22"/>
        </w:rPr>
        <w:lastRenderedPageBreak/>
        <w:t>na danym terenie, w danej szkole czy placówce. Decyzję podejmie dyrektor po uzyskaniu zgody organu prowadzącego i otrzymaniu pozytywnej opinii Państwowego Powiatowego Inspektora Sanitarnego. Opinie te, będzie można – z uwagi na konieczność podejmowania szybkiej decyzji – uzyskać pisemnie, ustnie, za pomocą maila, telefonu.</w:t>
      </w:r>
    </w:p>
    <w:p w14:paraId="2F1A45E4" w14:textId="77777777" w:rsidR="00626207" w:rsidRPr="00C453DC" w:rsidRDefault="00626207" w:rsidP="00626207">
      <w:pPr>
        <w:spacing w:line="168" w:lineRule="exact"/>
        <w:rPr>
          <w:rFonts w:ascii="Times New Roman" w:eastAsia="Times New Roman" w:hAnsi="Times New Roman" w:cs="Times New Roman"/>
        </w:rPr>
      </w:pPr>
    </w:p>
    <w:p w14:paraId="1DF7FA3F" w14:textId="77777777" w:rsidR="00626207" w:rsidRPr="00C453DC" w:rsidRDefault="00626207" w:rsidP="00626207">
      <w:pPr>
        <w:spacing w:line="0" w:lineRule="atLeast"/>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C – kształcenie zdalne</w:t>
      </w:r>
    </w:p>
    <w:p w14:paraId="4D480220" w14:textId="77777777" w:rsidR="00626207" w:rsidRPr="00C453DC" w:rsidRDefault="00626207" w:rsidP="00626207">
      <w:pPr>
        <w:spacing w:line="94" w:lineRule="exact"/>
        <w:rPr>
          <w:rFonts w:ascii="Times New Roman" w:eastAsia="Times New Roman" w:hAnsi="Times New Roman" w:cs="Times New Roman"/>
        </w:rPr>
      </w:pPr>
    </w:p>
    <w:p w14:paraId="5E866B27" w14:textId="77777777" w:rsidR="00626207" w:rsidRPr="00C453DC" w:rsidRDefault="00626207" w:rsidP="00626207">
      <w:pPr>
        <w:spacing w:line="295" w:lineRule="auto"/>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Dyrektor szkoły, placówki podejmuje decyzję o zawieszeniu zajęć stacjonarnych na określony czas i wprowadzeniu w całej szkole kształcenia na odległość (edukacji zdalnej). Konieczna będzie w tym przypadku zgoda organu prowadzącego i pozytywna opinia Państwowego Powiatowego Inspektora Sanitarnego. Minister Edukacji Narodowej nadal zachowuje uprawnienie do ograniczenia zajęć w szkołach na terenie kraju.</w:t>
      </w:r>
    </w:p>
    <w:p w14:paraId="65C995BA" w14:textId="77777777" w:rsidR="00626207" w:rsidRPr="00C453DC" w:rsidRDefault="00626207" w:rsidP="00626207">
      <w:pPr>
        <w:spacing w:line="200" w:lineRule="exact"/>
        <w:rPr>
          <w:rFonts w:ascii="Times New Roman" w:eastAsia="Times New Roman" w:hAnsi="Times New Roman" w:cs="Times New Roman"/>
        </w:rPr>
      </w:pPr>
    </w:p>
    <w:p w14:paraId="03B8AEEC" w14:textId="77777777" w:rsidR="00626207" w:rsidRPr="00C453DC" w:rsidRDefault="00626207" w:rsidP="00626207">
      <w:pPr>
        <w:spacing w:line="200" w:lineRule="exact"/>
        <w:rPr>
          <w:rFonts w:ascii="Times New Roman" w:eastAsia="Times New Roman" w:hAnsi="Times New Roman" w:cs="Times New Roman"/>
        </w:rPr>
      </w:pPr>
    </w:p>
    <w:p w14:paraId="5F1B3839" w14:textId="77777777" w:rsidR="00626207" w:rsidRPr="00C453DC" w:rsidRDefault="00626207" w:rsidP="00626207">
      <w:pPr>
        <w:spacing w:line="200" w:lineRule="exact"/>
        <w:rPr>
          <w:rFonts w:ascii="Times New Roman" w:eastAsia="Times New Roman" w:hAnsi="Times New Roman" w:cs="Times New Roman"/>
        </w:rPr>
      </w:pPr>
    </w:p>
    <w:p w14:paraId="3248CE28" w14:textId="77777777" w:rsidR="00626207" w:rsidRPr="00C453DC" w:rsidRDefault="00626207" w:rsidP="00626207">
      <w:pPr>
        <w:spacing w:line="234" w:lineRule="exact"/>
        <w:rPr>
          <w:rFonts w:ascii="Times New Roman" w:eastAsia="Times New Roman" w:hAnsi="Times New Roman" w:cs="Times New Roman"/>
        </w:rPr>
      </w:pPr>
    </w:p>
    <w:p w14:paraId="2E199A24" w14:textId="77777777" w:rsidR="00626207" w:rsidRPr="00C453DC" w:rsidRDefault="00626207" w:rsidP="00626207">
      <w:pPr>
        <w:spacing w:line="292" w:lineRule="auto"/>
        <w:ind w:left="880" w:right="820" w:firstLine="113"/>
        <w:rPr>
          <w:rFonts w:ascii="Times New Roman" w:eastAsia="Arial" w:hAnsi="Times New Roman" w:cs="Times New Roman"/>
          <w:b/>
          <w:sz w:val="24"/>
        </w:rPr>
      </w:pPr>
      <w:r w:rsidRPr="00C453DC">
        <w:rPr>
          <w:rFonts w:ascii="Times New Roman" w:eastAsia="Arial" w:hAnsi="Times New Roman" w:cs="Times New Roman"/>
          <w:b/>
          <w:sz w:val="24"/>
        </w:rPr>
        <w:t>OŚWIADCZENIE RODZICA / OPIEKUNA PRAWNEGO UCZNIA, który uczęszcza na zajęcia rewalidacyjne w Szkole Podstawowej</w:t>
      </w:r>
    </w:p>
    <w:p w14:paraId="273B271A" w14:textId="77777777" w:rsidR="00626207" w:rsidRPr="00C453DC" w:rsidRDefault="00626207" w:rsidP="00626207">
      <w:pPr>
        <w:numPr>
          <w:ilvl w:val="1"/>
          <w:numId w:val="12"/>
        </w:numPr>
        <w:tabs>
          <w:tab w:val="left" w:pos="4080"/>
        </w:tabs>
        <w:spacing w:line="0" w:lineRule="atLeast"/>
        <w:ind w:left="4080" w:hanging="251"/>
        <w:rPr>
          <w:rFonts w:ascii="Times New Roman" w:eastAsia="Arial" w:hAnsi="Times New Roman" w:cs="Times New Roman"/>
          <w:b/>
          <w:sz w:val="24"/>
        </w:rPr>
      </w:pPr>
      <w:r w:rsidRPr="00C453DC">
        <w:rPr>
          <w:rFonts w:ascii="Times New Roman" w:eastAsia="Arial" w:hAnsi="Times New Roman" w:cs="Times New Roman"/>
          <w:b/>
          <w:sz w:val="24"/>
        </w:rPr>
        <w:t>Rębkowie</w:t>
      </w:r>
    </w:p>
    <w:p w14:paraId="2357E9FD" w14:textId="77777777" w:rsidR="00626207" w:rsidRPr="00C453DC" w:rsidRDefault="00626207" w:rsidP="00626207">
      <w:pPr>
        <w:spacing w:line="352" w:lineRule="exact"/>
        <w:rPr>
          <w:rFonts w:ascii="Times New Roman" w:eastAsia="Arial" w:hAnsi="Times New Roman" w:cs="Times New Roman"/>
          <w:b/>
          <w:sz w:val="24"/>
        </w:rPr>
      </w:pPr>
    </w:p>
    <w:p w14:paraId="7EB844B5" w14:textId="77777777" w:rsidR="00626207" w:rsidRPr="00C453DC" w:rsidRDefault="00626207" w:rsidP="00626207">
      <w:pPr>
        <w:numPr>
          <w:ilvl w:val="0"/>
          <w:numId w:val="12"/>
        </w:numPr>
        <w:tabs>
          <w:tab w:val="left" w:pos="245"/>
        </w:tabs>
        <w:spacing w:line="284" w:lineRule="auto"/>
        <w:ind w:right="200" w:firstLine="1"/>
        <w:rPr>
          <w:rFonts w:ascii="Times New Roman" w:eastAsia="Arial" w:hAnsi="Times New Roman" w:cs="Times New Roman"/>
          <w:sz w:val="22"/>
        </w:rPr>
      </w:pPr>
      <w:r w:rsidRPr="00C453DC">
        <w:rPr>
          <w:rFonts w:ascii="Times New Roman" w:eastAsia="Arial" w:hAnsi="Times New Roman" w:cs="Times New Roman"/>
          <w:sz w:val="22"/>
        </w:rPr>
        <w:t>Zapoznałam/em się i akceptuję procedury bezpieczeństwa w trakcie epidemii COVID-19 obowiązujące w szkole, nowe zasady higieny i nie mam w stosunku do nich zastrzeżeń.</w:t>
      </w:r>
    </w:p>
    <w:p w14:paraId="7E30BDA0" w14:textId="77777777" w:rsidR="00626207" w:rsidRPr="00C453DC" w:rsidRDefault="00626207" w:rsidP="00626207">
      <w:pPr>
        <w:spacing w:line="1" w:lineRule="exact"/>
        <w:rPr>
          <w:rFonts w:ascii="Times New Roman" w:eastAsia="Arial" w:hAnsi="Times New Roman" w:cs="Times New Roman"/>
          <w:sz w:val="22"/>
        </w:rPr>
      </w:pPr>
    </w:p>
    <w:p w14:paraId="2EE7964B" w14:textId="77777777" w:rsidR="00626207" w:rsidRPr="00C453DC" w:rsidRDefault="00626207" w:rsidP="00626207">
      <w:pPr>
        <w:numPr>
          <w:ilvl w:val="0"/>
          <w:numId w:val="12"/>
        </w:numPr>
        <w:tabs>
          <w:tab w:val="left" w:pos="245"/>
        </w:tabs>
        <w:spacing w:line="284" w:lineRule="auto"/>
        <w:ind w:right="20" w:firstLine="1"/>
        <w:jc w:val="both"/>
        <w:rPr>
          <w:rFonts w:ascii="Times New Roman" w:eastAsia="Arial" w:hAnsi="Times New Roman" w:cs="Times New Roman"/>
          <w:sz w:val="22"/>
        </w:rPr>
      </w:pPr>
      <w:r w:rsidRPr="00C453DC">
        <w:rPr>
          <w:rFonts w:ascii="Times New Roman" w:eastAsia="Arial" w:hAnsi="Times New Roman" w:cs="Times New Roman"/>
          <w:sz w:val="22"/>
        </w:rPr>
        <w:t>Jestem świadoma/y możliwości zarażenia się mojego dziecka, mnie, moich domowników, opiekunów w szkole i innych uczniów w szkole COVID-19. Jestem świadoma/y iż podanie nieprawdziwych informacji naraża na kwarantannę wszystkich uczestników opieki wraz z opiekunami i dyrekcją jak również ich rodzinami.</w:t>
      </w:r>
    </w:p>
    <w:p w14:paraId="057D75C5" w14:textId="77777777" w:rsidR="00626207" w:rsidRPr="00C453DC" w:rsidRDefault="00626207" w:rsidP="00626207">
      <w:pPr>
        <w:spacing w:line="3" w:lineRule="exact"/>
        <w:rPr>
          <w:rFonts w:ascii="Times New Roman" w:eastAsia="Arial" w:hAnsi="Times New Roman" w:cs="Times New Roman"/>
          <w:sz w:val="22"/>
        </w:rPr>
      </w:pPr>
    </w:p>
    <w:p w14:paraId="391BB4B9" w14:textId="77777777" w:rsidR="00626207" w:rsidRPr="00C453DC" w:rsidRDefault="00626207" w:rsidP="00626207">
      <w:pPr>
        <w:numPr>
          <w:ilvl w:val="0"/>
          <w:numId w:val="12"/>
        </w:numPr>
        <w:tabs>
          <w:tab w:val="left" w:pos="335"/>
        </w:tabs>
        <w:spacing w:line="284" w:lineRule="auto"/>
        <w:ind w:right="20" w:firstLine="1"/>
        <w:jc w:val="both"/>
        <w:rPr>
          <w:rFonts w:ascii="Times New Roman" w:eastAsia="Arial" w:hAnsi="Times New Roman" w:cs="Times New Roman"/>
          <w:sz w:val="22"/>
        </w:rPr>
      </w:pPr>
      <w:r w:rsidRPr="00C453DC">
        <w:rPr>
          <w:rFonts w:ascii="Times New Roman" w:eastAsia="Arial" w:hAnsi="Times New Roman" w:cs="Times New Roman"/>
          <w:sz w:val="22"/>
        </w:rPr>
        <w:t>Odpowiedzialność za podjętą przeze mnie decyzję związaną z przyprowadzeniem dziecka na zajęcia rewalidacyjne w Szkole Podstawowej w Rębkowie, dowożeniem go do wskazanej wyżej placówki opiekuńczej, tym samym na narażenie na zakażenie COVID-19 jest po mojej stronie.</w:t>
      </w:r>
    </w:p>
    <w:p w14:paraId="76F0F2D9" w14:textId="77777777" w:rsidR="00626207" w:rsidRPr="00C453DC" w:rsidRDefault="00626207" w:rsidP="00626207">
      <w:pPr>
        <w:spacing w:line="3" w:lineRule="exact"/>
        <w:rPr>
          <w:rFonts w:ascii="Times New Roman" w:eastAsia="Arial" w:hAnsi="Times New Roman" w:cs="Times New Roman"/>
          <w:sz w:val="22"/>
        </w:rPr>
      </w:pPr>
    </w:p>
    <w:p w14:paraId="14A16047" w14:textId="77777777" w:rsidR="00626207" w:rsidRPr="00C453DC" w:rsidRDefault="00626207" w:rsidP="00626207">
      <w:pPr>
        <w:numPr>
          <w:ilvl w:val="0"/>
          <w:numId w:val="12"/>
        </w:numPr>
        <w:tabs>
          <w:tab w:val="left" w:pos="245"/>
        </w:tabs>
        <w:spacing w:line="284" w:lineRule="auto"/>
        <w:ind w:right="80" w:firstLine="1"/>
        <w:rPr>
          <w:rFonts w:ascii="Times New Roman" w:eastAsia="Arial" w:hAnsi="Times New Roman" w:cs="Times New Roman"/>
          <w:sz w:val="22"/>
        </w:rPr>
      </w:pPr>
      <w:r w:rsidRPr="00C453DC">
        <w:rPr>
          <w:rFonts w:ascii="Times New Roman" w:eastAsia="Arial" w:hAnsi="Times New Roman" w:cs="Times New Roman"/>
          <w:sz w:val="22"/>
        </w:rPr>
        <w:t>Nie jestem ja, ani moi najbliżsi domownicy (osoby zamieszkałe pod tym samym adresem) objęci kwarantanną, a każdy z domowników jest zdrowy.</w:t>
      </w:r>
    </w:p>
    <w:p w14:paraId="0DF73792" w14:textId="77777777" w:rsidR="00626207" w:rsidRPr="00C453DC" w:rsidRDefault="00626207" w:rsidP="00626207">
      <w:pPr>
        <w:spacing w:line="1" w:lineRule="exact"/>
        <w:rPr>
          <w:rFonts w:ascii="Times New Roman" w:eastAsia="Arial" w:hAnsi="Times New Roman" w:cs="Times New Roman"/>
          <w:sz w:val="22"/>
        </w:rPr>
      </w:pPr>
    </w:p>
    <w:p w14:paraId="601BA338" w14:textId="77777777" w:rsidR="00626207" w:rsidRPr="00C453DC" w:rsidRDefault="00626207" w:rsidP="00626207">
      <w:pPr>
        <w:numPr>
          <w:ilvl w:val="0"/>
          <w:numId w:val="12"/>
        </w:numPr>
        <w:tabs>
          <w:tab w:val="left" w:pos="275"/>
        </w:tabs>
        <w:spacing w:line="284" w:lineRule="auto"/>
        <w:ind w:right="20" w:firstLine="1"/>
        <w:rPr>
          <w:rFonts w:ascii="Times New Roman" w:eastAsia="Arial" w:hAnsi="Times New Roman" w:cs="Times New Roman"/>
          <w:sz w:val="22"/>
        </w:rPr>
      </w:pPr>
      <w:r w:rsidRPr="00C453DC">
        <w:rPr>
          <w:rFonts w:ascii="Times New Roman" w:eastAsia="Arial" w:hAnsi="Times New Roman" w:cs="Times New Roman"/>
          <w:sz w:val="22"/>
        </w:rPr>
        <w:t>W czasie przyjęcia ucznia do szkoły, moje dziecko jest zdrowe. Nie ma kataru, kaszlu, gorączki, duszności, ani nie wystąpiły u niego żadne niepokojące objawy chorobowe.</w:t>
      </w:r>
    </w:p>
    <w:p w14:paraId="1F518A9D" w14:textId="77777777" w:rsidR="00626207" w:rsidRPr="00C453DC" w:rsidRDefault="00626207" w:rsidP="00626207">
      <w:pPr>
        <w:spacing w:line="1" w:lineRule="exact"/>
        <w:rPr>
          <w:rFonts w:ascii="Times New Roman" w:eastAsia="Arial" w:hAnsi="Times New Roman" w:cs="Times New Roman"/>
          <w:sz w:val="22"/>
        </w:rPr>
      </w:pPr>
    </w:p>
    <w:p w14:paraId="163F78C3" w14:textId="77777777" w:rsidR="00626207" w:rsidRPr="00C453DC" w:rsidRDefault="00626207" w:rsidP="00626207">
      <w:pPr>
        <w:numPr>
          <w:ilvl w:val="0"/>
          <w:numId w:val="12"/>
        </w:numPr>
        <w:tabs>
          <w:tab w:val="left" w:pos="245"/>
        </w:tabs>
        <w:spacing w:line="284" w:lineRule="auto"/>
        <w:ind w:right="20" w:firstLine="1"/>
        <w:rPr>
          <w:rFonts w:ascii="Times New Roman" w:eastAsia="Arial" w:hAnsi="Times New Roman" w:cs="Times New Roman"/>
          <w:sz w:val="22"/>
        </w:rPr>
      </w:pPr>
      <w:r w:rsidRPr="00C453DC">
        <w:rPr>
          <w:rFonts w:ascii="Times New Roman" w:eastAsia="Arial" w:hAnsi="Times New Roman" w:cs="Times New Roman"/>
          <w:sz w:val="22"/>
        </w:rPr>
        <w:t>W ciągu ostatnich 24 godzin nie wystąpiły u mojego dziecka: gorączka, duszności, katar, kaszel, nie miało ono styczności z osobami, które wróciły z zagranicy lub odbywały kwarantannę.</w:t>
      </w:r>
    </w:p>
    <w:p w14:paraId="1C088E82" w14:textId="77777777" w:rsidR="00626207" w:rsidRPr="00C453DC" w:rsidRDefault="00626207" w:rsidP="00626207">
      <w:pPr>
        <w:spacing w:line="2" w:lineRule="exact"/>
        <w:rPr>
          <w:rFonts w:ascii="Times New Roman" w:eastAsia="Arial" w:hAnsi="Times New Roman" w:cs="Times New Roman"/>
          <w:sz w:val="22"/>
        </w:rPr>
      </w:pPr>
    </w:p>
    <w:p w14:paraId="0F4FD783" w14:textId="77777777" w:rsidR="00626207" w:rsidRPr="00C453DC" w:rsidRDefault="00626207" w:rsidP="00626207">
      <w:pPr>
        <w:numPr>
          <w:ilvl w:val="0"/>
          <w:numId w:val="12"/>
        </w:numPr>
        <w:tabs>
          <w:tab w:val="left" w:pos="240"/>
        </w:tabs>
        <w:spacing w:line="0" w:lineRule="atLeast"/>
        <w:ind w:left="240" w:hanging="239"/>
        <w:rPr>
          <w:rFonts w:ascii="Times New Roman" w:eastAsia="Arial" w:hAnsi="Times New Roman" w:cs="Times New Roman"/>
          <w:sz w:val="22"/>
        </w:rPr>
      </w:pPr>
      <w:r w:rsidRPr="00C453DC">
        <w:rPr>
          <w:rFonts w:ascii="Times New Roman" w:eastAsia="Arial" w:hAnsi="Times New Roman" w:cs="Times New Roman"/>
          <w:sz w:val="22"/>
        </w:rPr>
        <w:t>Wyrażam zgodę na pomiar temperatury mojego dziecka przed rozpoczęciem zajęć.</w:t>
      </w:r>
    </w:p>
    <w:p w14:paraId="050B7E9B" w14:textId="77777777" w:rsidR="00626207" w:rsidRPr="00C453DC" w:rsidRDefault="00626207" w:rsidP="00626207">
      <w:pPr>
        <w:spacing w:line="47" w:lineRule="exact"/>
        <w:rPr>
          <w:rFonts w:ascii="Times New Roman" w:eastAsia="Arial" w:hAnsi="Times New Roman" w:cs="Times New Roman"/>
          <w:sz w:val="22"/>
        </w:rPr>
      </w:pPr>
    </w:p>
    <w:p w14:paraId="2504B4C3" w14:textId="77777777" w:rsidR="00626207" w:rsidRPr="00C453DC" w:rsidRDefault="00626207" w:rsidP="00626207">
      <w:pPr>
        <w:numPr>
          <w:ilvl w:val="0"/>
          <w:numId w:val="12"/>
        </w:numPr>
        <w:tabs>
          <w:tab w:val="left" w:pos="240"/>
        </w:tabs>
        <w:spacing w:line="0" w:lineRule="atLeast"/>
        <w:ind w:left="240" w:hanging="239"/>
        <w:rPr>
          <w:rFonts w:ascii="Times New Roman" w:eastAsia="Arial" w:hAnsi="Times New Roman" w:cs="Times New Roman"/>
          <w:sz w:val="22"/>
        </w:rPr>
      </w:pPr>
      <w:r w:rsidRPr="00C453DC">
        <w:rPr>
          <w:rFonts w:ascii="Times New Roman" w:eastAsia="Arial" w:hAnsi="Times New Roman" w:cs="Times New Roman"/>
          <w:sz w:val="22"/>
        </w:rPr>
        <w:t>Moje dziecko nie będzie przynosiło do szkoły żadnych zabawek i zbędnych rzeczy.</w:t>
      </w:r>
    </w:p>
    <w:p w14:paraId="40975603" w14:textId="77777777" w:rsidR="00626207" w:rsidRPr="00C453DC" w:rsidRDefault="00626207" w:rsidP="00626207">
      <w:pPr>
        <w:spacing w:line="47" w:lineRule="exact"/>
        <w:rPr>
          <w:rFonts w:ascii="Times New Roman" w:eastAsia="Arial" w:hAnsi="Times New Roman" w:cs="Times New Roman"/>
          <w:sz w:val="22"/>
        </w:rPr>
      </w:pPr>
    </w:p>
    <w:p w14:paraId="08CB7B46" w14:textId="77777777" w:rsidR="00626207" w:rsidRPr="00C453DC" w:rsidRDefault="00626207" w:rsidP="00626207">
      <w:pPr>
        <w:numPr>
          <w:ilvl w:val="0"/>
          <w:numId w:val="12"/>
        </w:numPr>
        <w:tabs>
          <w:tab w:val="left" w:pos="245"/>
        </w:tabs>
        <w:spacing w:line="284" w:lineRule="auto"/>
        <w:ind w:right="120" w:firstLine="1"/>
        <w:rPr>
          <w:rFonts w:ascii="Times New Roman" w:eastAsia="Arial" w:hAnsi="Times New Roman" w:cs="Times New Roman"/>
          <w:sz w:val="22"/>
        </w:rPr>
      </w:pPr>
      <w:r w:rsidRPr="00C453DC">
        <w:rPr>
          <w:rFonts w:ascii="Times New Roman" w:eastAsia="Arial" w:hAnsi="Times New Roman" w:cs="Times New Roman"/>
          <w:sz w:val="22"/>
        </w:rPr>
        <w:t>Zostałem poinformowana/y, iż zgodnie z wytycznymi Głównego Inspektoratu Sanitarnego dziecko nie będzie wychodziło poza teren szkoły.</w:t>
      </w:r>
    </w:p>
    <w:p w14:paraId="0144D92B" w14:textId="77777777" w:rsidR="00626207" w:rsidRPr="00C453DC" w:rsidRDefault="00626207" w:rsidP="00626207">
      <w:pPr>
        <w:spacing w:line="1" w:lineRule="exact"/>
        <w:rPr>
          <w:rFonts w:ascii="Times New Roman" w:eastAsia="Arial" w:hAnsi="Times New Roman" w:cs="Times New Roman"/>
          <w:sz w:val="22"/>
        </w:rPr>
      </w:pPr>
    </w:p>
    <w:p w14:paraId="494BE498" w14:textId="77777777" w:rsidR="00626207" w:rsidRPr="00C453DC" w:rsidRDefault="00626207" w:rsidP="00626207">
      <w:pPr>
        <w:numPr>
          <w:ilvl w:val="0"/>
          <w:numId w:val="12"/>
        </w:numPr>
        <w:tabs>
          <w:tab w:val="left" w:pos="412"/>
        </w:tabs>
        <w:spacing w:line="326" w:lineRule="auto"/>
        <w:ind w:firstLine="1"/>
        <w:rPr>
          <w:rFonts w:ascii="Times New Roman" w:eastAsia="Arial" w:hAnsi="Times New Roman" w:cs="Times New Roman"/>
          <w:sz w:val="22"/>
        </w:rPr>
      </w:pPr>
      <w:r w:rsidRPr="00C453DC">
        <w:rPr>
          <w:rFonts w:ascii="Times New Roman" w:eastAsia="Arial" w:hAnsi="Times New Roman" w:cs="Times New Roman"/>
          <w:sz w:val="22"/>
        </w:rPr>
        <w:t>Zostałem poinformowana/y, iż zgodnie z procedurami w korytarzu wejściowym szkoły może znajdować się jeden uczeń i jeden rodzic/opiekun.</w:t>
      </w:r>
    </w:p>
    <w:p w14:paraId="7F8D67DE" w14:textId="77777777" w:rsidR="00626207" w:rsidRPr="00C453DC" w:rsidRDefault="00626207" w:rsidP="00626207">
      <w:pPr>
        <w:tabs>
          <w:tab w:val="left" w:pos="412"/>
        </w:tabs>
        <w:spacing w:line="326" w:lineRule="auto"/>
        <w:ind w:firstLine="1"/>
        <w:rPr>
          <w:rFonts w:ascii="Times New Roman" w:eastAsia="Arial" w:hAnsi="Times New Roman" w:cs="Times New Roman"/>
          <w:sz w:val="22"/>
        </w:rPr>
        <w:sectPr w:rsidR="00626207" w:rsidRPr="00C453DC">
          <w:pgSz w:w="11920" w:h="16860"/>
          <w:pgMar w:top="1424" w:right="1440" w:bottom="1440" w:left="1440" w:header="0" w:footer="0" w:gutter="0"/>
          <w:cols w:space="0" w:equalWidth="0">
            <w:col w:w="9040"/>
          </w:cols>
          <w:docGrid w:linePitch="360"/>
        </w:sectPr>
      </w:pPr>
    </w:p>
    <w:p w14:paraId="6ED6B458" w14:textId="77777777" w:rsidR="00626207" w:rsidRPr="00C453DC" w:rsidRDefault="00626207" w:rsidP="00626207">
      <w:pPr>
        <w:numPr>
          <w:ilvl w:val="0"/>
          <w:numId w:val="13"/>
        </w:numPr>
        <w:tabs>
          <w:tab w:val="left" w:pos="382"/>
        </w:tabs>
        <w:spacing w:line="284" w:lineRule="auto"/>
        <w:ind w:right="20" w:firstLine="1"/>
        <w:jc w:val="both"/>
        <w:rPr>
          <w:rFonts w:ascii="Times New Roman" w:eastAsia="Arial" w:hAnsi="Times New Roman" w:cs="Times New Roman"/>
          <w:sz w:val="22"/>
        </w:rPr>
      </w:pPr>
      <w:bookmarkStart w:id="8" w:name="page9"/>
      <w:bookmarkEnd w:id="8"/>
      <w:r w:rsidRPr="00C453DC">
        <w:rPr>
          <w:rFonts w:ascii="Times New Roman" w:eastAsia="Arial" w:hAnsi="Times New Roman" w:cs="Times New Roman"/>
          <w:sz w:val="22"/>
        </w:rPr>
        <w:lastRenderedPageBreak/>
        <w:t>W przypadku gdy w korytarzu już przebywa rodzic/opiekun i uczeń, będę oczekiwać na swoją kolej na zewnątrz przed drzwiami. Podczas wejścia do szkoły konieczne jest posiadanie przez Rodzica maseczki ochronnej i rękawiczek, należy dezynfekować ręce</w:t>
      </w:r>
    </w:p>
    <w:p w14:paraId="3DD1882F" w14:textId="77777777" w:rsidR="00626207" w:rsidRPr="00C453DC" w:rsidRDefault="00626207" w:rsidP="00626207">
      <w:pPr>
        <w:spacing w:line="2" w:lineRule="exact"/>
        <w:rPr>
          <w:rFonts w:ascii="Times New Roman" w:eastAsia="Arial" w:hAnsi="Times New Roman" w:cs="Times New Roman"/>
          <w:sz w:val="22"/>
        </w:rPr>
      </w:pPr>
    </w:p>
    <w:p w14:paraId="2A62426D" w14:textId="77777777" w:rsidR="00626207" w:rsidRPr="00C453DC" w:rsidRDefault="00626207" w:rsidP="00626207">
      <w:pPr>
        <w:spacing w:line="284" w:lineRule="auto"/>
        <w:ind w:right="20"/>
        <w:rPr>
          <w:rFonts w:ascii="Times New Roman" w:eastAsia="Arial" w:hAnsi="Times New Roman" w:cs="Times New Roman"/>
          <w:sz w:val="22"/>
        </w:rPr>
      </w:pPr>
      <w:r w:rsidRPr="00C453DC">
        <w:rPr>
          <w:rFonts w:ascii="Times New Roman" w:eastAsia="Arial" w:hAnsi="Times New Roman" w:cs="Times New Roman"/>
          <w:sz w:val="22"/>
        </w:rPr>
        <w:t>i przez wzgląd na sytuację, przekażę ucznia nauczycielowi w maksymalnie krótkim czasie bez zbędnego przebywania w korytarzu.</w:t>
      </w:r>
    </w:p>
    <w:p w14:paraId="169B10CA" w14:textId="77777777" w:rsidR="00626207" w:rsidRPr="00C453DC" w:rsidRDefault="00626207" w:rsidP="00626207">
      <w:pPr>
        <w:spacing w:line="1" w:lineRule="exact"/>
        <w:rPr>
          <w:rFonts w:ascii="Times New Roman" w:eastAsia="Arial" w:hAnsi="Times New Roman" w:cs="Times New Roman"/>
          <w:sz w:val="22"/>
        </w:rPr>
      </w:pPr>
    </w:p>
    <w:p w14:paraId="55DFC9E8" w14:textId="77777777" w:rsidR="00626207" w:rsidRPr="00C453DC" w:rsidRDefault="00626207" w:rsidP="00626207">
      <w:pPr>
        <w:numPr>
          <w:ilvl w:val="0"/>
          <w:numId w:val="13"/>
        </w:numPr>
        <w:tabs>
          <w:tab w:val="left" w:pos="457"/>
        </w:tabs>
        <w:spacing w:line="284" w:lineRule="auto"/>
        <w:ind w:firstLine="1"/>
        <w:rPr>
          <w:rFonts w:ascii="Times New Roman" w:eastAsia="Arial" w:hAnsi="Times New Roman" w:cs="Times New Roman"/>
          <w:sz w:val="22"/>
        </w:rPr>
      </w:pPr>
      <w:r w:rsidRPr="00C453DC">
        <w:rPr>
          <w:rFonts w:ascii="Times New Roman" w:eastAsia="Arial" w:hAnsi="Times New Roman" w:cs="Times New Roman"/>
          <w:sz w:val="22"/>
        </w:rPr>
        <w:t>W przypadku gdyby u mojego dziecka wystąpiły niepokojące objawy chorobowe zobowiązuję się do każdorazowego odbierania telefonu od nauczyciela/pracownika szkoły, odebrania dziecka w trybie natychmiastowym z wyznaczonego w szkole pomieszczenia do izolacji.</w:t>
      </w:r>
    </w:p>
    <w:p w14:paraId="0551AFC9" w14:textId="77777777" w:rsidR="00626207" w:rsidRPr="00C453DC" w:rsidRDefault="00626207" w:rsidP="00626207">
      <w:pPr>
        <w:spacing w:line="3" w:lineRule="exact"/>
        <w:rPr>
          <w:rFonts w:ascii="Times New Roman" w:eastAsia="Arial" w:hAnsi="Times New Roman" w:cs="Times New Roman"/>
          <w:sz w:val="22"/>
        </w:rPr>
      </w:pPr>
    </w:p>
    <w:p w14:paraId="29D17814" w14:textId="77777777" w:rsidR="00626207" w:rsidRPr="00C453DC" w:rsidRDefault="00626207" w:rsidP="00626207">
      <w:pPr>
        <w:numPr>
          <w:ilvl w:val="0"/>
          <w:numId w:val="14"/>
        </w:numPr>
        <w:tabs>
          <w:tab w:val="left" w:pos="367"/>
        </w:tabs>
        <w:spacing w:line="284" w:lineRule="auto"/>
        <w:ind w:right="420" w:firstLine="1"/>
        <w:rPr>
          <w:rFonts w:ascii="Times New Roman" w:eastAsia="Arial" w:hAnsi="Times New Roman" w:cs="Times New Roman"/>
          <w:sz w:val="22"/>
        </w:rPr>
      </w:pPr>
      <w:r w:rsidRPr="00C453DC">
        <w:rPr>
          <w:rFonts w:ascii="Times New Roman" w:eastAsia="Arial" w:hAnsi="Times New Roman" w:cs="Times New Roman"/>
          <w:sz w:val="22"/>
        </w:rPr>
        <w:t>O każdorazowej zmianie powyższych oświadczeń natychmiast powiadomię Dyrekcję Szkoły.</w:t>
      </w:r>
    </w:p>
    <w:p w14:paraId="63F86ABC" w14:textId="77777777" w:rsidR="00626207" w:rsidRPr="00C453DC" w:rsidRDefault="00626207" w:rsidP="00626207">
      <w:pPr>
        <w:spacing w:line="1" w:lineRule="exact"/>
        <w:rPr>
          <w:rFonts w:ascii="Times New Roman" w:eastAsia="Arial" w:hAnsi="Times New Roman" w:cs="Times New Roman"/>
          <w:sz w:val="22"/>
        </w:rPr>
      </w:pPr>
    </w:p>
    <w:p w14:paraId="4C239579" w14:textId="77777777" w:rsidR="00626207" w:rsidRPr="00C453DC" w:rsidRDefault="00626207" w:rsidP="00626207">
      <w:pPr>
        <w:numPr>
          <w:ilvl w:val="0"/>
          <w:numId w:val="14"/>
        </w:numPr>
        <w:tabs>
          <w:tab w:val="left" w:pos="367"/>
        </w:tabs>
        <w:spacing w:line="284" w:lineRule="auto"/>
        <w:ind w:right="1000" w:firstLine="1"/>
        <w:rPr>
          <w:rFonts w:ascii="Times New Roman" w:eastAsia="Arial" w:hAnsi="Times New Roman" w:cs="Times New Roman"/>
          <w:sz w:val="22"/>
        </w:rPr>
      </w:pPr>
      <w:r w:rsidRPr="00C453DC">
        <w:rPr>
          <w:rFonts w:ascii="Times New Roman" w:eastAsia="Arial" w:hAnsi="Times New Roman" w:cs="Times New Roman"/>
          <w:sz w:val="22"/>
        </w:rPr>
        <w:t>Zapoznałem się z informacjami udostępnionymi przez Dyrekcję Szkoły w tym informacjami na temat zakażenia COVID-19, najważniejszymi numerami telefonów wywieszonymi na terenie placówki dostępnymi dla Rodziców.</w:t>
      </w:r>
    </w:p>
    <w:p w14:paraId="0C2A215F" w14:textId="77777777" w:rsidR="00626207" w:rsidRPr="00C453DC" w:rsidRDefault="00626207" w:rsidP="00626207">
      <w:pPr>
        <w:spacing w:line="2" w:lineRule="exact"/>
        <w:rPr>
          <w:rFonts w:ascii="Times New Roman" w:eastAsia="Arial" w:hAnsi="Times New Roman" w:cs="Times New Roman"/>
          <w:sz w:val="22"/>
        </w:rPr>
      </w:pPr>
    </w:p>
    <w:p w14:paraId="474EE7E4" w14:textId="77777777" w:rsidR="00626207" w:rsidRPr="00C453DC" w:rsidRDefault="00626207" w:rsidP="00626207">
      <w:pPr>
        <w:numPr>
          <w:ilvl w:val="0"/>
          <w:numId w:val="14"/>
        </w:numPr>
        <w:tabs>
          <w:tab w:val="left" w:pos="367"/>
        </w:tabs>
        <w:spacing w:line="284" w:lineRule="auto"/>
        <w:ind w:right="360" w:firstLine="1"/>
        <w:rPr>
          <w:rFonts w:ascii="Times New Roman" w:eastAsia="Arial" w:hAnsi="Times New Roman" w:cs="Times New Roman"/>
          <w:sz w:val="22"/>
        </w:rPr>
      </w:pPr>
      <w:r w:rsidRPr="00C453DC">
        <w:rPr>
          <w:rFonts w:ascii="Times New Roman" w:eastAsia="Arial" w:hAnsi="Times New Roman" w:cs="Times New Roman"/>
          <w:sz w:val="22"/>
        </w:rPr>
        <w:t>Wyrażam zgodę na przekazanie terenowej jednostce Sanepidu danych osobowych w przypadku zarażenia COVID-19.</w:t>
      </w:r>
    </w:p>
    <w:p w14:paraId="39230060" w14:textId="77777777" w:rsidR="00626207" w:rsidRPr="00C453DC" w:rsidRDefault="00626207" w:rsidP="00626207">
      <w:pPr>
        <w:spacing w:line="2" w:lineRule="exact"/>
        <w:rPr>
          <w:rFonts w:ascii="Times New Roman" w:eastAsia="Times New Roman" w:hAnsi="Times New Roman" w:cs="Times New Roman"/>
        </w:rPr>
      </w:pPr>
    </w:p>
    <w:p w14:paraId="0ED247F5" w14:textId="77777777" w:rsidR="00626207" w:rsidRPr="00C453DC" w:rsidRDefault="00626207" w:rsidP="00626207">
      <w:pPr>
        <w:spacing w:line="0" w:lineRule="atLeast"/>
        <w:ind w:left="4640"/>
        <w:rPr>
          <w:rFonts w:ascii="Times New Roman" w:eastAsia="Arial" w:hAnsi="Times New Roman" w:cs="Times New Roman"/>
          <w:sz w:val="22"/>
        </w:rPr>
      </w:pPr>
      <w:r w:rsidRPr="00C453DC">
        <w:rPr>
          <w:rFonts w:ascii="Times New Roman" w:eastAsia="Arial" w:hAnsi="Times New Roman" w:cs="Times New Roman"/>
          <w:sz w:val="22"/>
        </w:rPr>
        <w:t>………………………………………………</w:t>
      </w:r>
    </w:p>
    <w:p w14:paraId="341F36C1" w14:textId="77777777" w:rsidR="00626207" w:rsidRPr="00C453DC" w:rsidRDefault="00626207" w:rsidP="00626207">
      <w:pPr>
        <w:spacing w:line="47" w:lineRule="exact"/>
        <w:rPr>
          <w:rFonts w:ascii="Times New Roman" w:eastAsia="Times New Roman" w:hAnsi="Times New Roman" w:cs="Times New Roman"/>
        </w:rPr>
      </w:pPr>
    </w:p>
    <w:p w14:paraId="2C845F29" w14:textId="77777777" w:rsidR="00626207" w:rsidRPr="00C453DC" w:rsidRDefault="00626207" w:rsidP="00626207">
      <w:pPr>
        <w:spacing w:line="0" w:lineRule="atLeast"/>
        <w:ind w:left="5500"/>
        <w:rPr>
          <w:rFonts w:ascii="Times New Roman" w:eastAsia="Arial" w:hAnsi="Times New Roman" w:cs="Times New Roman"/>
          <w:sz w:val="22"/>
        </w:rPr>
      </w:pPr>
      <w:r w:rsidRPr="00C453DC">
        <w:rPr>
          <w:rFonts w:ascii="Times New Roman" w:eastAsia="Arial" w:hAnsi="Times New Roman" w:cs="Times New Roman"/>
          <w:sz w:val="22"/>
        </w:rPr>
        <w:t>Data, czytelny podpis rodziców</w:t>
      </w:r>
    </w:p>
    <w:p w14:paraId="583B3173" w14:textId="77777777" w:rsidR="00626207" w:rsidRDefault="00626207"/>
    <w:sectPr w:rsidR="00626207">
      <w:pgSz w:w="11920" w:h="16860"/>
      <w:pgMar w:top="1424" w:right="144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numFmt w:val="decimal"/>
      <w:lvlText w:val="%1."/>
      <w:lvlJc w:val="left"/>
    </w:lvl>
    <w:lvl w:ilvl="1" w:tplc="FFFFFFFF">
      <w:start w:val="1"/>
      <w:numFmt w:val="bullet"/>
      <w:lvlText w:val="w"/>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07"/>
    <w:rsid w:val="0052242D"/>
    <w:rsid w:val="00626207"/>
    <w:rsid w:val="00CD42C0"/>
    <w:rsid w:val="00F82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D647"/>
  <w15:chartTrackingRefBased/>
  <w15:docId w15:val="{C93352B7-B2DE-425A-949E-0690249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20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2745"/>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3280</Words>
  <Characters>19685</Characters>
  <Application>Microsoft Office Word</Application>
  <DocSecurity>0</DocSecurity>
  <Lines>164</Lines>
  <Paragraphs>45</Paragraphs>
  <ScaleCrop>false</ScaleCrop>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Głodek</dc:creator>
  <cp:keywords/>
  <dc:description/>
  <cp:lastModifiedBy>Elżbieta Głodek</cp:lastModifiedBy>
  <cp:revision>4</cp:revision>
  <dcterms:created xsi:type="dcterms:W3CDTF">2020-09-09T07:58:00Z</dcterms:created>
  <dcterms:modified xsi:type="dcterms:W3CDTF">2020-09-16T12:12:00Z</dcterms:modified>
</cp:coreProperties>
</file>