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F579" w14:textId="156F1167" w:rsidR="00AF454E" w:rsidRDefault="7826BF55" w:rsidP="7826BF5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826B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Regulamin Szkolnego Koła Wolontariatu przy Szkole Podstawowej </w:t>
      </w:r>
      <w:r w:rsidR="007027B3">
        <w:br/>
      </w:r>
      <w:r w:rsidRPr="7826BF55">
        <w:rPr>
          <w:rFonts w:ascii="Times New Roman" w:eastAsia="Times New Roman" w:hAnsi="Times New Roman" w:cs="Times New Roman"/>
          <w:b/>
          <w:bCs/>
          <w:sz w:val="28"/>
          <w:szCs w:val="28"/>
        </w:rPr>
        <w:t>nr 2 im. Cystersów Wągrowieckich w Wągrowcu</w:t>
      </w:r>
      <w:r w:rsidR="007027B3">
        <w:br/>
      </w:r>
    </w:p>
    <w:p w14:paraId="3B973DD7" w14:textId="711E3FD5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02834514" w14:textId="5B02C4B8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Postanowienia ogólne.</w:t>
      </w:r>
    </w:p>
    <w:p w14:paraId="30B5E3B7" w14:textId="1E749CF6" w:rsidR="00AF454E" w:rsidRDefault="00CF69C9" w:rsidP="7826BF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Wolontariat</w:t>
      </w:r>
      <w:r w:rsidR="7826BF55" w:rsidRPr="7826BF55">
        <w:rPr>
          <w:rFonts w:ascii="Times New Roman" w:eastAsia="Times New Roman" w:hAnsi="Times New Roman" w:cs="Times New Roman"/>
        </w:rPr>
        <w:t xml:space="preserve"> to bezpłatne, dobrowolne, świadome działanie na rzecz innych, wykraczające poza więzi </w:t>
      </w:r>
      <w:proofErr w:type="spellStart"/>
      <w:r w:rsidR="7826BF55" w:rsidRPr="7826BF55">
        <w:rPr>
          <w:rFonts w:ascii="Times New Roman" w:eastAsia="Times New Roman" w:hAnsi="Times New Roman" w:cs="Times New Roman"/>
        </w:rPr>
        <w:t>rodzinno</w:t>
      </w:r>
      <w:proofErr w:type="spellEnd"/>
      <w:r w:rsidR="7826BF55" w:rsidRPr="7826BF55">
        <w:rPr>
          <w:rFonts w:ascii="Times New Roman" w:eastAsia="Times New Roman" w:hAnsi="Times New Roman" w:cs="Times New Roman"/>
        </w:rPr>
        <w:t xml:space="preserve"> - koleżeńsko - przyjacielskie.</w:t>
      </w:r>
      <w:r w:rsidR="007027B3">
        <w:br/>
      </w:r>
    </w:p>
    <w:p w14:paraId="5D8978B0" w14:textId="63356D4C" w:rsidR="00AF454E" w:rsidRDefault="00CF69C9" w:rsidP="7826BF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Wolontariuszem nazywamy osobę pracującą </w:t>
      </w:r>
      <w:r w:rsidR="7826BF55" w:rsidRPr="7826BF55">
        <w:rPr>
          <w:rFonts w:ascii="Times New Roman" w:eastAsia="Times New Roman" w:hAnsi="Times New Roman" w:cs="Times New Roman"/>
        </w:rPr>
        <w:t>na zasadzie wolontariatu. Wolontariuszem może być każdy, w każdej dziedzinie życia społecznego.</w:t>
      </w:r>
      <w:r w:rsidR="007027B3">
        <w:br/>
      </w:r>
    </w:p>
    <w:p w14:paraId="119D0831" w14:textId="39453460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3. Wolontariat Szkolny- inicjatywa młodzieży, skierowana do ludzi młodych, którzy chcą pomagać najbardziej potrzebującym, inicjować działania w środowisku szkolnym i lokalnym, wspomagać różne</w:t>
      </w:r>
      <w:r w:rsidR="00CF69C9">
        <w:rPr>
          <w:rFonts w:ascii="Times New Roman" w:eastAsia="Times New Roman" w:hAnsi="Times New Roman" w:cs="Times New Roman"/>
        </w:rPr>
        <w:t>go typu inicjatywy charytatywne i</w:t>
      </w:r>
      <w:r w:rsidRPr="7826BF55">
        <w:rPr>
          <w:rFonts w:ascii="Times New Roman" w:eastAsia="Times New Roman" w:hAnsi="Times New Roman" w:cs="Times New Roman"/>
        </w:rPr>
        <w:t xml:space="preserve"> kulturalne.</w:t>
      </w:r>
      <w:r w:rsidR="007027B3">
        <w:br/>
      </w:r>
    </w:p>
    <w:p w14:paraId="07B8CB5E" w14:textId="77777777" w:rsidR="007027B3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Cele i działania.</w:t>
      </w:r>
    </w:p>
    <w:p w14:paraId="4A513F63" w14:textId="2CB71BF8" w:rsidR="00CF69C9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  <w:r w:rsidR="7826BF55" w:rsidRPr="7826BF55">
        <w:rPr>
          <w:rFonts w:ascii="Times New Roman" w:eastAsia="Times New Roman" w:hAnsi="Times New Roman" w:cs="Times New Roman"/>
        </w:rPr>
        <w:t>1. Zapoznanie młodzieży z ideą wolontariatu oraz jej propagowanie.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2. Uwrażliwienie na cierpienie, samotność i potrzeby innych.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3. Kształtowanie postaw prospołecznych.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4. Rozwijanie empatii, zrozumienia.</w:t>
      </w:r>
      <w:r w:rsidR="00CF69C9">
        <w:rPr>
          <w:rFonts w:ascii="Times New Roman" w:eastAsia="Times New Roman" w:hAnsi="Times New Roman" w:cs="Times New Roman"/>
        </w:rPr>
        <w:t xml:space="preserve">      </w:t>
      </w:r>
    </w:p>
    <w:p w14:paraId="4DF99A94" w14:textId="661A3F29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5. Inspirowanie do aktywnego spędzania czasu wolnego.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6. Kształtowanie umiejętności działania zespołowego.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7. Zdobywanie doświadczeń w nowych dziedzinach.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8. Angażowanie się w działania na rzecz s</w:t>
      </w:r>
      <w:r w:rsidR="00CF69C9">
        <w:rPr>
          <w:rFonts w:ascii="Times New Roman" w:eastAsia="Times New Roman" w:hAnsi="Times New Roman" w:cs="Times New Roman"/>
        </w:rPr>
        <w:t>połeczności szkolnej i lokalnej</w:t>
      </w:r>
      <w:r w:rsidRPr="7826BF55">
        <w:rPr>
          <w:rFonts w:ascii="Times New Roman" w:eastAsia="Times New Roman" w:hAnsi="Times New Roman" w:cs="Times New Roman"/>
        </w:rPr>
        <w:t xml:space="preserve"> mające charakter regularny oraz akcyjny.</w:t>
      </w:r>
      <w:r w:rsidR="007027B3">
        <w:br/>
      </w:r>
    </w:p>
    <w:p w14:paraId="6335D691" w14:textId="77777777" w:rsidR="007027B3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Prawa wolontariusza.</w:t>
      </w:r>
    </w:p>
    <w:p w14:paraId="7E8C84EC" w14:textId="25DF7369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  <w:r w:rsidR="7826BF55" w:rsidRPr="7826BF55">
        <w:rPr>
          <w:rFonts w:ascii="Times New Roman" w:eastAsia="Times New Roman" w:hAnsi="Times New Roman" w:cs="Times New Roman"/>
        </w:rPr>
        <w:t>1. Do Szkolnego Wolontariatu mogą należeć uczniowie Szkoły Podstawowej nr</w:t>
      </w:r>
      <w:r w:rsidR="00B27656">
        <w:rPr>
          <w:rFonts w:ascii="Times New Roman" w:eastAsia="Times New Roman" w:hAnsi="Times New Roman" w:cs="Times New Roman"/>
        </w:rPr>
        <w:t xml:space="preserve"> 2 uczęszczający do klas 6-</w:t>
      </w:r>
      <w:r w:rsidR="7826BF55" w:rsidRPr="7826BF55">
        <w:rPr>
          <w:rFonts w:ascii="Times New Roman" w:eastAsia="Times New Roman" w:hAnsi="Times New Roman" w:cs="Times New Roman"/>
        </w:rPr>
        <w:t>8.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2. Członkowie Wolontariatu poświęcają się dla innych, ale nie zapominają o sobie.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3. Wolontariusze mogą zgłaszać własne propozycje i inicjatywy.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4. Członkowie Wolo</w:t>
      </w:r>
      <w:r>
        <w:rPr>
          <w:rFonts w:ascii="Times New Roman" w:eastAsia="Times New Roman" w:hAnsi="Times New Roman" w:cs="Times New Roman"/>
        </w:rPr>
        <w:t>ntariatu mogą podejmować pracę godząc</w:t>
      </w:r>
      <w:r w:rsidR="00CF69C9">
        <w:rPr>
          <w:rFonts w:ascii="Times New Roman" w:eastAsia="Times New Roman" w:hAnsi="Times New Roman" w:cs="Times New Roman"/>
        </w:rPr>
        <w:t xml:space="preserve"> edukację  w szkole i pomoc</w:t>
      </w:r>
      <w:r w:rsidR="7826BF55" w:rsidRPr="7826BF55">
        <w:rPr>
          <w:rFonts w:ascii="Times New Roman" w:eastAsia="Times New Roman" w:hAnsi="Times New Roman" w:cs="Times New Roman"/>
        </w:rPr>
        <w:t xml:space="preserve"> w domu.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5. Wolontariusze mogą liczyć na wsparcie ze strony opiekunów i innych członków wolontariatu.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6. Każdy może prz</w:t>
      </w:r>
      <w:r w:rsidR="00B27656">
        <w:rPr>
          <w:rFonts w:ascii="Times New Roman" w:eastAsia="Times New Roman" w:hAnsi="Times New Roman" w:cs="Times New Roman"/>
        </w:rPr>
        <w:t xml:space="preserve">ystąpić do klubu oraz z niego </w:t>
      </w:r>
      <w:r w:rsidR="7826BF55" w:rsidRPr="7826BF55">
        <w:rPr>
          <w:rFonts w:ascii="Times New Roman" w:eastAsia="Times New Roman" w:hAnsi="Times New Roman" w:cs="Times New Roman"/>
        </w:rPr>
        <w:t>odejść, uprzedzając odpowiednio wcześniej opiekunów wolontariatu szkolnego.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 xml:space="preserve">7. Wolontariusze </w:t>
      </w:r>
      <w:r w:rsidR="00B27656">
        <w:rPr>
          <w:rFonts w:ascii="Times New Roman" w:eastAsia="Times New Roman" w:hAnsi="Times New Roman" w:cs="Times New Roman"/>
        </w:rPr>
        <w:t xml:space="preserve"> za swoją pracę są nagradzani.</w:t>
      </w:r>
      <w:r>
        <w:br/>
      </w:r>
    </w:p>
    <w:p w14:paraId="713BCA91" w14:textId="49323732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Obowiązki wolontariusza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1. Uczniowie muszą przedstawić pisemną zgodę rodziców lub opiekunów na działanie w wolontariacie oraz podpisać zobowią</w:t>
      </w:r>
      <w:r w:rsidR="00B27656">
        <w:rPr>
          <w:rFonts w:ascii="Times New Roman" w:eastAsia="Times New Roman" w:hAnsi="Times New Roman" w:cs="Times New Roman"/>
        </w:rPr>
        <w:t>zanie wolontariusza (Załącznik 1</w:t>
      </w:r>
      <w:r w:rsidRPr="7826BF55">
        <w:rPr>
          <w:rFonts w:ascii="Times New Roman" w:eastAsia="Times New Roman" w:hAnsi="Times New Roman" w:cs="Times New Roman"/>
        </w:rPr>
        <w:t>).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 xml:space="preserve">2. Członkowie Wolontariatu systematycznie uczestniczą w pracach wolontariatu, a także w </w:t>
      </w:r>
      <w:r w:rsidRPr="7826BF55">
        <w:rPr>
          <w:rFonts w:ascii="Times New Roman" w:eastAsia="Times New Roman" w:hAnsi="Times New Roman" w:cs="Times New Roman"/>
        </w:rPr>
        <w:lastRenderedPageBreak/>
        <w:t>spotkaniach i warsztatach.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3. Wolontariusze są słowni i wywiązują się ze swoich obowiązków.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4. Wolontariusze są równi, szanują siebie i służą pomocą innym wolontariuszom.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5. Wolontariusze nie otrzymują wynagrodzenia ani żadnych świadczeń za swoją pracę.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6. Członkowie Wolontariatu starają się w szkole i poza nią zachowywać kulturalnie i być wzorem dla innych uczniów.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7. Wolontariusz może zostać skreślony z listy wolontariuszy za nieprzestrzeganie Regulaminu Szkolnego Wolontariatu.</w:t>
      </w:r>
      <w:r w:rsidR="007027B3">
        <w:br/>
      </w:r>
    </w:p>
    <w:p w14:paraId="48F28B8A" w14:textId="629BD790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Nagradzanie wolontariuszy.</w:t>
      </w:r>
      <w:r w:rsidR="007027B3">
        <w:br/>
      </w:r>
    </w:p>
    <w:p w14:paraId="5140B8A1" w14:textId="038A29C0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1. Członkowie wolontariatu mogą być nagrodzeni poprzez: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a) wyrażenie uznania słownego;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b) pochwałę na forum szkoły;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c)</w:t>
      </w:r>
      <w:r w:rsidRPr="7826BF55">
        <w:rPr>
          <w:rFonts w:ascii="Times New Roman" w:eastAsia="Times New Roman" w:hAnsi="Times New Roman" w:cs="Times New Roman"/>
          <w:color w:val="FF0000"/>
        </w:rPr>
        <w:t xml:space="preserve"> </w:t>
      </w:r>
      <w:r w:rsidRPr="00B27656">
        <w:rPr>
          <w:rFonts w:ascii="Times New Roman" w:eastAsia="Times New Roman" w:hAnsi="Times New Roman" w:cs="Times New Roman"/>
        </w:rPr>
        <w:t>pochwałę wpisaną przez opiek</w:t>
      </w:r>
      <w:r w:rsidR="00B27656" w:rsidRPr="00B27656">
        <w:rPr>
          <w:rFonts w:ascii="Times New Roman" w:eastAsia="Times New Roman" w:hAnsi="Times New Roman" w:cs="Times New Roman"/>
        </w:rPr>
        <w:t xml:space="preserve">una do e- dziennika </w:t>
      </w:r>
      <w:r w:rsidRPr="00B27656">
        <w:rPr>
          <w:rFonts w:ascii="Times New Roman" w:eastAsia="Times New Roman" w:hAnsi="Times New Roman" w:cs="Times New Roman"/>
        </w:rPr>
        <w:t>;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d) w przypadku uczniów kończących 8</w:t>
      </w:r>
      <w:r w:rsidR="00B27656">
        <w:rPr>
          <w:rFonts w:ascii="Times New Roman" w:eastAsia="Times New Roman" w:hAnsi="Times New Roman" w:cs="Times New Roman"/>
        </w:rPr>
        <w:t>.</w:t>
      </w:r>
      <w:r w:rsidRPr="7826BF55">
        <w:rPr>
          <w:rFonts w:ascii="Times New Roman" w:eastAsia="Times New Roman" w:hAnsi="Times New Roman" w:cs="Times New Roman"/>
        </w:rPr>
        <w:t xml:space="preserve"> klasę szkoły </w:t>
      </w:r>
      <w:r w:rsidR="00B27656">
        <w:rPr>
          <w:rFonts w:ascii="Times New Roman" w:eastAsia="Times New Roman" w:hAnsi="Times New Roman" w:cs="Times New Roman"/>
        </w:rPr>
        <w:t>podstawowej</w:t>
      </w:r>
      <w:r w:rsidRPr="7826BF55">
        <w:rPr>
          <w:rFonts w:ascii="Times New Roman" w:eastAsia="Times New Roman" w:hAnsi="Times New Roman" w:cs="Times New Roman"/>
        </w:rPr>
        <w:t xml:space="preserve"> przyznane mogą być punkty za angażowanie się w działalność społeczną (zgodnie z Rozporządzeniem MEN).</w:t>
      </w:r>
      <w:r w:rsidR="007027B3">
        <w:br/>
      </w:r>
    </w:p>
    <w:p w14:paraId="62AC3BFD" w14:textId="4D59691B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2. Nagradzanie wolontariuszy ma walor motywujący, podkreślający uznanie dla działalności wolontariusza.</w:t>
      </w:r>
      <w:r w:rsidR="007027B3">
        <w:br/>
      </w:r>
    </w:p>
    <w:p w14:paraId="31929DAC" w14:textId="77777777" w:rsidR="007027B3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Zasady przyznawania punktów za pracę w wolontariacie.</w:t>
      </w:r>
    </w:p>
    <w:p w14:paraId="46073914" w14:textId="085B4C81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  <w:r w:rsidR="7826BF55" w:rsidRPr="7826BF55">
        <w:rPr>
          <w:rFonts w:ascii="Times New Roman" w:eastAsia="Times New Roman" w:hAnsi="Times New Roman" w:cs="Times New Roman"/>
        </w:rPr>
        <w:t>1. Przyznawanie pu</w:t>
      </w:r>
      <w:r>
        <w:rPr>
          <w:rFonts w:ascii="Times New Roman" w:eastAsia="Times New Roman" w:hAnsi="Times New Roman" w:cs="Times New Roman"/>
        </w:rPr>
        <w:t xml:space="preserve">nktów odbywa się raz w półroczu </w:t>
      </w:r>
      <w:r w:rsidR="7826BF55" w:rsidRPr="7826BF55">
        <w:rPr>
          <w:rFonts w:ascii="Times New Roman" w:eastAsia="Times New Roman" w:hAnsi="Times New Roman" w:cs="Times New Roman"/>
        </w:rPr>
        <w:t xml:space="preserve"> zgodnie z wewnątrzszkolnym systemem oceniania.</w:t>
      </w:r>
      <w:r>
        <w:br/>
      </w:r>
    </w:p>
    <w:p w14:paraId="27E377DE" w14:textId="50059D65" w:rsidR="00AF454E" w:rsidRDefault="7826BF55" w:rsidP="7826BF55">
      <w:pPr>
        <w:rPr>
          <w:rFonts w:ascii="Times New Roman" w:eastAsia="Times New Roman" w:hAnsi="Times New Roman" w:cs="Times New Roman"/>
        </w:rPr>
      </w:pPr>
      <w:r w:rsidRPr="007844E3">
        <w:rPr>
          <w:rFonts w:ascii="Times New Roman" w:eastAsia="Times New Roman" w:hAnsi="Times New Roman" w:cs="Times New Roman"/>
        </w:rPr>
        <w:t>2. Pochwały wp</w:t>
      </w:r>
      <w:r w:rsidR="007027B3" w:rsidRPr="007844E3">
        <w:rPr>
          <w:rFonts w:ascii="Times New Roman" w:eastAsia="Times New Roman" w:hAnsi="Times New Roman" w:cs="Times New Roman"/>
        </w:rPr>
        <w:t>isuje opiekun koła wolontariatu</w:t>
      </w:r>
      <w:r w:rsidRPr="007844E3">
        <w:rPr>
          <w:rFonts w:ascii="Times New Roman" w:eastAsia="Times New Roman" w:hAnsi="Times New Roman" w:cs="Times New Roman"/>
        </w:rPr>
        <w:t xml:space="preserve"> po każdorazowym udziale wolontariusza w akcji.</w:t>
      </w:r>
      <w:r w:rsidR="007027B3">
        <w:br/>
      </w:r>
      <w:r w:rsidR="007027B3">
        <w:br/>
      </w:r>
    </w:p>
    <w:p w14:paraId="5E531B3B" w14:textId="0BC8FA1D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3. Wolontariusze kończący 8</w:t>
      </w:r>
      <w:r w:rsidR="007027B3">
        <w:rPr>
          <w:rFonts w:ascii="Times New Roman" w:eastAsia="Times New Roman" w:hAnsi="Times New Roman" w:cs="Times New Roman"/>
        </w:rPr>
        <w:t>.</w:t>
      </w:r>
      <w:r w:rsidRPr="7826BF55">
        <w:rPr>
          <w:rFonts w:ascii="Times New Roman" w:eastAsia="Times New Roman" w:hAnsi="Times New Roman" w:cs="Times New Roman"/>
        </w:rPr>
        <w:t xml:space="preserve"> klasę szkoły podstawowej mogą otrzymać dodatkowe punkty na świadectwie szkolnym za angażowanie się w działalność społeczną. O przyznaniu punktów decyduje opiekun wolontariatu w oparciu o: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- analizę aktywności wolontariusza;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- analizę długości pracy ucznia w szkolnym wolontariacie;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- an</w:t>
      </w:r>
      <w:r w:rsidR="007027B3">
        <w:rPr>
          <w:rFonts w:ascii="Times New Roman" w:eastAsia="Times New Roman" w:hAnsi="Times New Roman" w:cs="Times New Roman"/>
        </w:rPr>
        <w:t xml:space="preserve">alizę takich cech wolontariusza </w:t>
      </w:r>
      <w:r w:rsidRPr="7826BF55">
        <w:rPr>
          <w:rFonts w:ascii="Times New Roman" w:eastAsia="Times New Roman" w:hAnsi="Times New Roman" w:cs="Times New Roman"/>
        </w:rPr>
        <w:t xml:space="preserve"> jak: obowiązkowość, odpowiedzialność, umiejętność współdziałania, kreatywność.</w:t>
      </w:r>
      <w:r w:rsidR="007027B3">
        <w:br/>
      </w:r>
    </w:p>
    <w:p w14:paraId="5B621520" w14:textId="4B44BA1A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7EB9FFE9" w14:textId="77777777" w:rsidR="007027B3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Rezygnacja z pracy w wolontariacie.</w:t>
      </w:r>
    </w:p>
    <w:p w14:paraId="51239B57" w14:textId="60B79AC9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  <w:r w:rsidR="7826BF55" w:rsidRPr="7826BF55">
        <w:rPr>
          <w:rFonts w:ascii="Times New Roman" w:eastAsia="Times New Roman" w:hAnsi="Times New Roman" w:cs="Times New Roman"/>
        </w:rPr>
        <w:t>1. Każdy wolontariusz ma prawo zrezygnować z pracy w wolontariacie.</w:t>
      </w:r>
      <w:r>
        <w:br/>
      </w:r>
      <w:r w:rsidR="7826BF55" w:rsidRPr="7826BF55">
        <w:rPr>
          <w:rFonts w:ascii="Times New Roman" w:eastAsia="Times New Roman" w:hAnsi="Times New Roman" w:cs="Times New Roman"/>
        </w:rPr>
        <w:t>2. Od momentu podjęcia decyzji o rezygnacji, wolontariusz ma dwa tygodnie na dostarczenie opiekunom wolontariatu pisemnego oświadczenia o rezygnacji z podpisem rodzica.</w:t>
      </w:r>
      <w:r>
        <w:br/>
      </w:r>
    </w:p>
    <w:p w14:paraId="1A8B9A68" w14:textId="6A236F94" w:rsidR="00AF454E" w:rsidRDefault="007027B3" w:rsidP="7826BF55">
      <w:pPr>
        <w:rPr>
          <w:rFonts w:ascii="Times New Roman" w:eastAsia="Times New Roman" w:hAnsi="Times New Roman" w:cs="Times New Roman"/>
        </w:rPr>
      </w:pPr>
      <w:r>
        <w:lastRenderedPageBreak/>
        <w:br/>
      </w:r>
    </w:p>
    <w:p w14:paraId="53E7DCE5" w14:textId="030CF47F" w:rsidR="00AF454E" w:rsidRDefault="007027B3" w:rsidP="7826BF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1 </w:t>
      </w:r>
      <w:r w:rsidR="7826BF55" w:rsidRPr="7826BF55">
        <w:rPr>
          <w:rFonts w:ascii="Times New Roman" w:eastAsia="Times New Roman" w:hAnsi="Times New Roman" w:cs="Times New Roman"/>
        </w:rPr>
        <w:t>Zobowiązanie wolontariusza.</w:t>
      </w:r>
      <w:r>
        <w:br/>
      </w:r>
    </w:p>
    <w:p w14:paraId="4BD0438C" w14:textId="636560E8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06370938" w14:textId="230C5F77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Przystępując do Szkolnego Wolontariatu</w:t>
      </w:r>
      <w:r w:rsidR="007027B3">
        <w:rPr>
          <w:rFonts w:ascii="Times New Roman" w:eastAsia="Times New Roman" w:hAnsi="Times New Roman" w:cs="Times New Roman"/>
        </w:rPr>
        <w:t>,</w:t>
      </w:r>
      <w:r w:rsidRPr="7826BF55">
        <w:rPr>
          <w:rFonts w:ascii="Times New Roman" w:eastAsia="Times New Roman" w:hAnsi="Times New Roman" w:cs="Times New Roman"/>
        </w:rPr>
        <w:t xml:space="preserve"> oświadczam, że znam i akceptuję jego cele oraz zasady pracy. Zobowiązuję się do przestrzegania Regulaminu Wolontariatu Szkolnego oraz sumiennego i bezinteresownego wykonywania powierzonych mi zadań.</w:t>
      </w:r>
      <w:r w:rsidR="007027B3">
        <w:br/>
      </w:r>
    </w:p>
    <w:p w14:paraId="7F6C2068" w14:textId="653BCEF1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7D1034F1" w14:textId="0B0FB58B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43966FCC" w14:textId="49918197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677E3F16" w14:textId="046BD05D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…………………………</w:t>
      </w:r>
      <w:r w:rsidR="007027B3">
        <w:br/>
      </w:r>
      <w:r w:rsidRPr="7826BF55">
        <w:rPr>
          <w:rFonts w:ascii="Times New Roman" w:eastAsia="Times New Roman" w:hAnsi="Times New Roman" w:cs="Times New Roman"/>
        </w:rPr>
        <w:t>(data, podpis wolontariusza)</w:t>
      </w:r>
      <w:r w:rsidR="007027B3">
        <w:br/>
      </w:r>
    </w:p>
    <w:p w14:paraId="6244726E" w14:textId="4221CFBD" w:rsidR="00AF454E" w:rsidRDefault="007027B3" w:rsidP="7826BF55">
      <w:pPr>
        <w:rPr>
          <w:rFonts w:ascii="Times New Roman" w:eastAsia="Times New Roman" w:hAnsi="Times New Roman" w:cs="Times New Roman"/>
        </w:rPr>
      </w:pPr>
      <w:r>
        <w:br/>
      </w:r>
    </w:p>
    <w:p w14:paraId="29CC9B0F" w14:textId="056A8CF9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………………………</w:t>
      </w:r>
    </w:p>
    <w:p w14:paraId="3B92F1C4" w14:textId="50AC9E8F" w:rsidR="00AF454E" w:rsidRDefault="7826BF55" w:rsidP="7826BF55">
      <w:pPr>
        <w:rPr>
          <w:rFonts w:ascii="Times New Roman" w:eastAsia="Times New Roman" w:hAnsi="Times New Roman" w:cs="Times New Roman"/>
        </w:rPr>
      </w:pPr>
      <w:r w:rsidRPr="7826BF55">
        <w:rPr>
          <w:rFonts w:ascii="Times New Roman" w:eastAsia="Times New Roman" w:hAnsi="Times New Roman" w:cs="Times New Roman"/>
        </w:rPr>
        <w:t>(data, podpis rodzica/ opiekuna)</w:t>
      </w:r>
    </w:p>
    <w:p w14:paraId="57375426" w14:textId="4051D996" w:rsidR="00AF454E" w:rsidRDefault="00AF454E" w:rsidP="7826BF55">
      <w:pPr>
        <w:rPr>
          <w:rFonts w:ascii="Times New Roman" w:eastAsia="Times New Roman" w:hAnsi="Times New Roman" w:cs="Times New Roman"/>
        </w:rPr>
      </w:pPr>
    </w:p>
    <w:sectPr w:rsidR="00AF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B1CBC"/>
    <w:rsid w:val="007027B3"/>
    <w:rsid w:val="007844E3"/>
    <w:rsid w:val="00AF454E"/>
    <w:rsid w:val="00B27656"/>
    <w:rsid w:val="00CF69C9"/>
    <w:rsid w:val="203B1CBC"/>
    <w:rsid w:val="7826B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6F74"/>
  <w15:chartTrackingRefBased/>
  <w15:docId w15:val="{36FF48E0-EBC5-482B-8B1B-70B926A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Lesniewicz</dc:creator>
  <cp:keywords/>
  <dc:description/>
  <cp:lastModifiedBy>mgr Kornelia Jurga</cp:lastModifiedBy>
  <cp:revision>3</cp:revision>
  <dcterms:created xsi:type="dcterms:W3CDTF">2022-08-29T17:40:00Z</dcterms:created>
  <dcterms:modified xsi:type="dcterms:W3CDTF">2022-08-31T06:31:00Z</dcterms:modified>
</cp:coreProperties>
</file>