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4DAF" w14:textId="16E3B67E" w:rsidR="00D378EB" w:rsidRPr="00D378EB" w:rsidRDefault="00B56D57" w:rsidP="00D378EB">
      <w:pPr>
        <w:jc w:val="center"/>
        <w:rPr>
          <w:rFonts w:ascii="Kristen ITC" w:hAnsi="Kristen ITC" w:cs="Times New Roman"/>
          <w:b/>
          <w:color w:val="7030A0"/>
          <w:sz w:val="56"/>
          <w:szCs w:val="56"/>
        </w:rPr>
      </w:pPr>
      <w:r>
        <w:rPr>
          <w:rFonts w:ascii="Kristen ITC" w:hAnsi="Kristen ITC" w:cs="Times New Roman"/>
          <w:b/>
          <w:color w:val="7030A0"/>
          <w:sz w:val="56"/>
          <w:szCs w:val="56"/>
        </w:rPr>
        <w:t>P</w:t>
      </w:r>
      <w:r w:rsidR="00D378EB" w:rsidRPr="00D378EB">
        <w:rPr>
          <w:rFonts w:ascii="Kristen ITC" w:hAnsi="Kristen ITC" w:cs="Times New Roman"/>
          <w:b/>
          <w:color w:val="7030A0"/>
          <w:sz w:val="56"/>
          <w:szCs w:val="56"/>
        </w:rPr>
        <w:t>oniedziałek</w:t>
      </w:r>
    </w:p>
    <w:p w14:paraId="0BFF8DEC" w14:textId="7F75A39F" w:rsidR="00D378EB" w:rsidRDefault="00D378EB" w:rsidP="009D2A8D">
      <w:pPr>
        <w:jc w:val="center"/>
        <w:rPr>
          <w:rFonts w:ascii="Kristen ITC" w:hAnsi="Kristen ITC" w:cs="Times New Roman"/>
          <w:b/>
          <w:color w:val="7030A0"/>
          <w:sz w:val="56"/>
          <w:szCs w:val="56"/>
        </w:rPr>
      </w:pPr>
      <w:r w:rsidRPr="00D378EB">
        <w:rPr>
          <w:rFonts w:ascii="Kristen ITC" w:hAnsi="Kristen ITC" w:cs="Times New Roman"/>
          <w:b/>
          <w:color w:val="7030A0"/>
          <w:sz w:val="56"/>
          <w:szCs w:val="56"/>
        </w:rPr>
        <w:t>12.04.2021r.</w:t>
      </w:r>
    </w:p>
    <w:p w14:paraId="47B271DF" w14:textId="4909484C" w:rsidR="00D378EB" w:rsidRDefault="00D378EB" w:rsidP="00D3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pl-PL"/>
        </w:rPr>
      </w:pPr>
      <w:r w:rsidRPr="00D378E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pl-PL"/>
        </w:rPr>
        <w:t>„Trochę pasty, szczotka, woda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pl-PL"/>
        </w:rPr>
        <w:t xml:space="preserve"> </w:t>
      </w:r>
      <w:r w:rsidRPr="00D378EB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pl-PL"/>
        </w:rPr>
        <w:t>- tak się zaczyna nasza przygoda”</w:t>
      </w:r>
    </w:p>
    <w:p w14:paraId="04275CFC" w14:textId="77777777" w:rsidR="000714A8" w:rsidRDefault="000714A8" w:rsidP="00D3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pl-PL"/>
        </w:rPr>
      </w:pPr>
    </w:p>
    <w:p w14:paraId="2627215C" w14:textId="100E5F5B" w:rsidR="00D378EB" w:rsidRPr="00D378EB" w:rsidRDefault="000714A8" w:rsidP="00D3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pl-PL"/>
        </w:rPr>
      </w:pPr>
      <w:r w:rsidRPr="000714A8">
        <w:rPr>
          <w:noProof/>
        </w:rPr>
        <w:drawing>
          <wp:inline distT="0" distB="0" distL="0" distR="0" wp14:anchorId="126CE30E" wp14:editId="651DF33D">
            <wp:extent cx="1499870" cy="149987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28EA" w14:textId="77777777" w:rsidR="00D378EB" w:rsidRPr="003311FE" w:rsidRDefault="00D378EB" w:rsidP="00D378EB">
      <w:pPr>
        <w:jc w:val="center"/>
        <w:rPr>
          <w:rFonts w:ascii="Kristen ITC" w:hAnsi="Kristen ITC" w:cs="Times New Roman"/>
          <w:b/>
          <w:color w:val="7030A0"/>
          <w:sz w:val="56"/>
          <w:szCs w:val="56"/>
        </w:rPr>
      </w:pPr>
    </w:p>
    <w:p w14:paraId="6482C844" w14:textId="64AEF749" w:rsidR="00D378EB" w:rsidRPr="003311FE" w:rsidRDefault="00D378EB" w:rsidP="00D378EB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11F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1. „Doktor Ząbek i legenda Zębolandii’- obejrzyjcie wspólnie film: </w:t>
      </w:r>
    </w:p>
    <w:p w14:paraId="786E6496" w14:textId="0518B391" w:rsidR="00D378EB" w:rsidRPr="00504E97" w:rsidRDefault="00BC01F2" w:rsidP="00D378EB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04E97" w:rsidRPr="00391D9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https://www.youtube.com/watch?v=tmYVbeJBn8E</w:t>
        </w:r>
      </w:hyperlink>
      <w:r w:rsidR="00D378EB" w:rsidRPr="00504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B775D" w14:textId="77777777" w:rsidR="000A50B0" w:rsidRPr="00D378EB" w:rsidRDefault="000A50B0" w:rsidP="00D378EB">
      <w:pPr>
        <w:rPr>
          <w:rFonts w:ascii="Times New Roman" w:hAnsi="Times New Roman" w:cs="Times New Roman"/>
          <w:sz w:val="24"/>
          <w:szCs w:val="24"/>
        </w:rPr>
      </w:pPr>
    </w:p>
    <w:p w14:paraId="0849CB6C" w14:textId="15A05B76" w:rsidR="00D378EB" w:rsidRPr="000A50B0" w:rsidRDefault="000A50B0" w:rsidP="00D378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A50B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714A8" w:rsidRPr="000A50B0">
        <w:rPr>
          <w:rFonts w:ascii="Times New Roman" w:hAnsi="Times New Roman" w:cs="Times New Roman"/>
          <w:b/>
          <w:i/>
          <w:sz w:val="24"/>
          <w:szCs w:val="24"/>
        </w:rPr>
        <w:t xml:space="preserve">orozmawiajcie z dziećmi </w:t>
      </w:r>
      <w:r w:rsidRPr="000A50B0">
        <w:rPr>
          <w:rFonts w:ascii="Times New Roman" w:hAnsi="Times New Roman" w:cs="Times New Roman"/>
          <w:b/>
          <w:i/>
          <w:sz w:val="24"/>
          <w:szCs w:val="24"/>
        </w:rPr>
        <w:t>o obejrzanym filmie:</w:t>
      </w:r>
    </w:p>
    <w:p w14:paraId="0A424F17" w14:textId="5C7FA65C" w:rsidR="000A50B0" w:rsidRPr="000A50B0" w:rsidRDefault="000A50B0" w:rsidP="00D378EB">
      <w:pPr>
        <w:rPr>
          <w:rFonts w:ascii="Times New Roman" w:hAnsi="Times New Roman" w:cs="Times New Roman"/>
          <w:i/>
          <w:sz w:val="24"/>
          <w:szCs w:val="24"/>
        </w:rPr>
      </w:pPr>
      <w:r w:rsidRPr="000A50B0">
        <w:rPr>
          <w:rFonts w:ascii="Times New Roman" w:hAnsi="Times New Roman" w:cs="Times New Roman"/>
          <w:i/>
          <w:sz w:val="24"/>
          <w:szCs w:val="24"/>
        </w:rPr>
        <w:t>- Dlaczego dzieci przyszły do dr. Ząbka?</w:t>
      </w:r>
    </w:p>
    <w:p w14:paraId="45FB413A" w14:textId="432CE78A" w:rsidR="003311FE" w:rsidRDefault="000A50B0" w:rsidP="00D378EB">
      <w:pPr>
        <w:rPr>
          <w:rFonts w:ascii="Times New Roman" w:hAnsi="Times New Roman" w:cs="Times New Roman"/>
          <w:i/>
          <w:sz w:val="24"/>
          <w:szCs w:val="24"/>
        </w:rPr>
      </w:pPr>
      <w:r w:rsidRPr="000A50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11FE">
        <w:rPr>
          <w:rFonts w:ascii="Times New Roman" w:hAnsi="Times New Roman" w:cs="Times New Roman"/>
          <w:i/>
          <w:sz w:val="24"/>
          <w:szCs w:val="24"/>
        </w:rPr>
        <w:t>D</w:t>
      </w:r>
      <w:r w:rsidR="003311FE" w:rsidRPr="003311FE">
        <w:rPr>
          <w:rFonts w:ascii="Times New Roman" w:hAnsi="Times New Roman" w:cs="Times New Roman"/>
          <w:i/>
          <w:sz w:val="24"/>
          <w:szCs w:val="24"/>
        </w:rPr>
        <w:t>laczego zęby chorowały</w:t>
      </w:r>
      <w:r w:rsidR="003311FE">
        <w:rPr>
          <w:rFonts w:ascii="Times New Roman" w:hAnsi="Times New Roman" w:cs="Times New Roman"/>
          <w:i/>
          <w:sz w:val="24"/>
          <w:szCs w:val="24"/>
        </w:rPr>
        <w:t>?</w:t>
      </w:r>
    </w:p>
    <w:p w14:paraId="0E058EA3" w14:textId="6D0DD041" w:rsidR="000A50B0" w:rsidRPr="000A50B0" w:rsidRDefault="000A50B0" w:rsidP="00D378EB">
      <w:pPr>
        <w:rPr>
          <w:rFonts w:ascii="Times New Roman" w:hAnsi="Times New Roman" w:cs="Times New Roman"/>
          <w:i/>
          <w:sz w:val="24"/>
          <w:szCs w:val="24"/>
        </w:rPr>
      </w:pPr>
      <w:r w:rsidRPr="000A50B0">
        <w:rPr>
          <w:rFonts w:ascii="Times New Roman" w:hAnsi="Times New Roman" w:cs="Times New Roman"/>
          <w:i/>
          <w:sz w:val="24"/>
          <w:szCs w:val="24"/>
        </w:rPr>
        <w:t>- Jak często trzeba myć zęby?</w:t>
      </w:r>
    </w:p>
    <w:p w14:paraId="6F1B2C7B" w14:textId="19AD83B6" w:rsidR="000A50B0" w:rsidRPr="000A50B0" w:rsidRDefault="000A50B0" w:rsidP="00D378EB">
      <w:pPr>
        <w:rPr>
          <w:rFonts w:ascii="Times New Roman" w:hAnsi="Times New Roman" w:cs="Times New Roman"/>
          <w:i/>
          <w:sz w:val="24"/>
          <w:szCs w:val="24"/>
        </w:rPr>
      </w:pPr>
      <w:r w:rsidRPr="000A50B0">
        <w:rPr>
          <w:rFonts w:ascii="Times New Roman" w:hAnsi="Times New Roman" w:cs="Times New Roman"/>
          <w:i/>
          <w:sz w:val="24"/>
          <w:szCs w:val="24"/>
        </w:rPr>
        <w:t>- Czy trzeba regularnie chodzić do dentysty? Dlaczego?</w:t>
      </w:r>
    </w:p>
    <w:p w14:paraId="30A2AB92" w14:textId="5DE121A7" w:rsidR="000A50B0" w:rsidRDefault="000A50B0" w:rsidP="00D378EB">
      <w:pPr>
        <w:rPr>
          <w:rFonts w:ascii="Times New Roman" w:hAnsi="Times New Roman" w:cs="Times New Roman"/>
          <w:i/>
          <w:sz w:val="24"/>
          <w:szCs w:val="24"/>
        </w:rPr>
      </w:pPr>
      <w:r w:rsidRPr="000A50B0">
        <w:rPr>
          <w:rFonts w:ascii="Times New Roman" w:hAnsi="Times New Roman" w:cs="Times New Roman"/>
          <w:i/>
          <w:sz w:val="24"/>
          <w:szCs w:val="24"/>
        </w:rPr>
        <w:t>- Jaką pastą najlepiej myć ząbki?</w:t>
      </w:r>
    </w:p>
    <w:p w14:paraId="20D4FC01" w14:textId="77777777" w:rsidR="00DB2580" w:rsidRDefault="00DB2580" w:rsidP="00DB258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1F4AB92" w14:textId="6A51B0A1" w:rsidR="00DB2580" w:rsidRPr="00C3286A" w:rsidRDefault="003311FE" w:rsidP="00C3286A">
      <w:p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3286A">
        <w:rPr>
          <w:rFonts w:ascii="Times New Roman" w:hAnsi="Times New Roman" w:cs="Times New Roman"/>
          <w:b/>
          <w:color w:val="7030A0"/>
          <w:sz w:val="24"/>
          <w:szCs w:val="24"/>
        </w:rPr>
        <w:t>2. Zabawa ruchowa</w:t>
      </w:r>
      <w:r w:rsidR="00DB2580" w:rsidRPr="00C3286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przy piosence „ Myj z</w:t>
      </w:r>
      <w:r w:rsidR="00504E97" w:rsidRPr="00C3286A">
        <w:rPr>
          <w:rFonts w:ascii="Times New Roman" w:hAnsi="Times New Roman" w:cs="Times New Roman"/>
          <w:b/>
          <w:color w:val="7030A0"/>
          <w:sz w:val="24"/>
          <w:szCs w:val="24"/>
        </w:rPr>
        <w:t>ęby</w:t>
      </w:r>
      <w:r w:rsidR="00DB2580" w:rsidRPr="00C3286A">
        <w:rPr>
          <w:rFonts w:ascii="Times New Roman" w:hAnsi="Times New Roman" w:cs="Times New Roman"/>
          <w:b/>
          <w:color w:val="7030A0"/>
          <w:sz w:val="24"/>
          <w:szCs w:val="24"/>
        </w:rPr>
        <w:t>” połączona z ruchem twórczym – obrazowanie czynności za pomocą gestów.</w:t>
      </w:r>
    </w:p>
    <w:p w14:paraId="5AF1F4D1" w14:textId="00AF24D5" w:rsidR="00C3286A" w:rsidRPr="00C3286A" w:rsidRDefault="00BC01F2" w:rsidP="00C3286A">
      <w:pPr>
        <w:spacing w:after="0" w:line="360" w:lineRule="auto"/>
        <w:rPr>
          <w:rFonts w:ascii="Times New Roman" w:hAnsi="Times New Roman" w:cs="Times New Roman"/>
          <w:i/>
          <w:color w:val="0070C0"/>
          <w:sz w:val="16"/>
          <w:szCs w:val="16"/>
        </w:rPr>
      </w:pPr>
      <w:hyperlink r:id="rId6" w:history="1">
        <w:r w:rsidR="00C3286A" w:rsidRPr="00391D97">
          <w:rPr>
            <w:rStyle w:val="Hipercze"/>
            <w:rFonts w:ascii="Times New Roman" w:hAnsi="Times New Roman" w:cs="Times New Roman"/>
            <w:i/>
            <w:sz w:val="16"/>
            <w:szCs w:val="16"/>
          </w:rPr>
          <w:t>https://www.edukacja.edux.pl/p-24532-dbamy-o-zeby-scenariusz-zajecia-hospitowanego.php</w:t>
        </w:r>
      </w:hyperlink>
      <w:r w:rsidR="00C3286A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</w:p>
    <w:p w14:paraId="10BED102" w14:textId="77777777" w:rsidR="00504E97" w:rsidRDefault="00DB2580" w:rsidP="00DB2580">
      <w:pPr>
        <w:rPr>
          <w:rFonts w:ascii="Times New Roman" w:hAnsi="Times New Roman" w:cs="Times New Roman"/>
          <w:sz w:val="24"/>
          <w:szCs w:val="24"/>
        </w:rPr>
      </w:pPr>
      <w:r w:rsidRPr="00DB258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B2580">
        <w:rPr>
          <w:rFonts w:ascii="Times New Roman" w:hAnsi="Times New Roman" w:cs="Times New Roman"/>
          <w:sz w:val="24"/>
          <w:szCs w:val="24"/>
        </w:rPr>
        <w:t xml:space="preserve"> tańcz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B2580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580">
        <w:rPr>
          <w:rFonts w:ascii="Times New Roman" w:hAnsi="Times New Roman" w:cs="Times New Roman"/>
          <w:sz w:val="24"/>
          <w:szCs w:val="24"/>
        </w:rPr>
        <w:t xml:space="preserve"> własnego pomysłu przy piosence</w:t>
      </w:r>
      <w:r w:rsidR="00504E97">
        <w:rPr>
          <w:rFonts w:ascii="Times New Roman" w:hAnsi="Times New Roman" w:cs="Times New Roman"/>
          <w:sz w:val="24"/>
          <w:szCs w:val="24"/>
        </w:rPr>
        <w:t>;</w:t>
      </w:r>
    </w:p>
    <w:p w14:paraId="63A3E8F2" w14:textId="5DBDE761" w:rsidR="00504E97" w:rsidRDefault="00BC01F2" w:rsidP="00DB2580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504E97" w:rsidRPr="00504E9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https://www.youtube.com/watch?v=dhIqJFwQ7tM</w:t>
        </w:r>
      </w:hyperlink>
      <w:r w:rsidR="00504E97" w:rsidRPr="00504E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2669E76" w14:textId="6514A251" w:rsidR="00DB2580" w:rsidRPr="00DB2580" w:rsidRDefault="00DB2580" w:rsidP="00DB2580">
      <w:pPr>
        <w:rPr>
          <w:rFonts w:ascii="Times New Roman" w:hAnsi="Times New Roman" w:cs="Times New Roman"/>
          <w:sz w:val="24"/>
          <w:szCs w:val="24"/>
        </w:rPr>
      </w:pPr>
      <w:r w:rsidRPr="00DB2580">
        <w:rPr>
          <w:rFonts w:ascii="Times New Roman" w:hAnsi="Times New Roman" w:cs="Times New Roman"/>
          <w:sz w:val="24"/>
          <w:szCs w:val="24"/>
        </w:rPr>
        <w:t>Na przerwę w muzyce obraz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DB2580">
        <w:rPr>
          <w:rFonts w:ascii="Times New Roman" w:hAnsi="Times New Roman" w:cs="Times New Roman"/>
          <w:sz w:val="24"/>
          <w:szCs w:val="24"/>
        </w:rPr>
        <w:t xml:space="preserve"> ruchem czynności wymienione przez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DB2580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580">
        <w:rPr>
          <w:rFonts w:ascii="Times New Roman" w:hAnsi="Times New Roman" w:cs="Times New Roman"/>
          <w:sz w:val="24"/>
          <w:szCs w:val="24"/>
        </w:rPr>
        <w:t xml:space="preserve"> instrukcji:</w:t>
      </w:r>
    </w:p>
    <w:p w14:paraId="55D9E4F8" w14:textId="77777777" w:rsidR="00DB2580" w:rsidRPr="00DB2580" w:rsidRDefault="00DB2580" w:rsidP="00DB2580">
      <w:pPr>
        <w:rPr>
          <w:rFonts w:ascii="Times New Roman" w:hAnsi="Times New Roman" w:cs="Times New Roman"/>
          <w:sz w:val="24"/>
          <w:szCs w:val="24"/>
        </w:rPr>
      </w:pPr>
      <w:r w:rsidRPr="00DB2580">
        <w:rPr>
          <w:rFonts w:ascii="Times New Roman" w:hAnsi="Times New Roman" w:cs="Times New Roman"/>
          <w:sz w:val="24"/>
          <w:szCs w:val="24"/>
        </w:rPr>
        <w:lastRenderedPageBreak/>
        <w:t>• Pokaż jak myjesz buzię</w:t>
      </w:r>
    </w:p>
    <w:p w14:paraId="2331CF3E" w14:textId="77777777" w:rsidR="00DB2580" w:rsidRPr="00DB2580" w:rsidRDefault="00DB2580" w:rsidP="00DB2580">
      <w:pPr>
        <w:rPr>
          <w:rFonts w:ascii="Times New Roman" w:hAnsi="Times New Roman" w:cs="Times New Roman"/>
          <w:sz w:val="24"/>
          <w:szCs w:val="24"/>
        </w:rPr>
      </w:pPr>
      <w:r w:rsidRPr="00DB2580">
        <w:rPr>
          <w:rFonts w:ascii="Times New Roman" w:hAnsi="Times New Roman" w:cs="Times New Roman"/>
          <w:sz w:val="24"/>
          <w:szCs w:val="24"/>
        </w:rPr>
        <w:t>• Pokaż jak myjesz zęby</w:t>
      </w:r>
    </w:p>
    <w:p w14:paraId="48E84C7F" w14:textId="77777777" w:rsidR="00DB2580" w:rsidRPr="00DB2580" w:rsidRDefault="00DB2580" w:rsidP="00DB2580">
      <w:pPr>
        <w:rPr>
          <w:rFonts w:ascii="Times New Roman" w:hAnsi="Times New Roman" w:cs="Times New Roman"/>
          <w:sz w:val="24"/>
          <w:szCs w:val="24"/>
        </w:rPr>
      </w:pPr>
      <w:r w:rsidRPr="00DB2580">
        <w:rPr>
          <w:rFonts w:ascii="Times New Roman" w:hAnsi="Times New Roman" w:cs="Times New Roman"/>
          <w:sz w:val="24"/>
          <w:szCs w:val="24"/>
        </w:rPr>
        <w:t>• Pokaż jak myjesz szyję</w:t>
      </w:r>
    </w:p>
    <w:p w14:paraId="12CB8F36" w14:textId="77777777" w:rsidR="00DB2580" w:rsidRPr="00DB2580" w:rsidRDefault="00DB2580" w:rsidP="00DB2580">
      <w:pPr>
        <w:rPr>
          <w:rFonts w:ascii="Times New Roman" w:hAnsi="Times New Roman" w:cs="Times New Roman"/>
          <w:sz w:val="24"/>
          <w:szCs w:val="24"/>
        </w:rPr>
      </w:pPr>
      <w:r w:rsidRPr="00DB2580">
        <w:rPr>
          <w:rFonts w:ascii="Times New Roman" w:hAnsi="Times New Roman" w:cs="Times New Roman"/>
          <w:sz w:val="24"/>
          <w:szCs w:val="24"/>
        </w:rPr>
        <w:t>• Pokaż jak myjesz ręce</w:t>
      </w:r>
    </w:p>
    <w:p w14:paraId="5BDFB0CF" w14:textId="1FAD82A4" w:rsidR="003311FE" w:rsidRDefault="00DB2580" w:rsidP="00DB2580">
      <w:pPr>
        <w:rPr>
          <w:rFonts w:ascii="Times New Roman" w:hAnsi="Times New Roman" w:cs="Times New Roman"/>
          <w:sz w:val="24"/>
          <w:szCs w:val="24"/>
        </w:rPr>
      </w:pPr>
      <w:r w:rsidRPr="00DB2580">
        <w:rPr>
          <w:rFonts w:ascii="Times New Roman" w:hAnsi="Times New Roman" w:cs="Times New Roman"/>
          <w:sz w:val="24"/>
          <w:szCs w:val="24"/>
        </w:rPr>
        <w:t>• Pokaż jak się czeszesz</w:t>
      </w:r>
    </w:p>
    <w:p w14:paraId="7DDC533F" w14:textId="27EDCFB2" w:rsidR="009D2A8D" w:rsidRDefault="00504E97" w:rsidP="0056615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04E9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3. </w:t>
      </w:r>
      <w:r w:rsidR="0056615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Pokolorujcie </w:t>
      </w:r>
      <w:r w:rsidR="00D504A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i samodzielnie powycinajcie obrazki. Opowiedz co na </w:t>
      </w:r>
      <w:bookmarkStart w:id="0" w:name="_GoBack"/>
      <w:bookmarkEnd w:id="0"/>
      <w:r w:rsidR="00D504A0">
        <w:rPr>
          <w:rFonts w:ascii="Times New Roman" w:hAnsi="Times New Roman" w:cs="Times New Roman"/>
          <w:b/>
          <w:color w:val="7030A0"/>
          <w:sz w:val="24"/>
          <w:szCs w:val="24"/>
        </w:rPr>
        <w:t>nich jest.</w:t>
      </w:r>
    </w:p>
    <w:p w14:paraId="0175A56A" w14:textId="723541E8" w:rsidR="0056615D" w:rsidRDefault="0056615D" w:rsidP="0056615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002E68D5" wp14:editId="173698EE">
            <wp:extent cx="6995421" cy="6122554"/>
            <wp:effectExtent l="0" t="1588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8537" cy="61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DEEB" w14:textId="5756E20E" w:rsidR="0056615D" w:rsidRPr="0056615D" w:rsidRDefault="0056615D" w:rsidP="0056615D">
      <w:pPr>
        <w:rPr>
          <w:rFonts w:ascii="Times New Roman" w:hAnsi="Times New Roman" w:cs="Times New Roman"/>
          <w:color w:val="7030A0"/>
          <w:sz w:val="16"/>
          <w:szCs w:val="16"/>
        </w:rPr>
      </w:pPr>
    </w:p>
    <w:p w14:paraId="5929D354" w14:textId="0F7A3D72" w:rsidR="009D2A8D" w:rsidRPr="009D2A8D" w:rsidRDefault="00B94D19" w:rsidP="00D378EB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D2A8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4. </w:t>
      </w:r>
      <w:r w:rsidR="009D2A8D" w:rsidRPr="009D2A8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„Która wróżka </w:t>
      </w:r>
      <w:r w:rsidR="00D504A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zębuszka </w:t>
      </w:r>
      <w:r w:rsidR="009D2A8D" w:rsidRPr="009D2A8D">
        <w:rPr>
          <w:rFonts w:ascii="Times New Roman" w:hAnsi="Times New Roman" w:cs="Times New Roman"/>
          <w:b/>
          <w:color w:val="7030A0"/>
          <w:sz w:val="24"/>
          <w:szCs w:val="24"/>
        </w:rPr>
        <w:t>umyje ząbek?”, poprowadź je przez labirynt.</w:t>
      </w:r>
    </w:p>
    <w:p w14:paraId="176450F9" w14:textId="3074475D" w:rsidR="0063284A" w:rsidRPr="009D2A8D" w:rsidRDefault="009D2A8D" w:rsidP="009D2A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E27839" wp14:editId="161968EC">
            <wp:extent cx="5673890" cy="8205470"/>
            <wp:effectExtent l="0" t="0" r="317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0559" cy="821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84A" w:rsidRPr="009D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F4"/>
    <w:rsid w:val="000714A8"/>
    <w:rsid w:val="000A50B0"/>
    <w:rsid w:val="003311FE"/>
    <w:rsid w:val="00504E97"/>
    <w:rsid w:val="0056615D"/>
    <w:rsid w:val="0063284A"/>
    <w:rsid w:val="00895128"/>
    <w:rsid w:val="009241F5"/>
    <w:rsid w:val="009C0CF4"/>
    <w:rsid w:val="009D2A8D"/>
    <w:rsid w:val="00B56D57"/>
    <w:rsid w:val="00B94D19"/>
    <w:rsid w:val="00BC01F2"/>
    <w:rsid w:val="00C3286A"/>
    <w:rsid w:val="00D378EB"/>
    <w:rsid w:val="00D504A0"/>
    <w:rsid w:val="00D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AEB6"/>
  <w15:chartTrackingRefBased/>
  <w15:docId w15:val="{ED936729-EDB8-4AFA-B683-2C04607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8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hIqJFwQ7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kacja.edux.pl/p-24532-dbamy-o-zeby-scenariusz-zajecia-hospitowanego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mYVbeJBn8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Kawecka</dc:creator>
  <cp:keywords/>
  <dc:description/>
  <cp:lastModifiedBy>Joanna  Kawecka</cp:lastModifiedBy>
  <cp:revision>11</cp:revision>
  <dcterms:created xsi:type="dcterms:W3CDTF">2021-04-07T11:58:00Z</dcterms:created>
  <dcterms:modified xsi:type="dcterms:W3CDTF">2021-04-07T16:43:00Z</dcterms:modified>
</cp:coreProperties>
</file>