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6F" w:rsidRDefault="0095586F" w:rsidP="0095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w podręczniku: Przegląd płazów</w:t>
      </w:r>
    </w:p>
    <w:p w:rsidR="0095586F" w:rsidRPr="0095586F" w:rsidRDefault="0095586F" w:rsidP="0095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86F" w:rsidRDefault="0095586F" w:rsidP="0095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do wykonania w zeszycie lub ćwiczeniach</w:t>
      </w:r>
    </w:p>
    <w:p w:rsidR="0095586F" w:rsidRPr="0095586F" w:rsidRDefault="0095586F" w:rsidP="0095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86F" w:rsidRPr="0095586F" w:rsidRDefault="009B063A" w:rsidP="0095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6</w:t>
      </w:r>
      <w:bookmarkStart w:id="0" w:name="_GoBack"/>
      <w:bookmarkEnd w:id="0"/>
      <w:r w:rsidR="0095586F"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586F"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nie mają ćwiczeń zakładają zeszyt i zadania wykonują w zeszycie</w:t>
      </w:r>
    </w:p>
    <w:p w:rsidR="0095586F" w:rsidRDefault="0095586F" w:rsidP="0095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86F" w:rsidRPr="0095586F" w:rsidRDefault="0095586F" w:rsidP="0095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lub zeszyty będą sprawdzane i za pracę uczniowie otrzymają oceny po powrocie dzieci do szkoły.  </w:t>
      </w:r>
    </w:p>
    <w:p w:rsidR="0095586F" w:rsidRDefault="0095586F" w:rsidP="0095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86F" w:rsidRDefault="0095586F" w:rsidP="0095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86F" w:rsidRPr="0095586F" w:rsidRDefault="0095586F" w:rsidP="0095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>Płazy – zwierzęta wodno-lądowe - Epodreczniki.pl</w:t>
      </w:r>
    </w:p>
    <w:p w:rsidR="0095586F" w:rsidRDefault="0095586F" w:rsidP="0095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86F" w:rsidRPr="0095586F" w:rsidRDefault="009B063A" w:rsidP="0095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95586F" w:rsidRPr="00955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https://epodreczniki.pl</w:t>
        </w:r>
      </w:hyperlink>
      <w:r w:rsidR="0095586F"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› </w:t>
      </w:r>
      <w:proofErr w:type="spellStart"/>
      <w:r w:rsidR="0095586F"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>plazy</w:t>
      </w:r>
      <w:proofErr w:type="spellEnd"/>
      <w:r w:rsidR="0095586F"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>---</w:t>
      </w:r>
      <w:proofErr w:type="spellStart"/>
      <w:r w:rsidR="0095586F"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zwierzeta</w:t>
      </w:r>
      <w:proofErr w:type="spellEnd"/>
      <w:r w:rsidR="0095586F"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>-wodno-</w:t>
      </w:r>
      <w:proofErr w:type="spellStart"/>
      <w:r w:rsidR="0095586F"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>ladow</w:t>
      </w:r>
      <w:proofErr w:type="spellEnd"/>
    </w:p>
    <w:p w:rsidR="0095586F" w:rsidRPr="0095586F" w:rsidRDefault="0095586F" w:rsidP="00955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Przepisz i uzupełnij notatkę</w:t>
      </w:r>
    </w:p>
    <w:p w:rsidR="0095586F" w:rsidRPr="0095586F" w:rsidRDefault="0095586F" w:rsidP="0095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 płazów:</w:t>
      </w:r>
    </w:p>
    <w:p w:rsidR="0095586F" w:rsidRPr="0095586F" w:rsidRDefault="0095586F" w:rsidP="0095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>a-Do płazów ogoniastych należy………………..,bo ma wydłużone ciało oraz przednie i tylne kończyny jednakowej długości. Ma ogon.</w:t>
      </w:r>
    </w:p>
    <w:p w:rsidR="0095586F" w:rsidRPr="0095586F" w:rsidRDefault="0095586F" w:rsidP="0095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>b- Do płazów bezogonowych należy……………,bo……………………………………………………………………...</w:t>
      </w:r>
    </w:p>
    <w:p w:rsidR="0095586F" w:rsidRPr="0095586F" w:rsidRDefault="0095586F" w:rsidP="0095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>c-Do płazów beznogich należy………………….,bo…………………………………………………………………………</w:t>
      </w:r>
    </w:p>
    <w:p w:rsidR="0095586F" w:rsidRPr="0095586F" w:rsidRDefault="0095586F" w:rsidP="00955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czym się różni żaba od ropuchy</w:t>
      </w:r>
    </w:p>
    <w:p w:rsidR="0095586F" w:rsidRPr="0095586F" w:rsidRDefault="0095586F" w:rsidP="0095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Żaba………………………………….   </w:t>
      </w:r>
    </w:p>
    <w:p w:rsidR="0095586F" w:rsidRPr="0095586F" w:rsidRDefault="0095586F" w:rsidP="0095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>Ropucha………………………</w:t>
      </w:r>
    </w:p>
    <w:p w:rsidR="0095586F" w:rsidRDefault="0095586F" w:rsidP="0095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95586F" w:rsidRDefault="0095586F" w:rsidP="0095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86F" w:rsidRPr="0095586F" w:rsidRDefault="0095586F" w:rsidP="009558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>2.Podaj 4 argumenty przemawiające, za tym, że płazy należy chronić.</w:t>
      </w:r>
    </w:p>
    <w:p w:rsidR="0095586F" w:rsidRPr="0095586F" w:rsidRDefault="0095586F" w:rsidP="0095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86F">
        <w:rPr>
          <w:rFonts w:ascii="Times New Roman" w:eastAsia="Times New Roman" w:hAnsi="Times New Roman" w:cs="Times New Roman"/>
          <w:sz w:val="24"/>
          <w:szCs w:val="24"/>
          <w:lang w:eastAsia="pl-PL"/>
        </w:rPr>
        <w:t>Np.: regulują liczebność drapieżników,………………………………………………………</w:t>
      </w:r>
    </w:p>
    <w:p w:rsidR="00332237" w:rsidRDefault="00332237"/>
    <w:p w:rsidR="00161333" w:rsidRDefault="00161333" w:rsidP="001613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6133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Wszyscy, którzy nie odpowiedzieli jeszcze na wcześniej zadane pytanie wysłane poprzez platformę dziennika, proszeni są o pilne uzupełnienie braków i odesłanie odpowiedzi przez dziennik. Przypominam zagadnienia:</w:t>
      </w:r>
    </w:p>
    <w:p w:rsidR="00161333" w:rsidRDefault="00161333" w:rsidP="001613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61333" w:rsidRPr="00161333" w:rsidRDefault="00161333" w:rsidP="0016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znaczenie dla ryb mają poniższe zdania</w:t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głowa sztywno połączona z </w:t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t>ułowiem</w:t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</w:t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t>) występowanie płetwy ogonowej</w:t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t>c) dachówkowato ułożone ł</w:t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uski </w:t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w</w:t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t>ystępowanie płetwy grzbietowej</w:t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t>f) obecność linii bocznych</w:t>
      </w:r>
    </w:p>
    <w:p w:rsidR="00161333" w:rsidRPr="00161333" w:rsidRDefault="00161333" w:rsidP="001613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podaj poprawne dokończenie zdania:</w:t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zwierzęta zmienn</w:t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t>cieplne to zwierzęta których temperatura ciała jest:</w:t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podaj jeden przykład przystosowania płazów do życia na lądzie i w wodzie :</w:t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podaj 2 przykłady pozytywnego znaczenia dla człowieka </w:t>
      </w:r>
    </w:p>
    <w:p w:rsidR="00161333" w:rsidRPr="00161333" w:rsidRDefault="00161333" w:rsidP="0016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ryb </w:t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t>b) płazy</w:t>
      </w:r>
    </w:p>
    <w:p w:rsidR="00161333" w:rsidRPr="00161333" w:rsidRDefault="00161333" w:rsidP="0016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333">
        <w:rPr>
          <w:rFonts w:ascii="Times New Roman" w:eastAsia="Times New Roman" w:hAnsi="Times New Roman" w:cs="Times New Roman"/>
          <w:sz w:val="24"/>
          <w:szCs w:val="24"/>
          <w:lang w:eastAsia="pl-PL"/>
        </w:rPr>
        <w:t>c) gady.</w:t>
      </w:r>
    </w:p>
    <w:p w:rsidR="00161333" w:rsidRPr="00161333" w:rsidRDefault="00161333" w:rsidP="001613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61333" w:rsidRPr="0016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A6D"/>
    <w:multiLevelType w:val="multilevel"/>
    <w:tmpl w:val="62302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37933"/>
    <w:multiLevelType w:val="multilevel"/>
    <w:tmpl w:val="B7B4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B7C94"/>
    <w:multiLevelType w:val="hybridMultilevel"/>
    <w:tmpl w:val="BE6E0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6F"/>
    <w:rsid w:val="00161333"/>
    <w:rsid w:val="00332237"/>
    <w:rsid w:val="006C6466"/>
    <w:rsid w:val="00824FB7"/>
    <w:rsid w:val="0095586F"/>
    <w:rsid w:val="009B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586F"/>
    <w:rPr>
      <w:color w:val="0000FF"/>
      <w:u w:val="single"/>
    </w:rPr>
  </w:style>
  <w:style w:type="character" w:customStyle="1" w:styleId="apple-converted-space">
    <w:name w:val="apple-converted-space"/>
    <w:rsid w:val="00161333"/>
  </w:style>
  <w:style w:type="paragraph" w:styleId="Akapitzlist">
    <w:name w:val="List Paragraph"/>
    <w:basedOn w:val="Normalny"/>
    <w:uiPriority w:val="34"/>
    <w:qFormat/>
    <w:rsid w:val="00161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586F"/>
    <w:rPr>
      <w:color w:val="0000FF"/>
      <w:u w:val="single"/>
    </w:rPr>
  </w:style>
  <w:style w:type="character" w:customStyle="1" w:styleId="apple-converted-space">
    <w:name w:val="apple-converted-space"/>
    <w:rsid w:val="00161333"/>
  </w:style>
  <w:style w:type="paragraph" w:styleId="Akapitzlist">
    <w:name w:val="List Paragraph"/>
    <w:basedOn w:val="Normalny"/>
    <w:uiPriority w:val="34"/>
    <w:qFormat/>
    <w:rsid w:val="0016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Markowski</dc:creator>
  <cp:lastModifiedBy>Your User Name</cp:lastModifiedBy>
  <cp:revision>3</cp:revision>
  <dcterms:created xsi:type="dcterms:W3CDTF">2020-03-25T10:44:00Z</dcterms:created>
  <dcterms:modified xsi:type="dcterms:W3CDTF">2020-03-25T10:47:00Z</dcterms:modified>
</cp:coreProperties>
</file>