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95"/>
        <w:gridCol w:w="2583"/>
        <w:gridCol w:w="9404"/>
        <w:gridCol w:w="1408"/>
      </w:tblGrid>
      <w:tr w:rsidR="008F1D43" w:rsidTr="005952D4">
        <w:trPr>
          <w:trHeight w:val="411"/>
        </w:trPr>
        <w:tc>
          <w:tcPr>
            <w:tcW w:w="13990" w:type="dxa"/>
            <w:gridSpan w:val="4"/>
          </w:tcPr>
          <w:p w:rsidR="008F1D43" w:rsidRPr="0005406C" w:rsidRDefault="008F1D43" w:rsidP="008F1D43">
            <w:pPr>
              <w:tabs>
                <w:tab w:val="left" w:pos="8340"/>
              </w:tabs>
              <w:spacing w:before="21"/>
              <w:ind w:left="4167" w:right="-20"/>
              <w:rPr>
                <w:rFonts w:ascii="Arial" w:eastAsia="Arial" w:hAnsi="Arial" w:cs="Arial"/>
                <w:sz w:val="30"/>
                <w:szCs w:val="30"/>
              </w:rPr>
            </w:pPr>
            <w:r w:rsidRPr="0005406C">
              <w:rPr>
                <w:rFonts w:ascii="Arial" w:eastAsia="Arial" w:hAnsi="Arial" w:cs="Arial"/>
                <w:sz w:val="30"/>
                <w:szCs w:val="30"/>
              </w:rPr>
              <w:t>Op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i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>s</w:t>
            </w:r>
            <w:r w:rsidRPr="0005406C">
              <w:rPr>
                <w:rFonts w:ascii="Arial" w:eastAsia="Arial" w:hAnsi="Arial" w:cs="Arial"/>
                <w:spacing w:val="-1"/>
                <w:sz w:val="30"/>
                <w:szCs w:val="30"/>
              </w:rPr>
              <w:t xml:space="preserve"> 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p</w:t>
            </w:r>
            <w:r w:rsidRPr="0005406C">
              <w:rPr>
                <w:rFonts w:ascii="Arial" w:eastAsia="Arial" w:hAnsi="Arial" w:cs="Arial"/>
                <w:spacing w:val="-1"/>
                <w:sz w:val="30"/>
                <w:szCs w:val="30"/>
              </w:rPr>
              <w:t>r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z</w:t>
            </w:r>
            <w:r w:rsidRPr="0005406C">
              <w:rPr>
                <w:rFonts w:ascii="Arial" w:eastAsia="Arial" w:hAnsi="Arial" w:cs="Arial"/>
                <w:spacing w:val="-1"/>
                <w:sz w:val="30"/>
                <w:szCs w:val="30"/>
              </w:rPr>
              <w:t>e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d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>mi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o</w:t>
            </w:r>
            <w:r w:rsidRPr="0005406C">
              <w:rPr>
                <w:rFonts w:ascii="Arial" w:eastAsia="Arial" w:hAnsi="Arial" w:cs="Arial"/>
                <w:spacing w:val="-2"/>
                <w:sz w:val="30"/>
                <w:szCs w:val="30"/>
              </w:rPr>
              <w:t>t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>u</w:t>
            </w:r>
            <w:r w:rsidRPr="0005406C">
              <w:rPr>
                <w:rFonts w:ascii="Arial" w:eastAsia="Arial" w:hAnsi="Arial" w:cs="Arial"/>
                <w:spacing w:val="-1"/>
                <w:sz w:val="30"/>
                <w:szCs w:val="30"/>
              </w:rPr>
              <w:t xml:space="preserve"> z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a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>m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ó</w:t>
            </w:r>
            <w:r w:rsidRPr="0005406C">
              <w:rPr>
                <w:rFonts w:ascii="Arial" w:eastAsia="Arial" w:hAnsi="Arial" w:cs="Arial"/>
                <w:spacing w:val="-3"/>
                <w:sz w:val="30"/>
                <w:szCs w:val="30"/>
              </w:rPr>
              <w:t>w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>i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en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>ia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- 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z</w:t>
            </w:r>
            <w:r w:rsidRPr="0005406C">
              <w:rPr>
                <w:rFonts w:ascii="Arial" w:eastAsia="Arial" w:hAnsi="Arial" w:cs="Arial"/>
                <w:spacing w:val="-1"/>
                <w:sz w:val="30"/>
                <w:szCs w:val="30"/>
              </w:rPr>
              <w:t>a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>łąc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z</w:t>
            </w:r>
            <w:r w:rsidRPr="0005406C">
              <w:rPr>
                <w:rFonts w:ascii="Arial" w:eastAsia="Arial" w:hAnsi="Arial" w:cs="Arial"/>
                <w:spacing w:val="-1"/>
                <w:sz w:val="30"/>
                <w:szCs w:val="30"/>
              </w:rPr>
              <w:t>n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 xml:space="preserve">ik </w:t>
            </w:r>
            <w:r w:rsidRPr="0005406C">
              <w:rPr>
                <w:rFonts w:ascii="Arial" w:eastAsia="Arial" w:hAnsi="Arial" w:cs="Arial"/>
                <w:spacing w:val="1"/>
                <w:sz w:val="30"/>
                <w:szCs w:val="30"/>
              </w:rPr>
              <w:t>n</w:t>
            </w:r>
            <w:r w:rsidRPr="0005406C">
              <w:rPr>
                <w:rFonts w:ascii="Arial" w:eastAsia="Arial" w:hAnsi="Arial" w:cs="Arial"/>
                <w:sz w:val="30"/>
                <w:szCs w:val="30"/>
              </w:rPr>
              <w:t>r</w:t>
            </w:r>
            <w:r w:rsidRPr="0005406C">
              <w:rPr>
                <w:rFonts w:ascii="Arial" w:eastAsia="Arial" w:hAnsi="Arial" w:cs="Arial"/>
                <w:spacing w:val="-1"/>
                <w:sz w:val="30"/>
                <w:szCs w:val="30"/>
              </w:rPr>
              <w:t xml:space="preserve"> </w:t>
            </w:r>
            <w:r w:rsidR="003C02CE">
              <w:rPr>
                <w:rFonts w:ascii="Arial" w:eastAsia="Arial" w:hAnsi="Arial" w:cs="Arial"/>
                <w:sz w:val="30"/>
                <w:szCs w:val="30"/>
              </w:rPr>
              <w:t>3</w:t>
            </w:r>
          </w:p>
          <w:p w:rsidR="008F1D43" w:rsidRDefault="008F1D43"/>
        </w:tc>
      </w:tr>
      <w:tr w:rsidR="008446F9" w:rsidTr="004F47E9">
        <w:trPr>
          <w:trHeight w:val="411"/>
        </w:trPr>
        <w:tc>
          <w:tcPr>
            <w:tcW w:w="595" w:type="dxa"/>
          </w:tcPr>
          <w:p w:rsidR="008446F9" w:rsidRPr="00A61365" w:rsidRDefault="008446F9" w:rsidP="00A61365">
            <w:pPr>
              <w:spacing w:before="9" w:line="160" w:lineRule="exact"/>
              <w:jc w:val="center"/>
              <w:rPr>
                <w:b/>
              </w:rPr>
            </w:pPr>
          </w:p>
          <w:p w:rsidR="008446F9" w:rsidRPr="00A61365" w:rsidRDefault="008446F9" w:rsidP="00A61365">
            <w:pPr>
              <w:ind w:left="124" w:right="-20"/>
              <w:jc w:val="center"/>
              <w:rPr>
                <w:rFonts w:ascii="Calibri" w:eastAsia="Calibri" w:hAnsi="Calibri" w:cs="Calibri"/>
                <w:b/>
              </w:rPr>
            </w:pPr>
            <w:r w:rsidRPr="00A61365">
              <w:rPr>
                <w:rFonts w:ascii="Calibri" w:eastAsia="Calibri" w:hAnsi="Calibri" w:cs="Calibri"/>
                <w:b/>
              </w:rPr>
              <w:t>L</w:t>
            </w:r>
            <w:r w:rsidRPr="00A61365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A61365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583" w:type="dxa"/>
          </w:tcPr>
          <w:p w:rsidR="008446F9" w:rsidRPr="00A61365" w:rsidRDefault="008446F9" w:rsidP="00A61365">
            <w:pPr>
              <w:spacing w:before="9" w:line="160" w:lineRule="exact"/>
              <w:jc w:val="center"/>
              <w:rPr>
                <w:b/>
              </w:rPr>
            </w:pPr>
          </w:p>
          <w:p w:rsidR="008446F9" w:rsidRPr="00A61365" w:rsidRDefault="008446F9" w:rsidP="00A61365">
            <w:pPr>
              <w:ind w:left="554" w:right="535"/>
              <w:jc w:val="center"/>
              <w:rPr>
                <w:rFonts w:ascii="Calibri" w:eastAsia="Calibri" w:hAnsi="Calibri" w:cs="Calibri"/>
                <w:b/>
              </w:rPr>
            </w:pPr>
            <w:r w:rsidRPr="00A61365">
              <w:rPr>
                <w:rFonts w:ascii="Calibri" w:eastAsia="Calibri" w:hAnsi="Calibri" w:cs="Calibri"/>
                <w:b/>
                <w:w w:val="99"/>
              </w:rPr>
              <w:t>S</w:t>
            </w:r>
            <w:r w:rsidRPr="00A61365">
              <w:rPr>
                <w:rFonts w:ascii="Calibri" w:eastAsia="Calibri" w:hAnsi="Calibri" w:cs="Calibri"/>
                <w:b/>
                <w:spacing w:val="1"/>
                <w:w w:val="99"/>
              </w:rPr>
              <w:t>p</w:t>
            </w:r>
            <w:r w:rsidRPr="00A61365">
              <w:rPr>
                <w:rFonts w:ascii="Calibri" w:eastAsia="Calibri" w:hAnsi="Calibri" w:cs="Calibri"/>
                <w:b/>
                <w:w w:val="99"/>
              </w:rPr>
              <w:t>rzęt</w:t>
            </w:r>
          </w:p>
        </w:tc>
        <w:tc>
          <w:tcPr>
            <w:tcW w:w="9404" w:type="dxa"/>
          </w:tcPr>
          <w:p w:rsidR="008446F9" w:rsidRPr="00A61365" w:rsidRDefault="008446F9" w:rsidP="00A61365">
            <w:pPr>
              <w:spacing w:before="9" w:line="160" w:lineRule="exact"/>
              <w:jc w:val="center"/>
              <w:rPr>
                <w:b/>
              </w:rPr>
            </w:pPr>
          </w:p>
          <w:p w:rsidR="008446F9" w:rsidRPr="00A61365" w:rsidRDefault="008446F9" w:rsidP="00A61365">
            <w:pPr>
              <w:ind w:left="64" w:right="-20"/>
              <w:jc w:val="center"/>
              <w:rPr>
                <w:rFonts w:ascii="Calibri" w:eastAsia="Calibri" w:hAnsi="Calibri" w:cs="Calibri"/>
                <w:b/>
              </w:rPr>
            </w:pPr>
            <w:r w:rsidRPr="00A61365">
              <w:rPr>
                <w:rFonts w:ascii="Calibri" w:eastAsia="Calibri" w:hAnsi="Calibri" w:cs="Calibri"/>
                <w:b/>
              </w:rPr>
              <w:t>O</w:t>
            </w:r>
            <w:r w:rsidRPr="00A61365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A61365">
              <w:rPr>
                <w:rFonts w:ascii="Calibri" w:eastAsia="Calibri" w:hAnsi="Calibri" w:cs="Calibri"/>
                <w:b/>
              </w:rPr>
              <w:t>is</w:t>
            </w:r>
          </w:p>
        </w:tc>
        <w:tc>
          <w:tcPr>
            <w:tcW w:w="1408" w:type="dxa"/>
          </w:tcPr>
          <w:p w:rsidR="004F47E9" w:rsidRPr="004F47E9" w:rsidRDefault="004F47E9">
            <w:pPr>
              <w:rPr>
                <w:b/>
              </w:rPr>
            </w:pPr>
            <w:r w:rsidRPr="004F47E9">
              <w:rPr>
                <w:b/>
              </w:rPr>
              <w:t>Cena brutto</w:t>
            </w:r>
          </w:p>
        </w:tc>
      </w:tr>
      <w:tr w:rsidR="008446F9" w:rsidTr="004F47E9">
        <w:trPr>
          <w:trHeight w:val="800"/>
        </w:trPr>
        <w:tc>
          <w:tcPr>
            <w:tcW w:w="595" w:type="dxa"/>
          </w:tcPr>
          <w:p w:rsidR="008446F9" w:rsidRPr="0005406C" w:rsidRDefault="008446F9" w:rsidP="008446F9">
            <w:pPr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8446F9" w:rsidRPr="0005406C" w:rsidRDefault="008446F9" w:rsidP="008446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8446F9" w:rsidRPr="0005406C" w:rsidRDefault="008446F9" w:rsidP="008446F9">
            <w:pPr>
              <w:spacing w:before="9" w:line="160" w:lineRule="exact"/>
              <w:rPr>
                <w:sz w:val="16"/>
                <w:szCs w:val="16"/>
              </w:rPr>
            </w:pPr>
          </w:p>
          <w:p w:rsidR="008446F9" w:rsidRPr="0005406C" w:rsidRDefault="008446F9" w:rsidP="001B140B">
            <w:pPr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Fila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9404" w:type="dxa"/>
          </w:tcPr>
          <w:p w:rsidR="008446F9" w:rsidRPr="0005406C" w:rsidRDefault="008446F9" w:rsidP="008446F9">
            <w:pPr>
              <w:spacing w:before="46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Bio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ila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proofErr w:type="spellEnd"/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tyb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ilne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kup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ami</w:t>
            </w:r>
          </w:p>
          <w:p w:rsidR="008446F9" w:rsidRPr="0005406C" w:rsidRDefault="008446F9" w:rsidP="008446F9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Sketch</w:t>
            </w:r>
            <w:proofErr w:type="spellEnd"/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0,8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9,2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kg)</w:t>
            </w:r>
          </w:p>
        </w:tc>
        <w:tc>
          <w:tcPr>
            <w:tcW w:w="1408" w:type="dxa"/>
          </w:tcPr>
          <w:p w:rsidR="008446F9" w:rsidRDefault="008446F9"/>
        </w:tc>
      </w:tr>
      <w:tr w:rsidR="008446F9" w:rsidTr="004F47E9">
        <w:trPr>
          <w:trHeight w:val="389"/>
        </w:trPr>
        <w:tc>
          <w:tcPr>
            <w:tcW w:w="595" w:type="dxa"/>
          </w:tcPr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</w:p>
          <w:p w:rsidR="008446F9" w:rsidRDefault="008446F9" w:rsidP="008446F9">
            <w:pPr>
              <w:jc w:val="center"/>
            </w:pPr>
            <w:r>
              <w:t>2</w:t>
            </w:r>
          </w:p>
        </w:tc>
        <w:tc>
          <w:tcPr>
            <w:tcW w:w="2583" w:type="dxa"/>
          </w:tcPr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8446F9" w:rsidP="008446F9">
            <w:pPr>
              <w:jc w:val="center"/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3D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wraz z 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oria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9404" w:type="dxa"/>
          </w:tcPr>
          <w:p w:rsidR="008446F9" w:rsidRPr="0005406C" w:rsidRDefault="008446F9" w:rsidP="006B3E1D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abud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oki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rki,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WiF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proofErr w:type="spellEnd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gląd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ole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ocze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5c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tyb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proofErr w:type="spellEnd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:rsidR="008446F9" w:rsidRPr="00271C15" w:rsidRDefault="008446F9" w:rsidP="008446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12 </w:t>
            </w:r>
            <w:r w:rsidR="003A28B4"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3A28B4"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A28B4"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3A28B4"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A28B4"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A28B4"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3A28B4"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A28B4"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SLA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 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w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05406C">
              <w:rPr>
                <w:rFonts w:ascii="Calibri" w:eastAsia="Calibri" w:hAnsi="Calibri" w:cs="Calibri"/>
                <w:spacing w:val="10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ią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 ter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RP,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ku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kim,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kc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ku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kim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a).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js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jęz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ku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kim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b 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Wdrożenie produktu w </w:t>
            </w:r>
            <w:r w:rsidRPr="00271C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placówce (kalibracja, ustawienia, </w:t>
            </w:r>
            <w:r w:rsidRPr="00271C15">
              <w:rPr>
                <w:rFonts w:ascii="Times New Roman" w:hAnsi="Times New Roman" w:cs="Times New Roman"/>
                <w:sz w:val="20"/>
                <w:szCs w:val="20"/>
              </w:rPr>
              <w:t>szkolenia)</w:t>
            </w:r>
          </w:p>
          <w:p w:rsidR="008446F9" w:rsidRPr="0005406C" w:rsidRDefault="008446F9" w:rsidP="008446F9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DM</w:t>
            </w:r>
          </w:p>
          <w:p w:rsidR="008446F9" w:rsidRPr="0005406C" w:rsidRDefault="008446F9" w:rsidP="006B3E1D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cie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V 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240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V AC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 24 V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</w:t>
            </w:r>
          </w:p>
          <w:p w:rsidR="008446F9" w:rsidRPr="0005406C" w:rsidRDefault="008446F9" w:rsidP="008446F9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320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8446F9" w:rsidRPr="0005406C" w:rsidRDefault="008446F9" w:rsidP="008446F9">
            <w:pPr>
              <w:ind w:left="64" w:right="6446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Śr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a: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0,4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0,3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) 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PLA,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TG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PET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CF</w:t>
            </w:r>
            <w:proofErr w:type="spellEnd"/>
          </w:p>
          <w:p w:rsidR="008446F9" w:rsidRPr="0005406C" w:rsidRDefault="008446F9" w:rsidP="008446F9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Śr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proofErr w:type="spellEnd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1,75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  <w:p w:rsidR="008446F9" w:rsidRPr="0005406C" w:rsidRDefault="008446F9" w:rsidP="008446F9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0,4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8446F9" w:rsidRPr="0005406C" w:rsidRDefault="008446F9" w:rsidP="008446F9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,1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  <w:p w:rsidR="008446F9" w:rsidRPr="0005406C" w:rsidRDefault="008446F9" w:rsidP="008446F9">
            <w:pPr>
              <w:spacing w:before="1" w:line="239" w:lineRule="auto"/>
              <w:ind w:left="64" w:right="-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,011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 Do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,0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 Pręd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150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8446F9" w:rsidRPr="0005406C" w:rsidRDefault="008446F9" w:rsidP="008446F9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iFi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8446F9" w:rsidRPr="0005406C" w:rsidRDefault="008446F9" w:rsidP="008446F9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Komp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ilne</w:t>
            </w:r>
            <w:r w:rsidRPr="0005406C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op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gramowa</w:t>
            </w:r>
            <w:r w:rsidRPr="0005406C"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Pri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</w:t>
            </w:r>
            <w:proofErr w:type="spellEnd"/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proofErr w:type="spellEnd"/>
          </w:p>
          <w:p w:rsidR="008446F9" w:rsidRPr="0005406C" w:rsidRDefault="008446F9" w:rsidP="008446F9">
            <w:pPr>
              <w:ind w:left="64" w:right="6365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Wej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iowy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lik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F,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FPP,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BMP,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.P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 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lik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X,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.G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  <w:p w:rsidR="008446F9" w:rsidRDefault="008446F9" w:rsidP="008446F9">
            <w:r w:rsidRPr="0005406C"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iar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220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25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mm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40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°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°C</w:t>
            </w:r>
          </w:p>
        </w:tc>
        <w:tc>
          <w:tcPr>
            <w:tcW w:w="1408" w:type="dxa"/>
          </w:tcPr>
          <w:p w:rsidR="008446F9" w:rsidRDefault="008446F9"/>
        </w:tc>
      </w:tr>
      <w:tr w:rsidR="008446F9" w:rsidTr="004F47E9">
        <w:trPr>
          <w:trHeight w:val="411"/>
        </w:trPr>
        <w:tc>
          <w:tcPr>
            <w:tcW w:w="595" w:type="dxa"/>
          </w:tcPr>
          <w:p w:rsidR="00F9170E" w:rsidRDefault="00F9170E" w:rsidP="008446F9">
            <w:pPr>
              <w:jc w:val="center"/>
            </w:pPr>
          </w:p>
          <w:p w:rsidR="008446F9" w:rsidRDefault="00F9170E" w:rsidP="008446F9">
            <w:pPr>
              <w:jc w:val="center"/>
            </w:pPr>
            <w:r>
              <w:t>3</w:t>
            </w:r>
          </w:p>
        </w:tc>
        <w:tc>
          <w:tcPr>
            <w:tcW w:w="2583" w:type="dxa"/>
          </w:tcPr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F9170E" w:rsidP="001B14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 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C17213" w:rsidRDefault="00C17213" w:rsidP="001B14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Creo</w:t>
            </w:r>
            <w:proofErr w:type="spellEnd"/>
          </w:p>
          <w:p w:rsidR="00AA0390" w:rsidRDefault="001C2F3F" w:rsidP="001B140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- 6</w:t>
            </w:r>
            <w:r w:rsidR="00AA03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E01B3">
              <w:rPr>
                <w:rFonts w:ascii="Calibri" w:eastAsia="Calibri" w:hAnsi="Calibri" w:cs="Calibri"/>
                <w:sz w:val="20"/>
                <w:szCs w:val="20"/>
              </w:rPr>
              <w:t>zestaw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ów</w:t>
            </w:r>
          </w:p>
        </w:tc>
        <w:tc>
          <w:tcPr>
            <w:tcW w:w="9404" w:type="dxa"/>
          </w:tcPr>
          <w:p w:rsidR="00AA0390" w:rsidRPr="001630A0" w:rsidRDefault="00AA0390" w:rsidP="00AA0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30A0">
              <w:rPr>
                <w:rFonts w:asciiTheme="minorHAnsi" w:hAnsiTheme="minorHAnsi" w:cs="Arial"/>
                <w:sz w:val="20"/>
                <w:szCs w:val="20"/>
              </w:rPr>
              <w:lastRenderedPageBreak/>
              <w:t>BECREO KIT – ZESTAW KONSTRUKCYJNY Z MIKROKONTROLEREM, CZUJNIKAMI I AKCESORIAMI</w:t>
            </w:r>
          </w:p>
          <w:p w:rsidR="00AA0390" w:rsidRPr="001630A0" w:rsidRDefault="00AA0390" w:rsidP="00AA0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30A0">
              <w:rPr>
                <w:rFonts w:asciiTheme="minorHAnsi" w:hAnsiTheme="minorHAnsi" w:cs="Arial"/>
                <w:sz w:val="20"/>
                <w:szCs w:val="20"/>
              </w:rPr>
              <w:t>Zestaw do nauki podstaw programowania, elektroniki, mechatroniki i elementów robotyki do wykorzystania </w:t>
            </w:r>
            <w:r w:rsidRPr="001630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na zajęciach techniki, informatyki, fizyki oraz na innych przedmiotach.</w:t>
            </w:r>
          </w:p>
          <w:p w:rsidR="00AA0390" w:rsidRPr="001630A0" w:rsidRDefault="00AA0390" w:rsidP="00AA0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30A0">
              <w:rPr>
                <w:rFonts w:asciiTheme="minorHAnsi" w:hAnsiTheme="minorHAnsi" w:cs="Arial"/>
                <w:sz w:val="20"/>
                <w:szCs w:val="20"/>
              </w:rPr>
              <w:t>Zestaw wyróżniają wysokiej jakości </w:t>
            </w:r>
            <w:r w:rsidRPr="001630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plansze dydaktyczne</w:t>
            </w:r>
            <w:r w:rsidRPr="001630A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630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 schematy poglądowe do realizacji</w:t>
            </w:r>
            <w:r w:rsidRPr="001630A0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1630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t xml:space="preserve">projektów </w:t>
            </w:r>
            <w:r w:rsidRPr="001630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lastRenderedPageBreak/>
              <w:t>uczniowskich</w:t>
            </w:r>
            <w:r w:rsidRPr="001630A0">
              <w:rPr>
                <w:rFonts w:asciiTheme="minorHAnsi" w:hAnsiTheme="minorHAnsi" w:cs="Arial"/>
                <w:sz w:val="20"/>
                <w:szCs w:val="20"/>
              </w:rPr>
              <w:t> oraz bezpieczne, </w:t>
            </w:r>
            <w:r w:rsidRPr="001630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stale aktualizowane oprogramowanie edukacyjne</w:t>
            </w:r>
            <w:r w:rsidRPr="001630A0">
              <w:rPr>
                <w:rFonts w:asciiTheme="minorHAnsi" w:hAnsiTheme="minorHAnsi" w:cs="Arial"/>
                <w:sz w:val="20"/>
                <w:szCs w:val="20"/>
              </w:rPr>
              <w:t> w formie kursu wraz z pełną obudową metodyczną dla uczniów i nauczyciela.</w:t>
            </w:r>
          </w:p>
          <w:p w:rsidR="00AA0390" w:rsidRPr="001630A0" w:rsidRDefault="00AA0390" w:rsidP="00AA0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30A0">
              <w:rPr>
                <w:rFonts w:asciiTheme="minorHAnsi" w:hAnsiTheme="minorHAnsi" w:cs="Arial"/>
                <w:sz w:val="20"/>
                <w:szCs w:val="20"/>
              </w:rPr>
              <w:t>BECREO kit to PRODUKT POLSKI</w:t>
            </w:r>
          </w:p>
          <w:p w:rsidR="00AA0390" w:rsidRPr="001630A0" w:rsidRDefault="00AA0390" w:rsidP="00AA0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30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BECREO kit stworzona w Polsce, interdyscyplinarna pomoc dydaktyczna dla nauczyciela i ucznia. Zestaw konstrukcyjny z mikrokontrolerem</w:t>
            </w:r>
            <w:r w:rsidRPr="001630A0">
              <w:rPr>
                <w:rFonts w:asciiTheme="minorHAnsi" w:hAnsiTheme="minorHAnsi" w:cs="Arial"/>
                <w:sz w:val="20"/>
                <w:szCs w:val="20"/>
              </w:rPr>
              <w:t>, czujnikami i akcesoriami pozwala na realizację podstawy programowej kształcenia ogólnego szkoły podstawowej w zakresie nauki programowania i myślenia komutacyjnego. Umożliwia realizację </w:t>
            </w:r>
            <w:r w:rsidRPr="001630A0">
              <w:rPr>
                <w:rStyle w:val="Pogrubienie"/>
                <w:rFonts w:asciiTheme="minorHAnsi" w:hAnsiTheme="minorHAnsi" w:cs="Arial"/>
                <w:sz w:val="20"/>
                <w:szCs w:val="20"/>
              </w:rPr>
              <w:t>projektów technicznych i konstruowanie realnie działających modeli z różnych dziedzin.</w:t>
            </w:r>
          </w:p>
          <w:p w:rsidR="00AA0390" w:rsidRPr="001630A0" w:rsidRDefault="00AA0390" w:rsidP="00AA0390">
            <w:pPr>
              <w:shd w:val="clear" w:color="auto" w:fill="FFFFFF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Moduły elektroniczne, czujniki w zestawie: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 xml:space="preserve">Oryginalny mikrokontroler </w:t>
            </w:r>
            <w:proofErr w:type="spellStart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Arduino</w:t>
            </w:r>
            <w:proofErr w:type="spellEnd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Uno</w:t>
            </w:r>
            <w:proofErr w:type="spellEnd"/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 xml:space="preserve">Nakładka rozszerzająca – </w:t>
            </w:r>
            <w:proofErr w:type="spellStart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Shield</w:t>
            </w:r>
            <w:proofErr w:type="spellEnd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 xml:space="preserve"> z wyświetlaczem OLED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Złącza analogowe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Złącza cyfrowe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10-pinowe złącze do serwomechanizmu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Złącze czujnika odległości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Wbudowaną diodę zasilania.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Diody LED: czerwona, zielona, żółta,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Buzzer</w:t>
            </w:r>
            <w:proofErr w:type="spellEnd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 xml:space="preserve"> (głośniczek),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Czujnik światła,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Czujnik odległości SHARP o wyjściu analogowym i zakresie pomiaru 5-25 cm,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Czujnik temperatury,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Przycisku/</w:t>
            </w:r>
            <w:proofErr w:type="spellStart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tact</w:t>
            </w:r>
            <w:proofErr w:type="spellEnd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switch</w:t>
            </w:r>
            <w:proofErr w:type="spellEnd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Joystick,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Czujnika obrotu z pokrętłem/potencjometr,</w:t>
            </w:r>
          </w:p>
          <w:p w:rsidR="00AA0390" w:rsidRPr="001630A0" w:rsidRDefault="00AA0390" w:rsidP="00AA039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Serwomechanizm typu micro z modułem posiadającym własny stabilizator napięcia oraz zintegrowanym złączem minimum 10-pinowym pasującym do rozszerzenia BECREO kit.</w:t>
            </w:r>
          </w:p>
          <w:p w:rsidR="00AA0390" w:rsidRPr="001630A0" w:rsidRDefault="00AA0390" w:rsidP="00AA0390">
            <w:pPr>
              <w:shd w:val="clear" w:color="auto" w:fill="FFFFFF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Akcesoria z zestawie:</w:t>
            </w:r>
          </w:p>
          <w:p w:rsidR="00AA0390" w:rsidRPr="001630A0" w:rsidRDefault="00AA0390" w:rsidP="00AA039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Podstawa konstrukcyjna (obszar roboczy)</w:t>
            </w:r>
          </w:p>
          <w:p w:rsidR="00AA0390" w:rsidRPr="001630A0" w:rsidRDefault="00AA0390" w:rsidP="00AA039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12 plastikowych uchwytów do mocowania czujników i modułów na planszy oraz z klockami LEGO®</w:t>
            </w:r>
          </w:p>
          <w:p w:rsidR="00AA0390" w:rsidRPr="001630A0" w:rsidRDefault="00AA0390" w:rsidP="00AA039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Kabel USB do połączenia płytki z komputerem,</w:t>
            </w:r>
          </w:p>
          <w:p w:rsidR="00AA0390" w:rsidRPr="001630A0" w:rsidRDefault="00AA0390" w:rsidP="00AA039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Zestaw 10 kabelków, w dwóch zestawach kolorystycznych do łączenia modułów elektronicznych z programowalną płytką i rozszerzeniem,</w:t>
            </w:r>
          </w:p>
          <w:p w:rsidR="00AA0390" w:rsidRPr="001630A0" w:rsidRDefault="00AA0390" w:rsidP="00AA039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Adapter baterii AA,</w:t>
            </w:r>
          </w:p>
          <w:p w:rsidR="00AA0390" w:rsidRPr="001630A0" w:rsidRDefault="00AA0390" w:rsidP="00AA039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 xml:space="preserve">Kartonowe pudełko z plastikowym </w:t>
            </w:r>
            <w:proofErr w:type="spellStart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organizerem</w:t>
            </w:r>
            <w:proofErr w:type="spellEnd"/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 xml:space="preserve"> do porządkowania i przechowywania elementów zestawu,</w:t>
            </w:r>
          </w:p>
          <w:p w:rsidR="00AA0390" w:rsidRPr="001630A0" w:rsidRDefault="00AA0390" w:rsidP="00AA039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30A0">
              <w:rPr>
                <w:rFonts w:eastAsia="Times New Roman" w:cs="Arial"/>
                <w:sz w:val="20"/>
                <w:szCs w:val="20"/>
                <w:lang w:eastAsia="pl-PL"/>
              </w:rPr>
              <w:t>Zestaw 10 plansz dydaktycznych- kart pracy, tematycznych projektów dla uczniów do zrealizowania w formie nakładek na plastikową podstawę konstrukcyjną (obszar roboczy) o angażującej tematyce:</w:t>
            </w:r>
          </w:p>
          <w:p w:rsidR="00AA0390" w:rsidRPr="001630A0" w:rsidRDefault="00AA0390" w:rsidP="00AA0390"/>
          <w:p w:rsidR="008446F9" w:rsidRDefault="008446F9" w:rsidP="00F9170E"/>
        </w:tc>
        <w:tc>
          <w:tcPr>
            <w:tcW w:w="1408" w:type="dxa"/>
          </w:tcPr>
          <w:p w:rsidR="008446F9" w:rsidRDefault="008446F9"/>
        </w:tc>
      </w:tr>
      <w:tr w:rsidR="008446F9" w:rsidTr="004F47E9">
        <w:trPr>
          <w:trHeight w:val="411"/>
        </w:trPr>
        <w:tc>
          <w:tcPr>
            <w:tcW w:w="595" w:type="dxa"/>
          </w:tcPr>
          <w:p w:rsidR="008446F9" w:rsidRDefault="008446F9" w:rsidP="008446F9">
            <w:pPr>
              <w:jc w:val="center"/>
            </w:pPr>
          </w:p>
          <w:p w:rsidR="00F9170E" w:rsidRDefault="00F9170E" w:rsidP="008446F9">
            <w:pPr>
              <w:jc w:val="center"/>
            </w:pPr>
            <w:r>
              <w:t>4</w:t>
            </w:r>
          </w:p>
        </w:tc>
        <w:tc>
          <w:tcPr>
            <w:tcW w:w="2583" w:type="dxa"/>
          </w:tcPr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F9170E" w:rsidP="00F9170E">
            <w:pPr>
              <w:jc w:val="center"/>
            </w:pP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ac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a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icza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z gor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ą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m 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9404" w:type="dxa"/>
          </w:tcPr>
          <w:p w:rsidR="008446F9" w:rsidRPr="00F9170E" w:rsidRDefault="00F9170E" w:rsidP="00F9170E">
            <w:pPr>
              <w:spacing w:before="1" w:line="239" w:lineRule="auto"/>
              <w:ind w:left="64" w:right="12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cja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icza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min.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75W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(S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220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240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V;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W;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Płynn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lacja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°C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480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°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C; St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rzy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ocy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ikr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ra;,</w:t>
            </w:r>
            <w:r w:rsidRPr="0005406C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V; Cyfrowy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9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acz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yś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zu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Dio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racy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ki;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tem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aleźć: St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icza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gr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 w:rsidRPr="0005406C">
              <w:rPr>
                <w:rFonts w:ascii="Calibri" w:eastAsia="Calibri" w:hAnsi="Calibri" w:cs="Calibri"/>
                <w:spacing w:val="6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lu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3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Kalaf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icza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 śr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icy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0,38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08" w:type="dxa"/>
          </w:tcPr>
          <w:p w:rsidR="008446F9" w:rsidRDefault="008446F9"/>
        </w:tc>
      </w:tr>
      <w:tr w:rsidR="008446F9" w:rsidTr="004F47E9">
        <w:trPr>
          <w:trHeight w:val="411"/>
        </w:trPr>
        <w:tc>
          <w:tcPr>
            <w:tcW w:w="595" w:type="dxa"/>
          </w:tcPr>
          <w:p w:rsidR="00F9170E" w:rsidRDefault="00F9170E" w:rsidP="008446F9">
            <w:pPr>
              <w:jc w:val="center"/>
            </w:pPr>
          </w:p>
          <w:p w:rsidR="00F9170E" w:rsidRDefault="00F9170E" w:rsidP="008446F9">
            <w:pPr>
              <w:jc w:val="center"/>
            </w:pPr>
          </w:p>
          <w:p w:rsidR="00F9170E" w:rsidRDefault="00F9170E" w:rsidP="008446F9">
            <w:pPr>
              <w:jc w:val="center"/>
            </w:pPr>
          </w:p>
          <w:p w:rsidR="00F9170E" w:rsidRDefault="00F9170E" w:rsidP="008446F9">
            <w:pPr>
              <w:jc w:val="center"/>
            </w:pPr>
          </w:p>
          <w:p w:rsidR="00F9170E" w:rsidRDefault="00F9170E" w:rsidP="008446F9">
            <w:pPr>
              <w:jc w:val="center"/>
            </w:pPr>
          </w:p>
          <w:p w:rsidR="008446F9" w:rsidRDefault="00F9170E" w:rsidP="008446F9">
            <w:pPr>
              <w:jc w:val="center"/>
            </w:pPr>
            <w:r>
              <w:t>5</w:t>
            </w:r>
          </w:p>
        </w:tc>
        <w:tc>
          <w:tcPr>
            <w:tcW w:w="2583" w:type="dxa"/>
          </w:tcPr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46F9" w:rsidRDefault="00F9170E" w:rsidP="00F9170E">
            <w:pPr>
              <w:jc w:val="center"/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96556">
              <w:rPr>
                <w:rFonts w:ascii="Calibri" w:eastAsia="Calibri" w:hAnsi="Calibri" w:cs="Calibri"/>
                <w:sz w:val="20"/>
                <w:szCs w:val="20"/>
              </w:rPr>
              <w:t xml:space="preserve"> do aparatu fotograficznego</w:t>
            </w:r>
          </w:p>
        </w:tc>
        <w:tc>
          <w:tcPr>
            <w:tcW w:w="9404" w:type="dxa"/>
          </w:tcPr>
          <w:p w:rsidR="00F9170E" w:rsidRPr="0005406C" w:rsidRDefault="00F9170E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Materiał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/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zu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/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wę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 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oś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oże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iu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max</w:t>
            </w:r>
            <w:proofErr w:type="spellEnd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55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cm</w:t>
            </w:r>
          </w:p>
          <w:p w:rsidR="00F9170E" w:rsidRPr="0005406C" w:rsidRDefault="00F9170E" w:rsidP="00F9170E">
            <w:pPr>
              <w:spacing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oże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iu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(z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oż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ą)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160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Waga statywu max 3,5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Udźwig maksymalny min – 4,0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 Nogi statywu niezależne.</w:t>
            </w:r>
          </w:p>
          <w:p w:rsidR="00F9170E" w:rsidRPr="0005406C" w:rsidRDefault="00F9170E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óg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izm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óg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okr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F9170E" w:rsidRPr="0005406C" w:rsidRDefault="00F9170E" w:rsidP="00F9170E">
            <w:pPr>
              <w:spacing w:before="1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kcji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óg –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ów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roz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oże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  <w:p w:rsidR="00F9170E" w:rsidRPr="0005406C" w:rsidRDefault="00F9170E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óg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z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umin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raca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ożl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żu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go)</w:t>
            </w:r>
          </w:p>
          <w:p w:rsidR="00F9170E" w:rsidRPr="0005406C" w:rsidRDefault="00F9170E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hy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ożli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hy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90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180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i)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ografowa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cji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</w:p>
          <w:p w:rsidR="00F9170E" w:rsidRPr="0005406C" w:rsidRDefault="00F9170E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tywe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ąc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óg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F9170E" w:rsidRPr="0005406C" w:rsidRDefault="00F9170E" w:rsidP="00F9170E">
            <w:pPr>
              <w:spacing w:before="1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ki: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F9170E" w:rsidRPr="0005406C" w:rsidRDefault="00F9170E" w:rsidP="00F9170E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ica</w:t>
            </w:r>
          </w:p>
          <w:p w:rsidR="008446F9" w:rsidRPr="00A61365" w:rsidRDefault="00F9170E" w:rsidP="00A61365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cji</w:t>
            </w:r>
          </w:p>
        </w:tc>
        <w:tc>
          <w:tcPr>
            <w:tcW w:w="1408" w:type="dxa"/>
          </w:tcPr>
          <w:p w:rsidR="008446F9" w:rsidRDefault="008446F9"/>
        </w:tc>
      </w:tr>
      <w:tr w:rsidR="008446F9" w:rsidTr="004F47E9">
        <w:trPr>
          <w:trHeight w:val="434"/>
        </w:trPr>
        <w:tc>
          <w:tcPr>
            <w:tcW w:w="595" w:type="dxa"/>
          </w:tcPr>
          <w:p w:rsidR="008446F9" w:rsidRDefault="008446F9" w:rsidP="008446F9">
            <w:pPr>
              <w:jc w:val="center"/>
            </w:pPr>
          </w:p>
          <w:p w:rsidR="00F9170E" w:rsidRDefault="00F9170E" w:rsidP="008446F9">
            <w:pPr>
              <w:jc w:val="center"/>
            </w:pPr>
          </w:p>
          <w:p w:rsidR="00F9170E" w:rsidRDefault="00F9170E" w:rsidP="008446F9">
            <w:pPr>
              <w:jc w:val="center"/>
            </w:pPr>
            <w:r>
              <w:t>6</w:t>
            </w:r>
          </w:p>
        </w:tc>
        <w:tc>
          <w:tcPr>
            <w:tcW w:w="2583" w:type="dxa"/>
          </w:tcPr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F91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F9170E" w:rsidP="00F9170E">
            <w:pPr>
              <w:jc w:val="center"/>
              <w:rPr>
                <w:rFonts w:ascii="Calibri" w:eastAsia="Calibri" w:hAnsi="Calibri" w:cs="Calibri"/>
                <w:spacing w:val="-7"/>
                <w:sz w:val="20"/>
                <w:szCs w:val="20"/>
              </w:rPr>
            </w:pP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proofErr w:type="spellEnd"/>
          </w:p>
          <w:p w:rsidR="008446F9" w:rsidRDefault="00F9170E" w:rsidP="00F9170E">
            <w:pPr>
              <w:jc w:val="center"/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9404" w:type="dxa"/>
          </w:tcPr>
          <w:p w:rsidR="00F9170E" w:rsidRPr="0005406C" w:rsidRDefault="00F9170E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cy</w:t>
            </w:r>
            <w:r w:rsidRPr="0005406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ąc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low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proofErr w:type="spellEnd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:rsidR="00F9170E" w:rsidRPr="0005406C" w:rsidRDefault="00F9170E" w:rsidP="00F9170E">
            <w:pPr>
              <w:spacing w:before="2" w:line="238" w:lineRule="auto"/>
              <w:ind w:left="64" w:right="455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05406C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rko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zeń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iln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nadający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ji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źw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k.</w:t>
            </w:r>
          </w:p>
          <w:p w:rsidR="00F9170E" w:rsidRPr="0005406C" w:rsidRDefault="00F9170E" w:rsidP="00F9170E">
            <w:pPr>
              <w:spacing w:before="1"/>
              <w:ind w:left="64" w:right="4726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czep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aska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sł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ży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kę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ocow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ia,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RRS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artfo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ów</w:t>
            </w:r>
            <w:proofErr w:type="spellEnd"/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F9170E" w:rsidRPr="0005406C" w:rsidRDefault="00F9170E" w:rsidP="00F9170E">
            <w:pPr>
              <w:spacing w:before="1" w:line="238" w:lineRule="auto"/>
              <w:ind w:left="64" w:right="4439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bud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ożli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cią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zież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aś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proofErr w:type="spellEnd"/>
          </w:p>
          <w:p w:rsidR="008446F9" w:rsidRDefault="00F9170E" w:rsidP="00F9170E"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ack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3.5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08" w:type="dxa"/>
          </w:tcPr>
          <w:p w:rsidR="008446F9" w:rsidRDefault="008446F9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F9170E" w:rsidRDefault="00F9170E" w:rsidP="008446F9">
            <w:pPr>
              <w:jc w:val="center"/>
            </w:pPr>
          </w:p>
          <w:p w:rsidR="000D6D51" w:rsidRDefault="000D6D51" w:rsidP="008446F9">
            <w:pPr>
              <w:jc w:val="center"/>
            </w:pPr>
          </w:p>
          <w:p w:rsidR="000D6D51" w:rsidRDefault="000D6D51" w:rsidP="008446F9">
            <w:pPr>
              <w:jc w:val="center"/>
            </w:pPr>
          </w:p>
          <w:p w:rsidR="000D6D51" w:rsidRDefault="000D6D51" w:rsidP="008446F9">
            <w:pPr>
              <w:jc w:val="center"/>
            </w:pPr>
            <w:r>
              <w:t>7</w:t>
            </w:r>
          </w:p>
        </w:tc>
        <w:tc>
          <w:tcPr>
            <w:tcW w:w="2583" w:type="dxa"/>
          </w:tcPr>
          <w:p w:rsidR="000D6D51" w:rsidRDefault="000D6D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6D51" w:rsidRDefault="000D6D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6D51" w:rsidRDefault="000D6D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6D51" w:rsidRDefault="000D6D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0D6D51" w:rsidP="000D6D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tlen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 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alizac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agr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ń</w:t>
            </w:r>
          </w:p>
        </w:tc>
        <w:tc>
          <w:tcPr>
            <w:tcW w:w="9404" w:type="dxa"/>
          </w:tcPr>
          <w:p w:rsidR="000D6D51" w:rsidRPr="00FB6F43" w:rsidRDefault="000D6D51" w:rsidP="000D6D51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 w:rsidRPr="00FB6F4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B6F4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ciąg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go:</w:t>
            </w:r>
          </w:p>
          <w:p w:rsidR="000D6D51" w:rsidRPr="00FB6F43" w:rsidRDefault="000D6D51" w:rsidP="000D6D5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Pr="00FB6F43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SL60WSI,</w:t>
            </w:r>
            <w:r w:rsidRPr="00FB6F4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 w:rsidRPr="00FB6F4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600W</w:t>
            </w:r>
          </w:p>
          <w:p w:rsidR="000D6D51" w:rsidRPr="00FB6F43" w:rsidRDefault="000D6D51" w:rsidP="000D6D51">
            <w:pPr>
              <w:spacing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 w:rsidRPr="00FB6F4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 w:rsidRPr="00FB6F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 w:rsidRPr="00FB6F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FB6F4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BOW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60x</w:t>
            </w:r>
            <w:r w:rsidRPr="00FB6F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9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0cm</w:t>
            </w:r>
            <w:r w:rsidRPr="00FB6F43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2 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ki.</w:t>
            </w:r>
          </w:p>
          <w:p w:rsidR="000D6D51" w:rsidRPr="00FB6F43" w:rsidRDefault="000D6D51" w:rsidP="000D6D5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iowy</w:t>
            </w:r>
            <w:r w:rsidRPr="00FB6F43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lowa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płynn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FB6F4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FB6F4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3"/>
                <w:sz w:val="20"/>
                <w:szCs w:val="20"/>
              </w:rPr>
              <w:t>7</w:t>
            </w:r>
            <w:r w:rsidRPr="00FB6F43">
              <w:rPr>
                <w:rFonts w:ascii="Calibri" w:eastAsia="Calibri" w:hAnsi="Calibri" w:cs="Calibri"/>
                <w:spacing w:val="7"/>
                <w:sz w:val="20"/>
                <w:szCs w:val="20"/>
              </w:rPr>
              <w:t>5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ki</w:t>
            </w:r>
          </w:p>
          <w:p w:rsidR="000D6D51" w:rsidRPr="00FB6F43" w:rsidRDefault="000D6D51" w:rsidP="000D6D5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FB6F4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ocy</w:t>
            </w:r>
            <w:r w:rsidRPr="00FB6F4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60W</w:t>
            </w:r>
          </w:p>
          <w:p w:rsidR="000D6D51" w:rsidRPr="00FB6F43" w:rsidRDefault="000D6D51" w:rsidP="000D6D5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Pr="00FB6F4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że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iu</w:t>
            </w:r>
            <w:r w:rsidRPr="00FB6F4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6000</w:t>
            </w:r>
            <w:r w:rsidRPr="00FB6F4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0D6D51" w:rsidRPr="00FB6F43" w:rsidRDefault="000D6D51" w:rsidP="000D6D51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oki</w:t>
            </w:r>
            <w:r w:rsidRPr="00FB6F4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ynn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ik</w:t>
            </w:r>
            <w:r w:rsidRPr="00FB6F43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aw</w:t>
            </w:r>
            <w:r w:rsidRPr="00FB6F4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B6F4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arw</w:t>
            </w:r>
            <w:r w:rsidRPr="00FB6F4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≥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95</w:t>
            </w:r>
          </w:p>
          <w:p w:rsidR="000D6D51" w:rsidRPr="00FB6F43" w:rsidRDefault="000D6D51" w:rsidP="000D6D51">
            <w:pPr>
              <w:spacing w:before="1" w:line="239" w:lineRule="auto"/>
              <w:ind w:left="64" w:right="8168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FB6F4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FB6F4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570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FB6F4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±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płynn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lacja</w:t>
            </w:r>
            <w:r w:rsidRPr="00FB6F4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asn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FB6F4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%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ocowa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kc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oriów</w:t>
            </w:r>
            <w:r w:rsidRPr="00FB6F4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FB6F4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B6F43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Pr="00FB6F43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  <w:r w:rsidRPr="00FB6F43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0D6D51" w:rsidRPr="00FB6F43" w:rsidRDefault="000D6D51" w:rsidP="000D6D5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bud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ży</w:t>
            </w:r>
            <w:r w:rsidRPr="00FB6F4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iowy</w:t>
            </w:r>
            <w:r w:rsidRPr="00FB6F4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or,</w:t>
            </w:r>
          </w:p>
          <w:p w:rsidR="000D6D51" w:rsidRPr="00FB6F43" w:rsidRDefault="000D6D51" w:rsidP="000D6D5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olid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iowa</w:t>
            </w:r>
            <w:r w:rsidRPr="00FB6F4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bud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FB6F43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tw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Pr="00FB6F43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go</w:t>
            </w:r>
          </w:p>
          <w:p w:rsidR="000D6D51" w:rsidRPr="00FB6F43" w:rsidRDefault="000D6D51" w:rsidP="000D6D51">
            <w:pPr>
              <w:spacing w:before="1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FB6F4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50000h</w:t>
            </w:r>
          </w:p>
          <w:p w:rsidR="000D6D51" w:rsidRPr="00FB6F43" w:rsidRDefault="000D6D51" w:rsidP="000D6D51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ocowa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FB6F4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ice</w:t>
            </w:r>
            <w:r w:rsidRPr="00FB6F4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16</w:t>
            </w:r>
            <w:r w:rsidRPr="00FB6F4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  <w:p w:rsidR="000D6D51" w:rsidRPr="00FB6F43" w:rsidRDefault="000D6D51" w:rsidP="000D6D5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ożli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FB6F43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FB6F4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Pr="00FB6F43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cowa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FB6F4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arasola</w:t>
            </w:r>
          </w:p>
          <w:p w:rsidR="00F9170E" w:rsidRPr="0005406C" w:rsidRDefault="000D6D51" w:rsidP="000D6D51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FB6F4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6F4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arasolki</w:t>
            </w:r>
            <w:r w:rsidRPr="00FB6F4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B6F4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r w:rsidRPr="00FB6F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FB6F4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B6F4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F9170E" w:rsidRDefault="00F9170E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BF32A3" w:rsidRDefault="00BF32A3" w:rsidP="008446F9">
            <w:pPr>
              <w:jc w:val="center"/>
            </w:pPr>
          </w:p>
          <w:p w:rsidR="00BF32A3" w:rsidRDefault="00BF32A3" w:rsidP="008446F9">
            <w:pPr>
              <w:jc w:val="center"/>
            </w:pPr>
          </w:p>
          <w:p w:rsidR="00BF32A3" w:rsidRDefault="00BF32A3" w:rsidP="008446F9">
            <w:pPr>
              <w:jc w:val="center"/>
            </w:pPr>
          </w:p>
          <w:p w:rsidR="00BF32A3" w:rsidRDefault="00BF32A3" w:rsidP="008446F9">
            <w:pPr>
              <w:jc w:val="center"/>
            </w:pPr>
          </w:p>
          <w:p w:rsidR="00F9170E" w:rsidRDefault="00BF32A3" w:rsidP="008446F9">
            <w:pPr>
              <w:jc w:val="center"/>
            </w:pPr>
            <w:r>
              <w:t>8</w:t>
            </w:r>
          </w:p>
        </w:tc>
        <w:tc>
          <w:tcPr>
            <w:tcW w:w="2583" w:type="dxa"/>
          </w:tcPr>
          <w:p w:rsidR="00BF32A3" w:rsidRDefault="00BF32A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F32A3" w:rsidRDefault="00BF32A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F32A3" w:rsidRDefault="00BF32A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F32A3" w:rsidRDefault="00BF32A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BF32A3" w:rsidP="00BF32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9404" w:type="dxa"/>
          </w:tcPr>
          <w:p w:rsidR="00F9170E" w:rsidRDefault="007B41FC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Gimbal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smart</w:t>
            </w:r>
            <w:r w:rsidR="00BF32A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fonów</w:t>
            </w:r>
            <w:proofErr w:type="spellEnd"/>
          </w:p>
          <w:p w:rsidR="00BF32A3" w:rsidRDefault="007B41FC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Kompatybilność: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smart</w:t>
            </w:r>
            <w:r w:rsidR="00BF32A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fony</w:t>
            </w:r>
            <w:proofErr w:type="spellEnd"/>
            <w:r w:rsidR="00BF32A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o szerokości od 57 do 84 mm</w:t>
            </w:r>
          </w:p>
          <w:p w:rsidR="00BF32A3" w:rsidRDefault="007B41FC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Zasilanie</w:t>
            </w:r>
            <w:r w:rsidR="00BF32A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: wbudowany akumulator</w:t>
            </w:r>
          </w:p>
          <w:p w:rsidR="00BF32A3" w:rsidRDefault="00BF32A3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Czas pracy: 12h</w:t>
            </w:r>
          </w:p>
          <w:p w:rsidR="00BF32A3" w:rsidRDefault="00BF32A3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Aplikacja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Feiyu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ON</w:t>
            </w:r>
          </w:p>
          <w:p w:rsidR="00BF32A3" w:rsidRDefault="00BF32A3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Udźwig: do 210 g</w:t>
            </w:r>
          </w:p>
          <w:p w:rsidR="00BF32A3" w:rsidRDefault="00BF32A3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Waga: 272g (bez akcesoriów)</w:t>
            </w:r>
          </w:p>
          <w:p w:rsidR="00BF32A3" w:rsidRDefault="00BF32A3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Zasilanie: wbudowany akumulator (12h pracy na jednym ładowaniu)</w:t>
            </w:r>
          </w:p>
          <w:p w:rsidR="00BF32A3" w:rsidRPr="0005406C" w:rsidRDefault="00BF32A3" w:rsidP="00F9170E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Mocowanie statywowe żeńskie 1/4</w:t>
            </w:r>
          </w:p>
        </w:tc>
        <w:tc>
          <w:tcPr>
            <w:tcW w:w="1408" w:type="dxa"/>
          </w:tcPr>
          <w:p w:rsidR="00F9170E" w:rsidRDefault="00F9170E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F9170E" w:rsidRDefault="00A01113" w:rsidP="00420A4B">
            <w:pPr>
              <w:jc w:val="center"/>
            </w:pPr>
            <w:r>
              <w:t>9</w:t>
            </w:r>
          </w:p>
        </w:tc>
        <w:tc>
          <w:tcPr>
            <w:tcW w:w="2583" w:type="dxa"/>
          </w:tcPr>
          <w:p w:rsidR="00F9170E" w:rsidRDefault="00A01113" w:rsidP="00A0111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Laptop</w:t>
            </w:r>
          </w:p>
        </w:tc>
        <w:tc>
          <w:tcPr>
            <w:tcW w:w="9404" w:type="dxa"/>
          </w:tcPr>
          <w:p w:rsidR="008F628A" w:rsidRPr="000F22A5" w:rsidRDefault="008F628A" w:rsidP="008F628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laptop procesor: wielordzeniowy, osiągający w teście </w:t>
            </w:r>
            <w:proofErr w:type="spellStart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CPU Mark wynik min. 6000 punktów wg testów z dnia 03.12.2021 r. (wynik dostępny na stronie: http://www.cpubenchmark.net/cpu_list.php); pamięć:  min. 8GB DDR4, możliwość rozbudowy do min. 16 GB, min.; dyski wewnętrzne: min. SSD 240GB </w:t>
            </w:r>
            <w:proofErr w:type="spellStart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M2; ekran: przekątna min 15,6”, rozdzielczość 1920 x1080; karta dźwiękowa: zintegrowana z płytą główną, wbudowany mikrofon i głośnik stereo; karta sieciowa: 10/100/1000Mbps Ethernet RJ-45, bezprzewodowa karta sieciowa </w:t>
            </w:r>
            <w:proofErr w:type="spellStart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IEEE 802.11b/g/n/</w:t>
            </w:r>
            <w:proofErr w:type="spellStart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</w:t>
            </w:r>
            <w:proofErr w:type="spellEnd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komunikacja </w:t>
            </w:r>
            <w:proofErr w:type="spellStart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Bluetooth</w:t>
            </w:r>
            <w:proofErr w:type="spellEnd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wbudowane porty i złącza: porty wideo: min. 1x HDMI, min. 1x port USB 3.0 i min.1x port USB 2.0, port sieciowy RJ-45, porty audio: wyjście słuchawek i wejście mikrofonowe lub złącze typu combo, czytnik kart pamięci,; zainstalowany system operacyjny: Microsoft Windows 10 PL 64-bit lub równoważny, licencja na oprogramowanie graficzne kompatybilne z oferowaną drukarką umożliwiające obróbkę i tworzenie obrazów ulepszania zdjęć, projektowania witryn </w:t>
            </w:r>
            <w:proofErr w:type="spellStart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internwetowych</w:t>
            </w:r>
            <w:proofErr w:type="spellEnd"/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opracowywanie grafiki 3D, wideo i innych materiałów, obróbkę grafiki wektorowej, oprogramowanie biurowe umożliwiające:</w:t>
            </w:r>
          </w:p>
          <w:p w:rsidR="008F628A" w:rsidRPr="000F22A5" w:rsidRDefault="008F628A" w:rsidP="008F628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tworzenie plików tekstowych</w:t>
            </w:r>
          </w:p>
          <w:p w:rsidR="008F628A" w:rsidRPr="000F22A5" w:rsidRDefault="008F628A" w:rsidP="008F628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tworzenie arkuszy kalkulacyjnych</w:t>
            </w:r>
          </w:p>
          <w:p w:rsidR="00F9170E" w:rsidRPr="0005406C" w:rsidRDefault="008F628A" w:rsidP="008F628A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0F22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obsługę poczty</w:t>
            </w:r>
          </w:p>
        </w:tc>
        <w:tc>
          <w:tcPr>
            <w:tcW w:w="1408" w:type="dxa"/>
          </w:tcPr>
          <w:p w:rsidR="00F9170E" w:rsidRDefault="00F9170E" w:rsidP="00420A4B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A01113" w:rsidRDefault="00A01113" w:rsidP="00420A4B">
            <w:pPr>
              <w:jc w:val="center"/>
            </w:pPr>
          </w:p>
          <w:p w:rsidR="00F9170E" w:rsidRDefault="00A01113" w:rsidP="00420A4B">
            <w:pPr>
              <w:jc w:val="center"/>
            </w:pPr>
            <w:r>
              <w:t>10</w:t>
            </w:r>
          </w:p>
        </w:tc>
        <w:tc>
          <w:tcPr>
            <w:tcW w:w="2583" w:type="dxa"/>
          </w:tcPr>
          <w:p w:rsidR="00A01113" w:rsidRPr="0005406C" w:rsidRDefault="00A01113" w:rsidP="001B140B">
            <w:pPr>
              <w:spacing w:line="239" w:lineRule="auto"/>
              <w:ind w:right="-57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ab/>
              <w:t>Mikr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on kier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F9170E" w:rsidRDefault="00F9170E" w:rsidP="00420A4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4" w:type="dxa"/>
          </w:tcPr>
          <w:p w:rsidR="00A01113" w:rsidRDefault="00A01113" w:rsidP="00A01113">
            <w:pPr>
              <w:spacing w:before="19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oje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ożli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źw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ku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aró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ocą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DSLR,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artfo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zestawie 2 mikrofony.</w:t>
            </w:r>
          </w:p>
          <w:p w:rsidR="00A01113" w:rsidRPr="0005406C" w:rsidRDefault="00A01113" w:rsidP="00A01113">
            <w:pPr>
              <w:spacing w:before="19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Specyfikacja:</w:t>
            </w:r>
          </w:p>
          <w:p w:rsidR="00A01113" w:rsidRPr="0005406C" w:rsidRDefault="00A01113" w:rsidP="00A01113">
            <w:pPr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126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67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3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ia: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20 000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Hz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Maks.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ozi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go: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132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proofErr w:type="spellEnd"/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SPL</w:t>
            </w:r>
          </w:p>
          <w:p w:rsidR="00A01113" w:rsidRPr="0005406C" w:rsidRDefault="00A01113" w:rsidP="00A01113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D,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&lt;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rzy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proofErr w:type="spellEnd"/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ga: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93,5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ąc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3,5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Czas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&gt;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A01113" w:rsidRPr="0005406C" w:rsidRDefault="00A01113" w:rsidP="00A01113">
            <w:pPr>
              <w:spacing w:line="243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(2x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AAA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zmiar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LR03,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1,5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ąc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sł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awk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3,5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proofErr w:type="spellEnd"/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wy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a:</w:t>
            </w:r>
          </w:p>
          <w:p w:rsidR="00A01113" w:rsidRPr="0005406C" w:rsidRDefault="00A01113" w:rsidP="00A01113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105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proofErr w:type="spellEnd"/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cja</w:t>
            </w:r>
            <w:r w:rsidRPr="0005406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sł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16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Ω)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70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mW</w:t>
            </w:r>
            <w:proofErr w:type="spellEnd"/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cja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sł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Ω)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rzetwor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</w:p>
          <w:p w:rsidR="00A01113" w:rsidRPr="0005406C" w:rsidRDefault="00A01113" w:rsidP="00A01113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ciąż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(1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):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2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/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42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63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BV</w:t>
            </w:r>
            <w:proofErr w:type="spellEnd"/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</w:t>
            </w:r>
          </w:p>
          <w:p w:rsidR="00A01113" w:rsidRPr="0005406C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A01113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MKE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400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</w:t>
            </w:r>
          </w:p>
          <w:p w:rsidR="00A01113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 35 TRS, zamykany przewód TRS do TRS</w:t>
            </w:r>
          </w:p>
          <w:p w:rsidR="00A01113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 35 TRS, przewód TRS do TRS</w:t>
            </w:r>
          </w:p>
          <w:p w:rsidR="00A01113" w:rsidRPr="0005406C" w:rsidRDefault="00A01113" w:rsidP="00A01113">
            <w:pPr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rzec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iww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MZH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400</w:t>
            </w:r>
          </w:p>
          <w:p w:rsidR="00F9170E" w:rsidRPr="00A01113" w:rsidRDefault="00A01113" w:rsidP="00A0111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08" w:type="dxa"/>
          </w:tcPr>
          <w:p w:rsidR="00F9170E" w:rsidRDefault="00F9170E" w:rsidP="00420A4B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F9170E" w:rsidRDefault="00F624C1" w:rsidP="00420A4B">
            <w:pPr>
              <w:jc w:val="center"/>
            </w:pPr>
            <w:r>
              <w:t>11</w:t>
            </w:r>
          </w:p>
        </w:tc>
        <w:tc>
          <w:tcPr>
            <w:tcW w:w="2583" w:type="dxa"/>
          </w:tcPr>
          <w:p w:rsidR="00F9170E" w:rsidRPr="008F628A" w:rsidRDefault="004F47E9" w:rsidP="00527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F628A">
              <w:rPr>
                <w:rFonts w:ascii="Calibri" w:eastAsia="Calibri" w:hAnsi="Calibri" w:cs="Calibri"/>
                <w:sz w:val="20"/>
                <w:szCs w:val="20"/>
              </w:rPr>
              <w:t>Aparat fotograficzny z funkcją</w:t>
            </w:r>
            <w:r w:rsidR="00527C97" w:rsidRPr="008F628A">
              <w:rPr>
                <w:rFonts w:ascii="Calibri" w:eastAsia="Calibri" w:hAnsi="Calibri" w:cs="Calibri"/>
                <w:sz w:val="20"/>
                <w:szCs w:val="20"/>
              </w:rPr>
              <w:t xml:space="preserve"> nagrywania </w:t>
            </w:r>
          </w:p>
        </w:tc>
        <w:tc>
          <w:tcPr>
            <w:tcW w:w="9404" w:type="dxa"/>
          </w:tcPr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Matryca CMOS </w:t>
            </w: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20 </w:t>
            </w:r>
            <w:proofErr w:type="spellStart"/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Mpix</w:t>
            </w:r>
            <w:proofErr w:type="spellEnd"/>
          </w:p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40</w:t>
            </w: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krotny zoom optyczny</w:t>
            </w:r>
          </w:p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Łączność </w:t>
            </w: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Dynamic</w:t>
            </w:r>
            <w:proofErr w:type="spellEnd"/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NFC</w:t>
            </w:r>
          </w:p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Ekran LCD </w:t>
            </w: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 cale</w:t>
            </w:r>
          </w:p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zapisu</w:t>
            </w: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</w:t>
            </w:r>
          </w:p>
          <w:p w:rsidR="00527C97" w:rsidRPr="00C47AB1" w:rsidRDefault="00527C97" w:rsidP="00527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0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Zdjęcia: EXIF 2.3, JPEG, DPOF, </w:t>
            </w:r>
            <w:proofErr w:type="spellStart"/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RAW+JPEG</w:t>
            </w:r>
            <w:proofErr w:type="spellEnd"/>
          </w:p>
          <w:p w:rsidR="00527C97" w:rsidRPr="00C47AB1" w:rsidRDefault="00527C97" w:rsidP="00527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0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Filmy: MP4, AAC(dźwięk)</w:t>
            </w:r>
          </w:p>
          <w:p w:rsidR="00527C97" w:rsidRPr="00C47AB1" w:rsidRDefault="00527C97" w:rsidP="00527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0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Dźwięk: Stereo</w:t>
            </w:r>
          </w:p>
          <w:p w:rsidR="00527C97" w:rsidRPr="00F21C9F" w:rsidRDefault="00527C97" w:rsidP="00527C97">
            <w:pPr>
              <w:ind w:left="11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ISO: Auto, 80 – 3200</w:t>
            </w:r>
          </w:p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Zapis wideo</w:t>
            </w: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F21C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527C97" w:rsidRPr="00C47AB1" w:rsidRDefault="00527C97" w:rsidP="00527C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60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1920 × 1080 (</w:t>
            </w:r>
            <w:proofErr w:type="spellStart"/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Full</w:t>
            </w:r>
            <w:proofErr w:type="spellEnd"/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HD) z szybkością 60 kl./s,</w:t>
            </w:r>
          </w:p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Złącza:</w:t>
            </w:r>
            <w:r w:rsidRPr="00F21C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527C97" w:rsidRPr="00C47AB1" w:rsidRDefault="00527C97" w:rsidP="00527C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USB 2.0 </w:t>
            </w:r>
            <w:proofErr w:type="spellStart"/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Hi-Speed</w:t>
            </w:r>
            <w:proofErr w:type="spellEnd"/>
          </w:p>
          <w:p w:rsidR="00527C97" w:rsidRPr="00623EA2" w:rsidRDefault="00527C97" w:rsidP="00527C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7AB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 HDMI</w:t>
            </w:r>
          </w:p>
          <w:p w:rsidR="00623EA2" w:rsidRPr="00623EA2" w:rsidRDefault="00623EA2" w:rsidP="00527C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23EA2">
              <w:rPr>
                <w:rFonts w:eastAsia="Times New Roman" w:cstheme="minorHAnsi"/>
                <w:sz w:val="20"/>
                <w:szCs w:val="20"/>
                <w:lang w:eastAsia="pl-PL"/>
              </w:rPr>
              <w:t>Bluetooth</w:t>
            </w:r>
            <w:proofErr w:type="spellEnd"/>
          </w:p>
          <w:p w:rsidR="00623EA2" w:rsidRPr="00C47AB1" w:rsidRDefault="00623EA2" w:rsidP="00527C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Stabilizacja optyczna obiektywu</w:t>
            </w:r>
          </w:p>
          <w:p w:rsidR="00527C97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Programy tematyczne</w:t>
            </w:r>
          </w:p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Efekty fotograficzne</w:t>
            </w:r>
          </w:p>
          <w:p w:rsidR="00527C97" w:rsidRPr="00F21C9F" w:rsidRDefault="00527C97" w:rsidP="00527C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Tryby automatyczne</w:t>
            </w:r>
          </w:p>
          <w:p w:rsidR="00527C97" w:rsidRDefault="00527C97" w:rsidP="00527C9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21C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Pełne ustawienie manualne</w:t>
            </w:r>
          </w:p>
          <w:p w:rsidR="00F9170E" w:rsidRPr="004F47E9" w:rsidRDefault="004F47E9" w:rsidP="004F47E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4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Jakość zapisu min. </w:t>
            </w:r>
            <w:proofErr w:type="spellStart"/>
            <w:r w:rsidRPr="004F47E9">
              <w:rPr>
                <w:rFonts w:eastAsia="Times New Roman" w:cstheme="minorHAnsi"/>
                <w:sz w:val="20"/>
                <w:szCs w:val="20"/>
                <w:lang w:eastAsia="pl-PL"/>
              </w:rPr>
              <w:t>Full</w:t>
            </w:r>
            <w:proofErr w:type="spellEnd"/>
            <w:r w:rsidRPr="004F4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HD</w:t>
            </w:r>
          </w:p>
        </w:tc>
        <w:tc>
          <w:tcPr>
            <w:tcW w:w="1408" w:type="dxa"/>
          </w:tcPr>
          <w:p w:rsidR="00F9170E" w:rsidRDefault="00F9170E" w:rsidP="00420A4B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F624C1" w:rsidRDefault="00F624C1" w:rsidP="00420A4B">
            <w:pPr>
              <w:jc w:val="center"/>
            </w:pPr>
          </w:p>
          <w:p w:rsidR="00F624C1" w:rsidRDefault="00F624C1" w:rsidP="00420A4B">
            <w:pPr>
              <w:jc w:val="center"/>
            </w:pPr>
          </w:p>
          <w:p w:rsidR="00F624C1" w:rsidRDefault="00F624C1" w:rsidP="00420A4B">
            <w:pPr>
              <w:jc w:val="center"/>
            </w:pPr>
          </w:p>
          <w:p w:rsidR="00F624C1" w:rsidRDefault="00F624C1" w:rsidP="00420A4B">
            <w:pPr>
              <w:jc w:val="center"/>
            </w:pPr>
          </w:p>
          <w:p w:rsidR="00F624C1" w:rsidRDefault="00F624C1" w:rsidP="00420A4B">
            <w:pPr>
              <w:jc w:val="center"/>
            </w:pPr>
          </w:p>
          <w:p w:rsidR="00F624C1" w:rsidRDefault="00F624C1" w:rsidP="00420A4B">
            <w:pPr>
              <w:jc w:val="center"/>
            </w:pPr>
          </w:p>
          <w:p w:rsidR="00F9170E" w:rsidRDefault="00F624C1" w:rsidP="00F624C1">
            <w:pPr>
              <w:jc w:val="center"/>
            </w:pPr>
            <w:r>
              <w:t>12</w:t>
            </w:r>
          </w:p>
        </w:tc>
        <w:tc>
          <w:tcPr>
            <w:tcW w:w="2583" w:type="dxa"/>
          </w:tcPr>
          <w:p w:rsidR="00F624C1" w:rsidRDefault="00F624C1" w:rsidP="00F624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24C1" w:rsidRDefault="00F624C1" w:rsidP="00F624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24C1" w:rsidRDefault="00F624C1" w:rsidP="00F624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24C1" w:rsidRDefault="00F624C1" w:rsidP="00F624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24C1" w:rsidRDefault="00F624C1" w:rsidP="00F624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24C1" w:rsidRDefault="00F624C1" w:rsidP="00F624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9170E" w:rsidRDefault="00F624C1" w:rsidP="00F624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VR</w:t>
            </w:r>
            <w:proofErr w:type="spellEnd"/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witualne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laboratorium przedmiotowe</w:t>
            </w:r>
          </w:p>
          <w:p w:rsidR="00F624C1" w:rsidRDefault="00F624C1" w:rsidP="00F624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- 4 szt</w:t>
            </w:r>
            <w:r w:rsidR="00C17213">
              <w:rPr>
                <w:rFonts w:ascii="Calibri" w:eastAsia="Calibri" w:hAnsi="Calibri" w:cs="Calibri"/>
                <w:sz w:val="20"/>
                <w:szCs w:val="20"/>
              </w:rPr>
              <w:t>. w zestawie</w:t>
            </w:r>
          </w:p>
        </w:tc>
        <w:tc>
          <w:tcPr>
            <w:tcW w:w="9404" w:type="dxa"/>
          </w:tcPr>
          <w:p w:rsidR="00F624C1" w:rsidRPr="0005406C" w:rsidRDefault="00F624C1" w:rsidP="00F624C1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Wir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orat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4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="00E5564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E55649">
              <w:t xml:space="preserve"> </w:t>
            </w:r>
            <w:r w:rsidR="00E55649" w:rsidRPr="00E5564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Gogle Wirtualnej Rzeczywistości (VR) wraz z akcesoriami i oprogramowaniem wspierającymi ich funkcjonowanie</w:t>
            </w:r>
            <w:r w:rsidR="00E5564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:rsidR="00F624C1" w:rsidRPr="0005406C" w:rsidRDefault="00F624C1" w:rsidP="00F624C1">
            <w:pPr>
              <w:spacing w:before="1" w:line="239" w:lineRule="auto"/>
              <w:ind w:left="64" w:right="4207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czeni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lary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VR</w:t>
            </w:r>
            <w:proofErr w:type="spellEnd"/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ogą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w: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55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 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czeni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mogą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rzech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lary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 Czteror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iowy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Corte</w:t>
            </w:r>
            <w:r w:rsidRPr="0005406C">
              <w:rPr>
                <w:rFonts w:ascii="Calibri" w:eastAsia="Calibri" w:hAnsi="Calibri" w:cs="Calibri"/>
                <w:spacing w:val="5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A17</w:t>
            </w:r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iki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w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mikr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GB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 16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</w:p>
          <w:p w:rsidR="00F624C1" w:rsidRPr="0005406C" w:rsidRDefault="00F624C1" w:rsidP="00F624C1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Bat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mAh</w:t>
            </w:r>
            <w:proofErr w:type="spellEnd"/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arta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żdy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awk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VR</w:t>
            </w:r>
            <w:proofErr w:type="spellEnd"/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4,35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V /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75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żdy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arat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8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proofErr w:type="spellEnd"/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św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zie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5,5”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2560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×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liż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iowy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5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mp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iowy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ży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F624C1" w:rsidRPr="0005406C" w:rsidRDefault="00F624C1" w:rsidP="00F624C1">
            <w:pPr>
              <w:spacing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802.11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/ b / g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 Dwuz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res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Bluet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oth</w:t>
            </w:r>
            <w:proofErr w:type="spellEnd"/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4.0</w:t>
            </w:r>
          </w:p>
          <w:p w:rsidR="00F624C1" w:rsidRPr="0005406C" w:rsidRDefault="00F624C1" w:rsidP="00F624C1">
            <w:pPr>
              <w:ind w:left="64" w:right="6354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ack</w:t>
            </w:r>
            <w:proofErr w:type="spellEnd"/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ąc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aw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(brak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) Socz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lowa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cią</w:t>
            </w:r>
          </w:p>
          <w:p w:rsidR="00F624C1" w:rsidRPr="0005406C" w:rsidRDefault="00F624C1" w:rsidP="00F624C1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Peł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iar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Micro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SB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arty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Micro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SD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roz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ami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liż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aga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F624C1" w:rsidRPr="0005406C" w:rsidRDefault="00F624C1" w:rsidP="00F624C1">
            <w:pPr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iary</w:t>
            </w:r>
            <w:r w:rsidRPr="0005406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pud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lar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VR</w:t>
            </w:r>
            <w:proofErr w:type="spellEnd"/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21,5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cm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19,5</w:t>
            </w:r>
            <w:r w:rsidRPr="0005406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cm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cm</w:t>
            </w:r>
          </w:p>
          <w:p w:rsidR="00F624C1" w:rsidRPr="0005406C" w:rsidRDefault="00F624C1" w:rsidP="00F624C1">
            <w:pPr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iary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185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55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102</w:t>
            </w:r>
            <w:r w:rsidRPr="0005406C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</w:p>
          <w:p w:rsidR="00F9170E" w:rsidRDefault="00F624C1" w:rsidP="00F624C1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="00E5564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</w:p>
          <w:p w:rsidR="00E55649" w:rsidRPr="0005406C" w:rsidRDefault="00E55649" w:rsidP="00F624C1">
            <w:pPr>
              <w:spacing w:line="242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Instrukcja w języku polskim, serwis na terenie Polski.</w:t>
            </w:r>
          </w:p>
        </w:tc>
        <w:tc>
          <w:tcPr>
            <w:tcW w:w="1408" w:type="dxa"/>
          </w:tcPr>
          <w:p w:rsidR="00F9170E" w:rsidRDefault="00F9170E" w:rsidP="00420A4B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F9170E" w:rsidRDefault="004919BF" w:rsidP="00420A4B">
            <w:pPr>
              <w:jc w:val="center"/>
            </w:pPr>
            <w:r>
              <w:t>13</w:t>
            </w:r>
          </w:p>
        </w:tc>
        <w:tc>
          <w:tcPr>
            <w:tcW w:w="2583" w:type="dxa"/>
          </w:tcPr>
          <w:p w:rsidR="00F9170E" w:rsidRPr="001E03D3" w:rsidRDefault="004919BF" w:rsidP="001B140B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1E03D3">
              <w:rPr>
                <w:rFonts w:eastAsia="Calibri" w:cs="Calibri"/>
                <w:sz w:val="20"/>
                <w:szCs w:val="20"/>
              </w:rPr>
              <w:t>C</w:t>
            </w:r>
            <w:r w:rsidRPr="001E03D3">
              <w:rPr>
                <w:rFonts w:eastAsia="Calibri" w:cs="Calibri"/>
                <w:spacing w:val="-1"/>
                <w:sz w:val="20"/>
                <w:szCs w:val="20"/>
              </w:rPr>
              <w:t>l</w:t>
            </w:r>
            <w:r w:rsidRPr="001E03D3">
              <w:rPr>
                <w:rFonts w:eastAsia="Calibri" w:cs="Calibri"/>
                <w:sz w:val="20"/>
                <w:szCs w:val="20"/>
              </w:rPr>
              <w:t>a</w:t>
            </w:r>
            <w:r w:rsidRPr="001E03D3">
              <w:rPr>
                <w:rFonts w:eastAsia="Calibri" w:cs="Calibri"/>
                <w:spacing w:val="2"/>
                <w:sz w:val="20"/>
                <w:szCs w:val="20"/>
              </w:rPr>
              <w:t>s</w:t>
            </w:r>
            <w:r w:rsidRPr="001E03D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1E03D3">
              <w:rPr>
                <w:rFonts w:eastAsia="Calibri" w:cs="Calibri"/>
                <w:sz w:val="20"/>
                <w:szCs w:val="20"/>
              </w:rPr>
              <w:t>VR</w:t>
            </w:r>
            <w:proofErr w:type="spellEnd"/>
            <w:r w:rsidRPr="001E03D3">
              <w:rPr>
                <w:rFonts w:eastAsia="Calibri" w:cs="Calibri"/>
                <w:sz w:val="20"/>
                <w:szCs w:val="20"/>
              </w:rPr>
              <w:t xml:space="preserve"> – licencj</w:t>
            </w:r>
            <w:r w:rsidR="007E1300">
              <w:rPr>
                <w:rFonts w:eastAsia="Calibri" w:cs="Calibri"/>
                <w:sz w:val="20"/>
                <w:szCs w:val="20"/>
              </w:rPr>
              <w:t xml:space="preserve">a – 3 – letni dostęp do portalu </w:t>
            </w:r>
            <w:r w:rsidRPr="001E03D3">
              <w:rPr>
                <w:rFonts w:eastAsia="Calibri" w:cs="Calibri"/>
                <w:sz w:val="20"/>
                <w:szCs w:val="20"/>
              </w:rPr>
              <w:t>wirtualnych lekcji</w:t>
            </w:r>
          </w:p>
        </w:tc>
        <w:tc>
          <w:tcPr>
            <w:tcW w:w="9404" w:type="dxa"/>
          </w:tcPr>
          <w:p w:rsidR="00F9170E" w:rsidRPr="0005406C" w:rsidRDefault="004919BF" w:rsidP="00420A4B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– letni dostęp do portalu wirtualnych lekcji dostosowany do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VR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punktu 1</w:t>
            </w:r>
            <w:r w:rsidR="007E130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F9170E" w:rsidRDefault="00F9170E" w:rsidP="00420A4B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1B140B" w:rsidRDefault="001B140B" w:rsidP="00420A4B">
            <w:pPr>
              <w:jc w:val="center"/>
            </w:pPr>
          </w:p>
          <w:p w:rsidR="001B140B" w:rsidRDefault="001B140B" w:rsidP="00420A4B">
            <w:pPr>
              <w:jc w:val="center"/>
            </w:pPr>
          </w:p>
          <w:p w:rsidR="00F9170E" w:rsidRDefault="001B140B" w:rsidP="00420A4B">
            <w:pPr>
              <w:jc w:val="center"/>
            </w:pPr>
            <w:r>
              <w:t>14</w:t>
            </w:r>
          </w:p>
        </w:tc>
        <w:tc>
          <w:tcPr>
            <w:tcW w:w="2583" w:type="dxa"/>
          </w:tcPr>
          <w:p w:rsidR="001E03D3" w:rsidRPr="001E03D3" w:rsidRDefault="001E03D3" w:rsidP="00420A4B">
            <w:pPr>
              <w:rPr>
                <w:rFonts w:cs="Tahoma"/>
                <w:sz w:val="20"/>
                <w:szCs w:val="20"/>
              </w:rPr>
            </w:pPr>
          </w:p>
          <w:p w:rsidR="001E03D3" w:rsidRPr="001E03D3" w:rsidRDefault="001E03D3" w:rsidP="00420A4B">
            <w:pPr>
              <w:rPr>
                <w:rFonts w:cs="Tahoma"/>
                <w:sz w:val="20"/>
                <w:szCs w:val="20"/>
              </w:rPr>
            </w:pPr>
          </w:p>
          <w:p w:rsidR="001E03D3" w:rsidRPr="001E03D3" w:rsidRDefault="001E03D3" w:rsidP="00420A4B">
            <w:pPr>
              <w:rPr>
                <w:rFonts w:cs="Tahoma"/>
                <w:sz w:val="20"/>
                <w:szCs w:val="20"/>
              </w:rPr>
            </w:pPr>
          </w:p>
          <w:p w:rsidR="00F9170E" w:rsidRPr="001E03D3" w:rsidRDefault="001E03D3" w:rsidP="001E03D3">
            <w:pPr>
              <w:jc w:val="center"/>
              <w:rPr>
                <w:rFonts w:cs="Tahoma"/>
                <w:sz w:val="20"/>
                <w:szCs w:val="20"/>
              </w:rPr>
            </w:pPr>
            <w:r w:rsidRPr="001E03D3">
              <w:rPr>
                <w:rFonts w:cs="Tahoma"/>
                <w:sz w:val="20"/>
                <w:szCs w:val="20"/>
              </w:rPr>
              <w:t xml:space="preserve">Robot </w:t>
            </w:r>
            <w:proofErr w:type="spellStart"/>
            <w:r w:rsidRPr="001E03D3">
              <w:rPr>
                <w:rFonts w:cs="Tahoma"/>
                <w:sz w:val="20"/>
                <w:szCs w:val="20"/>
              </w:rPr>
              <w:t>Photon</w:t>
            </w:r>
            <w:proofErr w:type="spellEnd"/>
            <w:r w:rsidRPr="001E03D3">
              <w:rPr>
                <w:rFonts w:cs="Tahoma"/>
                <w:sz w:val="20"/>
                <w:szCs w:val="20"/>
              </w:rPr>
              <w:t xml:space="preserve"> EDU </w:t>
            </w:r>
          </w:p>
          <w:p w:rsidR="001E03D3" w:rsidRPr="001E03D3" w:rsidRDefault="00030388" w:rsidP="001E03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1E03D3" w:rsidRPr="001E03D3">
              <w:rPr>
                <w:rFonts w:cs="Tahoma"/>
                <w:sz w:val="20"/>
                <w:szCs w:val="20"/>
              </w:rPr>
              <w:t xml:space="preserve"> sztuk</w:t>
            </w:r>
          </w:p>
        </w:tc>
        <w:tc>
          <w:tcPr>
            <w:tcW w:w="9404" w:type="dxa"/>
          </w:tcPr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 xml:space="preserve">Robot wyposażony w min 10 czujników, umożliwia programowanie na różnych poziomach poprzez obsługę więcej niż jednego języka programowania (m.in. bloczkowy,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Scratch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 xml:space="preserve">, tekstowy,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JavaScript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Python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 xml:space="preserve">). Minimalne możliwości robota : zmiana podświetlenia LED (RGB), wykrywanie zmian oświetlenia, wykrywanie dotyku, wydawanie dźwięków, wykrywanie przeszkód, pomiar odległości, komunikacja z innymi robotami, wykrywanie kontrastu podłoża, system podążania po czarnej linii, pomiar przejechanej odległości, pomiar kąta obrotu. współdziałanie robota z „podłogą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interaktyną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>/ magicznym dywanem”</w:t>
            </w:r>
          </w:p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 xml:space="preserve"> Wymiary robota: Szerokość: 17,2 cm Długość: 17 cm Wysokość: 19 cm Waga robota: 690 g Bateria:</w:t>
            </w:r>
          </w:p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 xml:space="preserve">akumulator 2600mAh (9.62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Wh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>) z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czasem pracy do 8 godzin Ładowanie: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czas ładowania baterii to 3 godziny,</w:t>
            </w:r>
          </w:p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>robot sygnalizuje naładowanie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świecąc czułkami na zielono.</w:t>
            </w:r>
          </w:p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 xml:space="preserve">Łączność: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Bluetooth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 xml:space="preserve"> 4.0 Certyfikaty:</w:t>
            </w:r>
          </w:p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>Deklaracja zgodności CE (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RoHS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EN-71) Konstrukcja robota jest 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pełni bezpieczna dla dzieci, nie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posiada wystających kabli,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wymiennych baterii czy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bezpośredniego dostępu do układów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elektronicznych. Do jego produkcji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użyto niezwykle wytrzymałych,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odpornych na uderzenia i upadki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 xml:space="preserve">materiałów.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Photon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 xml:space="preserve"> posiada wszystkie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wymagane certyfikaty</w:t>
            </w:r>
          </w:p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>bezpieczeństwa. Wymagania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 xml:space="preserve">minimalne tabletu lub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smartfonu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 xml:space="preserve"> do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sterowania robotem: - procesor 1.2</w:t>
            </w:r>
          </w:p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E03D3">
              <w:rPr>
                <w:rFonts w:cs="Times New Roman"/>
                <w:sz w:val="20"/>
                <w:szCs w:val="20"/>
              </w:rPr>
              <w:t>GHz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>, 4 rdzenie - pamięć 8 GB, pamięć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RAM 1 GB DDR3 - ekran 7”,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rozdzielczość 1024 x 600 - system</w:t>
            </w:r>
          </w:p>
          <w:p w:rsidR="001E03D3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 xml:space="preserve">min. Android 4.4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KitKat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1E03D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 xml:space="preserve">min. </w:t>
            </w:r>
            <w:proofErr w:type="spellStart"/>
            <w:r w:rsidRPr="001E03D3">
              <w:rPr>
                <w:rFonts w:cs="Times New Roman"/>
                <w:sz w:val="20"/>
                <w:szCs w:val="20"/>
              </w:rPr>
              <w:t>Bluetooth</w:t>
            </w:r>
            <w:proofErr w:type="spellEnd"/>
            <w:r w:rsidRPr="001E03D3">
              <w:rPr>
                <w:rFonts w:cs="Times New Roman"/>
                <w:sz w:val="20"/>
                <w:szCs w:val="20"/>
              </w:rPr>
              <w:t xml:space="preserve"> 4.0. Polski producent.</w:t>
            </w:r>
          </w:p>
          <w:p w:rsidR="00F9170E" w:rsidRPr="001E03D3" w:rsidRDefault="001E03D3" w:rsidP="001E03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03D3">
              <w:rPr>
                <w:rFonts w:cs="Times New Roman"/>
                <w:sz w:val="20"/>
                <w:szCs w:val="20"/>
              </w:rPr>
              <w:t>Autoryzowany serwis na terenie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03D3">
              <w:rPr>
                <w:rFonts w:cs="Times New Roman"/>
                <w:sz w:val="20"/>
                <w:szCs w:val="20"/>
              </w:rPr>
              <w:t>Polski, SLA do 3 tygodni</w:t>
            </w:r>
          </w:p>
        </w:tc>
        <w:tc>
          <w:tcPr>
            <w:tcW w:w="1408" w:type="dxa"/>
          </w:tcPr>
          <w:p w:rsidR="00F9170E" w:rsidRDefault="00F9170E" w:rsidP="00420A4B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C3654F" w:rsidRDefault="00C3654F" w:rsidP="00420A4B">
            <w:pPr>
              <w:jc w:val="center"/>
            </w:pPr>
          </w:p>
          <w:p w:rsidR="00F9170E" w:rsidRDefault="00C3654F" w:rsidP="00420A4B">
            <w:pPr>
              <w:jc w:val="center"/>
            </w:pPr>
            <w:r>
              <w:t>1</w:t>
            </w:r>
            <w:r w:rsidR="001B140B">
              <w:t>5</w:t>
            </w:r>
          </w:p>
        </w:tc>
        <w:tc>
          <w:tcPr>
            <w:tcW w:w="2583" w:type="dxa"/>
          </w:tcPr>
          <w:p w:rsidR="004E4E9B" w:rsidRDefault="004E4E9B" w:rsidP="004E4E9B">
            <w:pPr>
              <w:ind w:left="606" w:right="22" w:hanging="634"/>
              <w:rPr>
                <w:rFonts w:eastAsia="Calibri" w:cs="Calibri"/>
                <w:sz w:val="20"/>
                <w:szCs w:val="20"/>
              </w:rPr>
            </w:pPr>
          </w:p>
          <w:p w:rsidR="004E4E9B" w:rsidRDefault="004E4E9B" w:rsidP="004E4E9B">
            <w:pPr>
              <w:ind w:left="606" w:right="22" w:hanging="634"/>
              <w:rPr>
                <w:rFonts w:eastAsia="Calibri" w:cs="Calibri"/>
                <w:sz w:val="20"/>
                <w:szCs w:val="20"/>
              </w:rPr>
            </w:pPr>
          </w:p>
          <w:p w:rsidR="001E03D3" w:rsidRPr="001E03D3" w:rsidRDefault="001E03D3" w:rsidP="004E4E9B">
            <w:pPr>
              <w:ind w:left="606" w:right="22" w:hanging="634"/>
              <w:rPr>
                <w:rFonts w:eastAsia="Calibri" w:cs="Calibri"/>
                <w:sz w:val="20"/>
                <w:szCs w:val="20"/>
              </w:rPr>
            </w:pPr>
            <w:r w:rsidRPr="001E03D3">
              <w:rPr>
                <w:rFonts w:eastAsia="Calibri" w:cs="Calibri"/>
                <w:sz w:val="20"/>
                <w:szCs w:val="20"/>
              </w:rPr>
              <w:t>P</w:t>
            </w:r>
            <w:r w:rsidRPr="001E03D3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1E03D3">
              <w:rPr>
                <w:rFonts w:eastAsia="Calibri" w:cs="Calibri"/>
                <w:sz w:val="20"/>
                <w:szCs w:val="20"/>
              </w:rPr>
              <w:t>aco</w:t>
            </w:r>
            <w:r w:rsidRPr="001E03D3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1E03D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1E03D3">
              <w:rPr>
                <w:rFonts w:eastAsia="Calibri" w:cs="Calibri"/>
                <w:sz w:val="20"/>
                <w:szCs w:val="20"/>
              </w:rPr>
              <w:t>ia r</w:t>
            </w:r>
            <w:r w:rsidRPr="001E03D3">
              <w:rPr>
                <w:rFonts w:eastAsia="Calibri" w:cs="Calibri"/>
                <w:spacing w:val="1"/>
                <w:sz w:val="20"/>
                <w:szCs w:val="20"/>
              </w:rPr>
              <w:t>ob</w:t>
            </w:r>
            <w:r w:rsidRPr="001E03D3">
              <w:rPr>
                <w:rFonts w:eastAsia="Calibri" w:cs="Calibri"/>
                <w:spacing w:val="-2"/>
                <w:sz w:val="20"/>
                <w:szCs w:val="20"/>
              </w:rPr>
              <w:t>ó</w:t>
            </w:r>
            <w:r w:rsidRPr="001E03D3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1E03D3">
              <w:rPr>
                <w:rFonts w:eastAsia="Calibri" w:cs="Calibri"/>
                <w:sz w:val="20"/>
                <w:szCs w:val="20"/>
              </w:rPr>
              <w:t>ek rę</w:t>
            </w:r>
            <w:r w:rsidRPr="001E03D3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1E03D3">
              <w:rPr>
                <w:rFonts w:eastAsia="Calibri" w:cs="Calibri"/>
                <w:spacing w:val="1"/>
                <w:sz w:val="20"/>
                <w:szCs w:val="20"/>
              </w:rPr>
              <w:t>zn</w:t>
            </w:r>
            <w:r w:rsidRPr="001E03D3">
              <w:rPr>
                <w:rFonts w:eastAsia="Calibri" w:cs="Calibri"/>
                <w:sz w:val="20"/>
                <w:szCs w:val="20"/>
              </w:rPr>
              <w:t>y</w:t>
            </w:r>
            <w:r w:rsidRPr="001E03D3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1E03D3">
              <w:rPr>
                <w:rFonts w:eastAsia="Calibri" w:cs="Calibri"/>
                <w:sz w:val="20"/>
                <w:szCs w:val="20"/>
              </w:rPr>
              <w:t>h</w:t>
            </w:r>
            <w:r w:rsidRPr="001E03D3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 w:rsidRPr="001E03D3">
              <w:rPr>
                <w:rFonts w:eastAsia="Calibri" w:cs="Calibri"/>
                <w:sz w:val="20"/>
                <w:szCs w:val="20"/>
              </w:rPr>
              <w:t>-</w:t>
            </w:r>
            <w:r w:rsidR="004E4E9B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1E03D3">
              <w:rPr>
                <w:rFonts w:eastAsia="Calibri" w:cs="Calibri"/>
                <w:spacing w:val="1"/>
                <w:position w:val="4"/>
                <w:sz w:val="20"/>
                <w:szCs w:val="20"/>
              </w:rPr>
              <w:t>z</w:t>
            </w:r>
            <w:r w:rsidRPr="001E03D3">
              <w:rPr>
                <w:rFonts w:eastAsia="Calibri" w:cs="Calibri"/>
                <w:position w:val="4"/>
                <w:sz w:val="20"/>
                <w:szCs w:val="20"/>
              </w:rPr>
              <w:t>es</w:t>
            </w:r>
            <w:r w:rsidRPr="001E03D3">
              <w:rPr>
                <w:rFonts w:eastAsia="Calibri" w:cs="Calibri"/>
                <w:spacing w:val="1"/>
                <w:position w:val="4"/>
                <w:sz w:val="20"/>
                <w:szCs w:val="20"/>
              </w:rPr>
              <w:t>t</w:t>
            </w:r>
            <w:r w:rsidRPr="001E03D3">
              <w:rPr>
                <w:rFonts w:eastAsia="Calibri" w:cs="Calibri"/>
                <w:position w:val="4"/>
                <w:sz w:val="20"/>
                <w:szCs w:val="20"/>
              </w:rPr>
              <w:t>aw</w:t>
            </w:r>
            <w:r w:rsidRPr="001E03D3">
              <w:rPr>
                <w:rFonts w:eastAsia="Calibri" w:cs="Calibri"/>
                <w:spacing w:val="-8"/>
                <w:position w:val="4"/>
                <w:sz w:val="20"/>
                <w:szCs w:val="20"/>
              </w:rPr>
              <w:t xml:space="preserve"> </w:t>
            </w:r>
            <w:r w:rsidRPr="001E03D3">
              <w:rPr>
                <w:rFonts w:eastAsia="Calibri" w:cs="Calibri"/>
                <w:spacing w:val="1"/>
                <w:position w:val="4"/>
                <w:sz w:val="20"/>
                <w:szCs w:val="20"/>
              </w:rPr>
              <w:t>D</w:t>
            </w:r>
            <w:r w:rsidRPr="001E03D3">
              <w:rPr>
                <w:rFonts w:eastAsia="Calibri" w:cs="Calibri"/>
                <w:position w:val="4"/>
                <w:sz w:val="20"/>
                <w:szCs w:val="20"/>
              </w:rPr>
              <w:t>ELUXE</w:t>
            </w:r>
          </w:p>
          <w:p w:rsidR="001E03D3" w:rsidRPr="001E03D3" w:rsidRDefault="001E03D3" w:rsidP="001E03D3">
            <w:pPr>
              <w:spacing w:line="242" w:lineRule="exact"/>
              <w:ind w:left="606" w:right="-20" w:hanging="634"/>
              <w:jc w:val="center"/>
              <w:rPr>
                <w:rFonts w:eastAsia="Calibri" w:cs="Calibri"/>
                <w:sz w:val="20"/>
                <w:szCs w:val="20"/>
              </w:rPr>
            </w:pPr>
            <w:r w:rsidRPr="001E03D3">
              <w:rPr>
                <w:rFonts w:eastAsia="Calibri" w:cs="Calibri"/>
                <w:position w:val="1"/>
                <w:sz w:val="20"/>
                <w:szCs w:val="20"/>
              </w:rPr>
              <w:t>1</w:t>
            </w:r>
            <w:r w:rsidRPr="001E03D3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1E03D3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z</w:t>
            </w:r>
            <w:r w:rsidRPr="001E03D3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es</w:t>
            </w:r>
            <w:r w:rsidRPr="001E03D3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1E03D3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1E03D3">
              <w:rPr>
                <w:rFonts w:eastAsia="Calibri" w:cs="Calibri"/>
                <w:position w:val="1"/>
                <w:sz w:val="20"/>
                <w:szCs w:val="20"/>
              </w:rPr>
              <w:t>w</w:t>
            </w:r>
          </w:p>
          <w:p w:rsidR="00F9170E" w:rsidRPr="001E03D3" w:rsidRDefault="00F9170E" w:rsidP="00420A4B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4" w:type="dxa"/>
          </w:tcPr>
          <w:p w:rsidR="001E03D3" w:rsidRPr="0005406C" w:rsidRDefault="001E03D3" w:rsidP="001E03D3">
            <w:pPr>
              <w:spacing w:before="19"/>
              <w:ind w:right="248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racowni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ótek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ża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05406C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ów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liny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raz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ożli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lu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rac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afka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oje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ką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ozwala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up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orz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ąd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kcjo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rzech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E03D3" w:rsidRPr="0005406C" w:rsidRDefault="001E03D3" w:rsidP="001E03D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E03D3" w:rsidRPr="0005406C" w:rsidRDefault="001E03D3" w:rsidP="001E03D3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ka</w:t>
            </w:r>
            <w:r w:rsidRPr="0005406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="008F628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meblowa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</w:p>
          <w:p w:rsidR="001E03D3" w:rsidRPr="0005406C" w:rsidRDefault="001E03D3" w:rsidP="001E03D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•</w:t>
            </w:r>
            <w:r w:rsidRPr="0005406C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gał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oje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1E03D3" w:rsidRPr="0005406C" w:rsidRDefault="001E03D3" w:rsidP="004E4E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oki</w:t>
            </w:r>
            <w:r w:rsidRPr="0005406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asn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6 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8 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 4 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 1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E03D3" w:rsidRPr="0005406C" w:rsidRDefault="001E03D3" w:rsidP="004E4E9B">
            <w:pPr>
              <w:ind w:right="5776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owy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E03D3" w:rsidRPr="0005406C" w:rsidRDefault="001E03D3" w:rsidP="004E4E9B">
            <w:pPr>
              <w:ind w:right="5776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ozie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zie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róż,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E03D3" w:rsidRPr="0005406C" w:rsidRDefault="001E03D3" w:rsidP="001E03D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E03D3" w:rsidRPr="0005406C" w:rsidRDefault="001E03D3" w:rsidP="001E03D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E03D3" w:rsidRPr="0005406C" w:rsidRDefault="001E03D3" w:rsidP="001E03D3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ara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ń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:rsidR="001E03D3" w:rsidRPr="0005406C" w:rsidRDefault="001E03D3" w:rsidP="004E4E9B">
            <w:pPr>
              <w:spacing w:before="1" w:line="239" w:lineRule="auto"/>
              <w:ind w:right="5209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ocze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E03D3" w:rsidRPr="0005406C" w:rsidRDefault="001E03D3" w:rsidP="004E4E9B">
            <w:pPr>
              <w:ind w:right="5209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20043" w:rsidRPr="0005406C" w:rsidRDefault="00920043" w:rsidP="00920043">
            <w:pPr>
              <w:spacing w:before="19"/>
              <w:ind w:right="1807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ogra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zie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20043" w:rsidRPr="0005406C" w:rsidRDefault="00920043" w:rsidP="00920043">
            <w:pPr>
              <w:spacing w:line="242" w:lineRule="exact"/>
              <w:ind w:right="1807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alia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ozie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:rsidR="00920043" w:rsidRPr="0005406C" w:rsidRDefault="00920043" w:rsidP="00920043">
            <w:pPr>
              <w:ind w:right="1807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ozg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ozie</w:t>
            </w:r>
            <w:r w:rsidRPr="0005406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proofErr w:type="spellEnd"/>
            <w:r w:rsidRPr="0005406C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,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rąz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20043" w:rsidRPr="0005406C" w:rsidRDefault="00920043" w:rsidP="00920043">
            <w:pPr>
              <w:spacing w:line="242" w:lineRule="exact"/>
              <w:ind w:right="1807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any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:rsidR="00920043" w:rsidRDefault="00920043" w:rsidP="00920043">
            <w:pPr>
              <w:ind w:right="1807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</w:p>
          <w:p w:rsidR="00920043" w:rsidRDefault="00920043" w:rsidP="00920043">
            <w:pPr>
              <w:ind w:right="1807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rąz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</w:p>
          <w:p w:rsidR="00920043" w:rsidRDefault="00920043" w:rsidP="00920043">
            <w:pPr>
              <w:ind w:right="1807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czek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wy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</w:p>
          <w:p w:rsidR="00920043" w:rsidRDefault="00920043" w:rsidP="00920043">
            <w:pPr>
              <w:ind w:right="1807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</w:p>
          <w:p w:rsidR="00920043" w:rsidRPr="0005406C" w:rsidRDefault="00920043" w:rsidP="00920043">
            <w:pPr>
              <w:ind w:right="1807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20043" w:rsidRDefault="00920043" w:rsidP="00920043">
            <w:pPr>
              <w:spacing w:line="239" w:lineRule="auto"/>
              <w:ind w:right="815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920043" w:rsidRPr="0005406C" w:rsidRDefault="00920043" w:rsidP="00920043">
            <w:pPr>
              <w:spacing w:line="239" w:lineRule="auto"/>
              <w:ind w:right="815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alia -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 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700E2" w:rsidRDefault="00920043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700E2" w:rsidRDefault="00920043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ń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F9170E" w:rsidRDefault="00920043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czer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szt.</w:t>
            </w:r>
          </w:p>
          <w:p w:rsidR="007700E2" w:rsidRDefault="007700E2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7700E2" w:rsidRDefault="007700E2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ki,</w:t>
            </w:r>
            <w:r w:rsidRPr="0005406C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7700E2" w:rsidRDefault="007700E2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7700E2" w:rsidRDefault="007700E2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5406C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proofErr w:type="spellEnd"/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 1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7700E2" w:rsidRDefault="007700E2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 w:rsidRPr="0005406C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7700E2" w:rsidRDefault="007700E2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rąz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7700E2" w:rsidRDefault="007700E2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5406C">
              <w:rPr>
                <w:rFonts w:ascii="Calibri" w:eastAsia="Calibri" w:hAnsi="Calibri" w:cs="Calibri"/>
                <w:sz w:val="20"/>
                <w:szCs w:val="20"/>
              </w:rPr>
              <w:t>Kor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05406C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5406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05406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 w:rsidRPr="0005406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Pr="0005406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5406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5406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700E2" w:rsidRDefault="00521B1B" w:rsidP="0092004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Kordonek czarny, 10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biała,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żółta,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pomarańczowa,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jasnoróżowa,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jasnoniebieska,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granatowa,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Mulina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limonkowa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Mulina ciemnozielona, 12 szt.,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szt</w:t>
            </w:r>
            <w:proofErr w:type="spellEnd"/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brązowa,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jasnoszara,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Mulina czarna, 12 szt., 1 szt.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Igła cerówka, 30 szt.,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Nożyczki uniwersalne 30 szt.,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Zestaw igieł – 30 kompletów, 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Szpilki perłowe główki – zestaw 30 kompletów,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Szpilki – zestaw 30 kompletów,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Szydełka 30 szt.,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Druty dziewiarskie proste grubość 3,5 – 30 kompletów,</w:t>
            </w:r>
          </w:p>
          <w:p w:rsidR="00521B1B" w:rsidRDefault="00521B1B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Druty dziewiarskie proste grubość 4,5 – 30 kompletów,</w:t>
            </w:r>
          </w:p>
          <w:p w:rsidR="00521B1B" w:rsidRDefault="00DA4965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Naparstek metalowy – 30 szt.,</w:t>
            </w:r>
          </w:p>
          <w:p w:rsidR="00DA4965" w:rsidRDefault="00DA4965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Obcinaczka do nici – 30 szt., </w:t>
            </w:r>
          </w:p>
          <w:p w:rsidR="00DA4965" w:rsidRDefault="00DA4965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Miarka krawiecka – 30 szt.,</w:t>
            </w:r>
          </w:p>
          <w:p w:rsidR="00DA4965" w:rsidRDefault="00DA4965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Włóczka, mix 14 kolorów – 2 komplety,</w:t>
            </w:r>
          </w:p>
          <w:p w:rsidR="00DA4965" w:rsidRDefault="00DA4965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Igły do haftu – 30 kompletów,</w:t>
            </w:r>
          </w:p>
          <w:p w:rsidR="00DA4965" w:rsidRPr="00920043" w:rsidRDefault="00DA4965" w:rsidP="00521B1B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Kanwy – zestaw 100 szt., w 4 wzorach, </w:t>
            </w:r>
          </w:p>
        </w:tc>
        <w:tc>
          <w:tcPr>
            <w:tcW w:w="1408" w:type="dxa"/>
          </w:tcPr>
          <w:p w:rsidR="00F9170E" w:rsidRDefault="00F9170E" w:rsidP="00420A4B"/>
        </w:tc>
      </w:tr>
      <w:tr w:rsidR="00F9170E" w:rsidTr="004F47E9">
        <w:trPr>
          <w:trHeight w:val="434"/>
        </w:trPr>
        <w:tc>
          <w:tcPr>
            <w:tcW w:w="595" w:type="dxa"/>
          </w:tcPr>
          <w:p w:rsidR="00F9170E" w:rsidRDefault="00C3654F" w:rsidP="008446F9">
            <w:pPr>
              <w:jc w:val="center"/>
            </w:pPr>
            <w:r>
              <w:t>1</w:t>
            </w:r>
            <w:r w:rsidR="001B140B">
              <w:t>6</w:t>
            </w:r>
          </w:p>
        </w:tc>
        <w:tc>
          <w:tcPr>
            <w:tcW w:w="2583" w:type="dxa"/>
          </w:tcPr>
          <w:p w:rsidR="00C3654F" w:rsidRDefault="00D46644" w:rsidP="00D4664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Maszyna do szycia</w:t>
            </w:r>
            <w:r w:rsidR="00C3654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9170E" w:rsidRDefault="00C3654F" w:rsidP="00D4664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J15R</w:t>
            </w:r>
          </w:p>
          <w:p w:rsidR="00FB6F43" w:rsidRDefault="00FB6F43" w:rsidP="00D4664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sztuki</w:t>
            </w:r>
          </w:p>
        </w:tc>
        <w:tc>
          <w:tcPr>
            <w:tcW w:w="9404" w:type="dxa"/>
          </w:tcPr>
          <w:p w:rsidR="00F9170E" w:rsidRPr="0005406C" w:rsidRDefault="00C3654F" w:rsidP="00C3654F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Mechaniczna maszyna do szycia z 15 programami ściegowymi. Wyposażenie maszyny: rozpruwacz, wkrętak płaski, szpulki (4), zestaw igieł, blokada szpulki – duża i mała, rozrusznik </w:t>
            </w:r>
            <w:r w:rsidR="00140B2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narożny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z przewodem</w:t>
            </w:r>
          </w:p>
        </w:tc>
        <w:tc>
          <w:tcPr>
            <w:tcW w:w="1408" w:type="dxa"/>
          </w:tcPr>
          <w:p w:rsidR="00F9170E" w:rsidRDefault="00F9170E"/>
        </w:tc>
      </w:tr>
      <w:tr w:rsidR="00D46644" w:rsidTr="004F47E9">
        <w:trPr>
          <w:trHeight w:val="434"/>
        </w:trPr>
        <w:tc>
          <w:tcPr>
            <w:tcW w:w="595" w:type="dxa"/>
          </w:tcPr>
          <w:p w:rsidR="00D46644" w:rsidRDefault="001B140B" w:rsidP="00420A4B">
            <w:pPr>
              <w:jc w:val="center"/>
            </w:pPr>
            <w:r>
              <w:t>17</w:t>
            </w:r>
          </w:p>
        </w:tc>
        <w:tc>
          <w:tcPr>
            <w:tcW w:w="2583" w:type="dxa"/>
          </w:tcPr>
          <w:p w:rsidR="00D46644" w:rsidRDefault="00D46644" w:rsidP="00420A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Krosno małe</w:t>
            </w:r>
          </w:p>
          <w:p w:rsidR="00D46644" w:rsidRDefault="00030388" w:rsidP="00420A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D46644">
              <w:rPr>
                <w:rFonts w:ascii="Calibri" w:eastAsia="Calibri" w:hAnsi="Calibri" w:cs="Calibri"/>
                <w:sz w:val="20"/>
                <w:szCs w:val="20"/>
              </w:rPr>
              <w:t>0 sztuk</w:t>
            </w:r>
          </w:p>
        </w:tc>
        <w:tc>
          <w:tcPr>
            <w:tcW w:w="9404" w:type="dxa"/>
          </w:tcPr>
          <w:p w:rsidR="00D46644" w:rsidRPr="0005406C" w:rsidRDefault="00D46644" w:rsidP="00420A4B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Trwała drewniana prostokątna rama służąca do tkania o wymiarach 22 cm x 17 cm +</w:t>
            </w:r>
            <w:r w:rsidR="00E5564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drewniana przekładka  z oczkiem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na nić </w:t>
            </w:r>
          </w:p>
        </w:tc>
        <w:tc>
          <w:tcPr>
            <w:tcW w:w="1408" w:type="dxa"/>
          </w:tcPr>
          <w:p w:rsidR="00D46644" w:rsidRDefault="00D46644" w:rsidP="00420A4B"/>
        </w:tc>
      </w:tr>
      <w:tr w:rsidR="00D46644" w:rsidTr="004F47E9">
        <w:trPr>
          <w:trHeight w:val="434"/>
        </w:trPr>
        <w:tc>
          <w:tcPr>
            <w:tcW w:w="595" w:type="dxa"/>
          </w:tcPr>
          <w:p w:rsidR="00D46644" w:rsidRDefault="001B140B" w:rsidP="00420A4B">
            <w:pPr>
              <w:jc w:val="center"/>
            </w:pPr>
            <w:r>
              <w:t>18</w:t>
            </w:r>
          </w:p>
        </w:tc>
        <w:tc>
          <w:tcPr>
            <w:tcW w:w="2583" w:type="dxa"/>
          </w:tcPr>
          <w:p w:rsidR="00140B21" w:rsidRDefault="00140B21" w:rsidP="00420A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Mały p</w:t>
            </w:r>
            <w:r w:rsidR="002B4E5C">
              <w:rPr>
                <w:rFonts w:ascii="Calibri" w:eastAsia="Calibri" w:hAnsi="Calibri" w:cs="Calibri"/>
                <w:sz w:val="20"/>
                <w:szCs w:val="20"/>
              </w:rPr>
              <w:t xml:space="preserve">istolet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klejenia na gorąco  -  7 mm</w:t>
            </w:r>
          </w:p>
          <w:p w:rsidR="002B4E5C" w:rsidRDefault="002B4E5C" w:rsidP="00420A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sztuk</w:t>
            </w:r>
          </w:p>
        </w:tc>
        <w:tc>
          <w:tcPr>
            <w:tcW w:w="9404" w:type="dxa"/>
          </w:tcPr>
          <w:p w:rsidR="00D46644" w:rsidRPr="0005406C" w:rsidRDefault="00140B21" w:rsidP="00420A4B">
            <w:pPr>
              <w:spacing w:line="242" w:lineRule="exact"/>
              <w:ind w:left="64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Pistolet małych rozmiarów, wygodny w użyciu dla dzieci do klejenia na gorąco. Sztyfty o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. 7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mm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. 20W.</w:t>
            </w:r>
          </w:p>
        </w:tc>
        <w:tc>
          <w:tcPr>
            <w:tcW w:w="1408" w:type="dxa"/>
          </w:tcPr>
          <w:p w:rsidR="00D46644" w:rsidRDefault="00D46644" w:rsidP="00420A4B"/>
        </w:tc>
      </w:tr>
      <w:tr w:rsidR="00360E8A" w:rsidTr="00DB2739">
        <w:trPr>
          <w:trHeight w:val="434"/>
        </w:trPr>
        <w:tc>
          <w:tcPr>
            <w:tcW w:w="12582" w:type="dxa"/>
            <w:gridSpan w:val="3"/>
          </w:tcPr>
          <w:p w:rsidR="00360E8A" w:rsidRPr="00360E8A" w:rsidRDefault="00360E8A" w:rsidP="00360E8A">
            <w:pPr>
              <w:spacing w:line="242" w:lineRule="exact"/>
              <w:ind w:left="64" w:right="-20"/>
              <w:jc w:val="right"/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</w:pPr>
            <w:r w:rsidRPr="00360E8A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Razem cena brutto</w:t>
            </w:r>
          </w:p>
        </w:tc>
        <w:tc>
          <w:tcPr>
            <w:tcW w:w="1408" w:type="dxa"/>
          </w:tcPr>
          <w:p w:rsidR="00360E8A" w:rsidRDefault="00360E8A" w:rsidP="00420A4B"/>
        </w:tc>
      </w:tr>
    </w:tbl>
    <w:p w:rsidR="00156DC4" w:rsidRDefault="00156DC4"/>
    <w:sectPr w:rsidR="00156DC4" w:rsidSect="00844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4EC"/>
    <w:multiLevelType w:val="multilevel"/>
    <w:tmpl w:val="978C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E6BDE"/>
    <w:multiLevelType w:val="hybridMultilevel"/>
    <w:tmpl w:val="9E6285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950ED3"/>
    <w:multiLevelType w:val="multilevel"/>
    <w:tmpl w:val="F2D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22B8A"/>
    <w:multiLevelType w:val="hybridMultilevel"/>
    <w:tmpl w:val="16505C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240998"/>
    <w:multiLevelType w:val="hybridMultilevel"/>
    <w:tmpl w:val="61CC34B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446F9"/>
    <w:rsid w:val="00030388"/>
    <w:rsid w:val="000653D2"/>
    <w:rsid w:val="000D6D51"/>
    <w:rsid w:val="00115033"/>
    <w:rsid w:val="001201FB"/>
    <w:rsid w:val="00140B21"/>
    <w:rsid w:val="00156DC4"/>
    <w:rsid w:val="001873F7"/>
    <w:rsid w:val="001B140B"/>
    <w:rsid w:val="001C2F3F"/>
    <w:rsid w:val="001E03D3"/>
    <w:rsid w:val="002B4E5C"/>
    <w:rsid w:val="00360E8A"/>
    <w:rsid w:val="003A28B4"/>
    <w:rsid w:val="003A611A"/>
    <w:rsid w:val="003C02CE"/>
    <w:rsid w:val="0043426C"/>
    <w:rsid w:val="004919BF"/>
    <w:rsid w:val="004D5E38"/>
    <w:rsid w:val="004E4E9B"/>
    <w:rsid w:val="004F47E9"/>
    <w:rsid w:val="00521B1B"/>
    <w:rsid w:val="00527C97"/>
    <w:rsid w:val="005C24AD"/>
    <w:rsid w:val="00623EA2"/>
    <w:rsid w:val="00642585"/>
    <w:rsid w:val="006445B2"/>
    <w:rsid w:val="006B3E1D"/>
    <w:rsid w:val="006E22A7"/>
    <w:rsid w:val="007700E2"/>
    <w:rsid w:val="007A740F"/>
    <w:rsid w:val="007B41FC"/>
    <w:rsid w:val="007E1300"/>
    <w:rsid w:val="00807357"/>
    <w:rsid w:val="008446F9"/>
    <w:rsid w:val="00867A99"/>
    <w:rsid w:val="008F1D43"/>
    <w:rsid w:val="008F628A"/>
    <w:rsid w:val="00920043"/>
    <w:rsid w:val="009A0468"/>
    <w:rsid w:val="009B7FBD"/>
    <w:rsid w:val="00A01113"/>
    <w:rsid w:val="00A61365"/>
    <w:rsid w:val="00AA0390"/>
    <w:rsid w:val="00AE01B3"/>
    <w:rsid w:val="00B239A8"/>
    <w:rsid w:val="00B323D4"/>
    <w:rsid w:val="00BF32A3"/>
    <w:rsid w:val="00C17213"/>
    <w:rsid w:val="00C3654F"/>
    <w:rsid w:val="00C96556"/>
    <w:rsid w:val="00D252FD"/>
    <w:rsid w:val="00D46644"/>
    <w:rsid w:val="00DA4965"/>
    <w:rsid w:val="00E55649"/>
    <w:rsid w:val="00F624C1"/>
    <w:rsid w:val="00F9170E"/>
    <w:rsid w:val="00FB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7C97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43</cp:revision>
  <cp:lastPrinted>2021-12-09T08:28:00Z</cp:lastPrinted>
  <dcterms:created xsi:type="dcterms:W3CDTF">2021-12-07T11:40:00Z</dcterms:created>
  <dcterms:modified xsi:type="dcterms:W3CDTF">2021-12-09T11:20:00Z</dcterms:modified>
</cp:coreProperties>
</file>