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96B6D" w14:textId="2D36A297" w:rsidR="00DD5221" w:rsidRDefault="00190587" w:rsidP="009D4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245F4">
        <w:rPr>
          <w:rFonts w:ascii="Times New Roman" w:hAnsi="Times New Roman" w:cs="Times New Roman"/>
          <w:b/>
          <w:sz w:val="24"/>
          <w:szCs w:val="24"/>
        </w:rPr>
        <w:t>5</w:t>
      </w:r>
      <w:r w:rsidR="009D4234">
        <w:rPr>
          <w:rFonts w:ascii="Times New Roman" w:hAnsi="Times New Roman" w:cs="Times New Roman"/>
          <w:b/>
          <w:sz w:val="24"/>
          <w:szCs w:val="24"/>
        </w:rPr>
        <w:t>/20</w:t>
      </w:r>
      <w:r w:rsidR="00A245F4">
        <w:rPr>
          <w:rFonts w:ascii="Times New Roman" w:hAnsi="Times New Roman" w:cs="Times New Roman"/>
          <w:b/>
          <w:sz w:val="24"/>
          <w:szCs w:val="24"/>
        </w:rPr>
        <w:t>21</w:t>
      </w:r>
      <w:r w:rsidR="009D4234">
        <w:rPr>
          <w:rFonts w:ascii="Times New Roman" w:hAnsi="Times New Roman" w:cs="Times New Roman"/>
          <w:b/>
          <w:sz w:val="24"/>
          <w:szCs w:val="24"/>
        </w:rPr>
        <w:t>/202</w:t>
      </w:r>
      <w:r w:rsidR="00A245F4">
        <w:rPr>
          <w:rFonts w:ascii="Times New Roman" w:hAnsi="Times New Roman" w:cs="Times New Roman"/>
          <w:b/>
          <w:sz w:val="24"/>
          <w:szCs w:val="24"/>
        </w:rPr>
        <w:t>2</w:t>
      </w:r>
    </w:p>
    <w:p w14:paraId="43686078" w14:textId="6455121B" w:rsidR="00DD5221" w:rsidRDefault="00DD5221" w:rsidP="00A24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Szkoły Podstawowej</w:t>
      </w:r>
      <w:r w:rsidR="00A245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im. Armii Krajowej w Rębkowie</w:t>
      </w:r>
    </w:p>
    <w:p w14:paraId="2630B48C" w14:textId="3191EAC1" w:rsidR="00DD5221" w:rsidRDefault="00B75C8D" w:rsidP="00293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245F4">
        <w:rPr>
          <w:rFonts w:ascii="Times New Roman" w:hAnsi="Times New Roman" w:cs="Times New Roman"/>
          <w:b/>
          <w:sz w:val="24"/>
          <w:szCs w:val="24"/>
        </w:rPr>
        <w:t>26</w:t>
      </w:r>
      <w:r w:rsidR="00E35D96">
        <w:rPr>
          <w:rFonts w:ascii="Times New Roman" w:hAnsi="Times New Roman" w:cs="Times New Roman"/>
          <w:b/>
          <w:sz w:val="24"/>
          <w:szCs w:val="24"/>
        </w:rPr>
        <w:t>.</w:t>
      </w:r>
      <w:r w:rsidR="00A245F4">
        <w:rPr>
          <w:rFonts w:ascii="Times New Roman" w:hAnsi="Times New Roman" w:cs="Times New Roman"/>
          <w:b/>
          <w:sz w:val="24"/>
          <w:szCs w:val="24"/>
        </w:rPr>
        <w:t>01.</w:t>
      </w:r>
      <w:r w:rsidR="00305565">
        <w:rPr>
          <w:rFonts w:ascii="Times New Roman" w:hAnsi="Times New Roman" w:cs="Times New Roman"/>
          <w:b/>
          <w:sz w:val="24"/>
          <w:szCs w:val="24"/>
        </w:rPr>
        <w:t>20</w:t>
      </w:r>
      <w:r w:rsidR="0032727A">
        <w:rPr>
          <w:rFonts w:ascii="Times New Roman" w:hAnsi="Times New Roman" w:cs="Times New Roman"/>
          <w:b/>
          <w:sz w:val="24"/>
          <w:szCs w:val="24"/>
        </w:rPr>
        <w:t>2</w:t>
      </w:r>
      <w:r w:rsidR="00A245F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D5221">
        <w:rPr>
          <w:rFonts w:ascii="Times New Roman" w:hAnsi="Times New Roman" w:cs="Times New Roman"/>
          <w:b/>
          <w:sz w:val="24"/>
          <w:szCs w:val="24"/>
        </w:rPr>
        <w:t>roku</w:t>
      </w:r>
    </w:p>
    <w:p w14:paraId="70A67B5E" w14:textId="087E7BE8" w:rsidR="00293098" w:rsidRPr="00293098" w:rsidRDefault="00293098" w:rsidP="002930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098"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7038BA">
        <w:rPr>
          <w:rFonts w:ascii="Times New Roman" w:hAnsi="Times New Roman" w:cs="Times New Roman"/>
          <w:b/>
          <w:bCs/>
          <w:sz w:val="24"/>
          <w:szCs w:val="24"/>
        </w:rPr>
        <w:t>czasowego zawieszenia zajęć w klasach V-VIII w Szkole Podstawowej im. Armii Krajowej w Rębkowie w związku z zapobieganiem, przeciwdziałaniem i zwalczaniem COVID-19</w:t>
      </w:r>
    </w:p>
    <w:p w14:paraId="189894EB" w14:textId="08770311" w:rsidR="00293098" w:rsidRPr="00512BEE" w:rsidRDefault="007038BA" w:rsidP="00F55385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512BEE">
        <w:rPr>
          <w:rFonts w:ascii="Times New Roman" w:hAnsi="Times New Roman" w:cs="Times New Roman"/>
          <w:i/>
          <w:sz w:val="24"/>
          <w:szCs w:val="24"/>
        </w:rPr>
        <w:t xml:space="preserve">Na podstawie § 18 ust.2 pkt 2 rozporządzenia Ministra Edukacji Narodowej i Sportu z dnia 31 grudnia 2002 r. </w:t>
      </w:r>
      <w:r w:rsidR="00F55385" w:rsidRPr="00512BEE">
        <w:rPr>
          <w:rFonts w:ascii="Times New Roman" w:hAnsi="Times New Roman" w:cs="Times New Roman"/>
          <w:i/>
          <w:sz w:val="24"/>
          <w:szCs w:val="24"/>
        </w:rPr>
        <w:t xml:space="preserve">w sprawie bezpieczeństwa i higieny w publicznych i niepublicznych szkołach i placówkach ( Dz. U. z 2003 r., Nr 6, </w:t>
      </w:r>
      <w:proofErr w:type="spellStart"/>
      <w:r w:rsidR="00F55385" w:rsidRPr="00512BEE">
        <w:rPr>
          <w:rFonts w:ascii="Times New Roman" w:hAnsi="Times New Roman" w:cs="Times New Roman"/>
          <w:i/>
          <w:sz w:val="24"/>
          <w:szCs w:val="24"/>
        </w:rPr>
        <w:t>poz</w:t>
      </w:r>
      <w:proofErr w:type="spellEnd"/>
      <w:r w:rsidR="00F55385" w:rsidRPr="00512BEE">
        <w:rPr>
          <w:rFonts w:ascii="Times New Roman" w:hAnsi="Times New Roman" w:cs="Times New Roman"/>
          <w:i/>
          <w:sz w:val="24"/>
          <w:szCs w:val="24"/>
        </w:rPr>
        <w:t xml:space="preserve"> 69 z </w:t>
      </w:r>
      <w:proofErr w:type="spellStart"/>
      <w:r w:rsidR="00F55385" w:rsidRPr="00512BEE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F55385" w:rsidRPr="00512BEE">
        <w:rPr>
          <w:rFonts w:ascii="Times New Roman" w:hAnsi="Times New Roman" w:cs="Times New Roman"/>
          <w:i/>
          <w:sz w:val="24"/>
          <w:szCs w:val="24"/>
        </w:rPr>
        <w:t>. zm.) § 4b pkt 1 rozporządzenia Ministra Edukacji Narodowe</w:t>
      </w:r>
      <w:r w:rsidR="00226C62" w:rsidRPr="00512BEE">
        <w:rPr>
          <w:rFonts w:ascii="Times New Roman" w:hAnsi="Times New Roman" w:cs="Times New Roman"/>
          <w:i/>
          <w:sz w:val="24"/>
          <w:szCs w:val="24"/>
        </w:rPr>
        <w:t>j  z dnia 26 stycznia 2022 r. w sprawie czasowego ograniczenia funkcjonowania jednostek systemu oświaty w związku z zapobieganiem przeciwdziałaniem i zwalczaniem COVID-19 ( Dz. U. poz. 410)</w:t>
      </w:r>
    </w:p>
    <w:p w14:paraId="79A68966" w14:textId="77777777" w:rsidR="00293098" w:rsidRPr="00293098" w:rsidRDefault="00293098" w:rsidP="00F553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5B2C7" w14:textId="6975296C" w:rsidR="00293098" w:rsidRDefault="00293098" w:rsidP="00F55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0B6">
        <w:rPr>
          <w:rFonts w:ascii="Times New Roman" w:hAnsi="Times New Roman" w:cs="Times New Roman"/>
          <w:sz w:val="24"/>
          <w:szCs w:val="24"/>
        </w:rPr>
        <w:t>§1</w:t>
      </w:r>
    </w:p>
    <w:p w14:paraId="73664F41" w14:textId="39F905C9" w:rsidR="00512BEE" w:rsidRDefault="00512BEE" w:rsidP="00512BE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Zawiesza się na czas oznaczony prowadzenie działalności dydaktycznej w klasach V-VIII w Szkole Podstawowej im. Armii Krajowej w Rębk</w:t>
      </w:r>
      <w:r w:rsidR="008C05AA">
        <w:rPr>
          <w:rFonts w:ascii="Times New Roman" w:hAnsi="Times New Roman" w:cs="Times New Roman"/>
          <w:sz w:val="24"/>
          <w:szCs w:val="24"/>
        </w:rPr>
        <w:t>owie na okres od 14</w:t>
      </w:r>
      <w:r>
        <w:rPr>
          <w:rFonts w:ascii="Times New Roman" w:hAnsi="Times New Roman" w:cs="Times New Roman"/>
          <w:sz w:val="24"/>
          <w:szCs w:val="24"/>
        </w:rPr>
        <w:t>.01.2022 r. do 27.01.2022 r. w związku z zapobieganiem, przeciwdziałaniem i zwalczaniem COVID-19.</w:t>
      </w:r>
    </w:p>
    <w:p w14:paraId="008E789E" w14:textId="52410F29" w:rsidR="00E3515C" w:rsidRPr="00512BEE" w:rsidRDefault="00E3515C" w:rsidP="00512BE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czasowego zawieszenia zajęć, o którym mowa w pkt 1, zajęcia</w:t>
      </w:r>
      <w:r w:rsidR="00EC5F35">
        <w:rPr>
          <w:rFonts w:ascii="Times New Roman" w:hAnsi="Times New Roman" w:cs="Times New Roman"/>
          <w:sz w:val="24"/>
          <w:szCs w:val="24"/>
        </w:rPr>
        <w:t xml:space="preserve"> dydaktyczne i opiekuńcze</w:t>
      </w:r>
      <w:r>
        <w:rPr>
          <w:rFonts w:ascii="Times New Roman" w:hAnsi="Times New Roman" w:cs="Times New Roman"/>
          <w:sz w:val="24"/>
          <w:szCs w:val="24"/>
        </w:rPr>
        <w:t xml:space="preserve"> klas I-IV i oddziału przedszkolnego w Szkole Podstawowej w Rębkowie </w:t>
      </w:r>
      <w:r w:rsidR="00EC5F35">
        <w:rPr>
          <w:rFonts w:ascii="Times New Roman" w:hAnsi="Times New Roman" w:cs="Times New Roman"/>
          <w:sz w:val="24"/>
          <w:szCs w:val="24"/>
        </w:rPr>
        <w:t>odbywają się stacjonarnie.</w:t>
      </w:r>
      <w:bookmarkStart w:id="0" w:name="_GoBack"/>
      <w:bookmarkEnd w:id="0"/>
    </w:p>
    <w:p w14:paraId="6CB0DF8B" w14:textId="77777777" w:rsidR="00293098" w:rsidRPr="003940B6" w:rsidRDefault="00293098" w:rsidP="00FF1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0B6">
        <w:rPr>
          <w:rFonts w:ascii="Times New Roman" w:hAnsi="Times New Roman" w:cs="Times New Roman"/>
          <w:sz w:val="24"/>
          <w:szCs w:val="24"/>
        </w:rPr>
        <w:t>§2</w:t>
      </w:r>
    </w:p>
    <w:p w14:paraId="587CBF58" w14:textId="77777777" w:rsidR="00293098" w:rsidRPr="003940B6" w:rsidRDefault="00293098" w:rsidP="00EC5F35">
      <w:pPr>
        <w:pStyle w:val="Tekstpodstawowy"/>
        <w:spacing w:line="360" w:lineRule="auto"/>
        <w:jc w:val="left"/>
      </w:pPr>
      <w:r w:rsidRPr="003940B6">
        <w:rPr>
          <w:b w:val="0"/>
        </w:rPr>
        <w:t>Zarządzenie wchodzi w życie z dniem podpisania.</w:t>
      </w:r>
    </w:p>
    <w:p w14:paraId="0A63E5DA" w14:textId="4EA32C9D" w:rsidR="006E2545" w:rsidRPr="003940B6" w:rsidRDefault="006E2545" w:rsidP="00F553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36890" w14:textId="68FF3ADF" w:rsidR="003940B6" w:rsidRPr="003940B6" w:rsidRDefault="003940B6" w:rsidP="00F553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47F24" w14:textId="7A180872" w:rsidR="003940B6" w:rsidRDefault="00EC5F35" w:rsidP="00F5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Głodek</w:t>
      </w:r>
    </w:p>
    <w:p w14:paraId="6E48CE1C" w14:textId="571C44ED" w:rsidR="00EC5F35" w:rsidRDefault="00EC5F35" w:rsidP="00F5538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14:paraId="0057D88F" w14:textId="451B97A0" w:rsidR="003631EB" w:rsidRDefault="003631EB" w:rsidP="003940B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E94BF60" w14:textId="3B7E9D77" w:rsidR="003631EB" w:rsidRDefault="003631EB" w:rsidP="003940B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36BC509" w14:textId="5872A5D6" w:rsidR="003631EB" w:rsidRDefault="003631EB" w:rsidP="003940B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150EC17" w14:textId="587E1707" w:rsidR="003631EB" w:rsidRDefault="003631EB" w:rsidP="003940B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7854252" w14:textId="77777777" w:rsidR="003631EB" w:rsidRDefault="003631EB" w:rsidP="003631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686CAA" w14:textId="77777777" w:rsidR="003631EB" w:rsidRPr="003940B6" w:rsidRDefault="003631EB" w:rsidP="00F55385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3631EB" w:rsidRPr="0039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1995"/>
    <w:multiLevelType w:val="hybridMultilevel"/>
    <w:tmpl w:val="A3A4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5464"/>
    <w:multiLevelType w:val="hybridMultilevel"/>
    <w:tmpl w:val="3F20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19F9"/>
    <w:multiLevelType w:val="hybridMultilevel"/>
    <w:tmpl w:val="D632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857A8"/>
    <w:multiLevelType w:val="hybridMultilevel"/>
    <w:tmpl w:val="66E82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45"/>
    <w:rsid w:val="00036E9F"/>
    <w:rsid w:val="000F15F2"/>
    <w:rsid w:val="00100E62"/>
    <w:rsid w:val="001025D0"/>
    <w:rsid w:val="00105866"/>
    <w:rsid w:val="0014435E"/>
    <w:rsid w:val="00153BA4"/>
    <w:rsid w:val="00190587"/>
    <w:rsid w:val="001A0DD2"/>
    <w:rsid w:val="001C5557"/>
    <w:rsid w:val="001C5BF7"/>
    <w:rsid w:val="00226C62"/>
    <w:rsid w:val="0027345C"/>
    <w:rsid w:val="00293098"/>
    <w:rsid w:val="00294F18"/>
    <w:rsid w:val="002B4B65"/>
    <w:rsid w:val="00304374"/>
    <w:rsid w:val="00305565"/>
    <w:rsid w:val="0032727A"/>
    <w:rsid w:val="003631EB"/>
    <w:rsid w:val="003940B6"/>
    <w:rsid w:val="00395712"/>
    <w:rsid w:val="003B1979"/>
    <w:rsid w:val="003F4EDE"/>
    <w:rsid w:val="00492311"/>
    <w:rsid w:val="004A252C"/>
    <w:rsid w:val="004A760D"/>
    <w:rsid w:val="004E6C37"/>
    <w:rsid w:val="004F3F06"/>
    <w:rsid w:val="004F7722"/>
    <w:rsid w:val="00512BEE"/>
    <w:rsid w:val="00536A32"/>
    <w:rsid w:val="005406E3"/>
    <w:rsid w:val="00542FB1"/>
    <w:rsid w:val="005515AE"/>
    <w:rsid w:val="0055373E"/>
    <w:rsid w:val="005646E3"/>
    <w:rsid w:val="00635218"/>
    <w:rsid w:val="00676822"/>
    <w:rsid w:val="00682A2C"/>
    <w:rsid w:val="006E2545"/>
    <w:rsid w:val="007038BA"/>
    <w:rsid w:val="00715EAC"/>
    <w:rsid w:val="00784A1D"/>
    <w:rsid w:val="007A2147"/>
    <w:rsid w:val="007A512F"/>
    <w:rsid w:val="007A6FD2"/>
    <w:rsid w:val="007B3DEC"/>
    <w:rsid w:val="007D0481"/>
    <w:rsid w:val="007E031B"/>
    <w:rsid w:val="007E713A"/>
    <w:rsid w:val="00824C6B"/>
    <w:rsid w:val="00825892"/>
    <w:rsid w:val="00874964"/>
    <w:rsid w:val="008B2A76"/>
    <w:rsid w:val="008C05AA"/>
    <w:rsid w:val="009275D2"/>
    <w:rsid w:val="00942EEC"/>
    <w:rsid w:val="00946610"/>
    <w:rsid w:val="009651EB"/>
    <w:rsid w:val="00992B54"/>
    <w:rsid w:val="009D4234"/>
    <w:rsid w:val="009D5431"/>
    <w:rsid w:val="009F553C"/>
    <w:rsid w:val="009F7729"/>
    <w:rsid w:val="00A00DF9"/>
    <w:rsid w:val="00A245F4"/>
    <w:rsid w:val="00A6448C"/>
    <w:rsid w:val="00A73DFA"/>
    <w:rsid w:val="00A86717"/>
    <w:rsid w:val="00A93281"/>
    <w:rsid w:val="00AE2BC5"/>
    <w:rsid w:val="00B01A81"/>
    <w:rsid w:val="00B060AF"/>
    <w:rsid w:val="00B23863"/>
    <w:rsid w:val="00B3404E"/>
    <w:rsid w:val="00B649C9"/>
    <w:rsid w:val="00B75C8D"/>
    <w:rsid w:val="00C1776A"/>
    <w:rsid w:val="00C5185F"/>
    <w:rsid w:val="00C82ED3"/>
    <w:rsid w:val="00CE201E"/>
    <w:rsid w:val="00DD5221"/>
    <w:rsid w:val="00E3515C"/>
    <w:rsid w:val="00E35D96"/>
    <w:rsid w:val="00EB2388"/>
    <w:rsid w:val="00EC5F35"/>
    <w:rsid w:val="00F10E6D"/>
    <w:rsid w:val="00F55385"/>
    <w:rsid w:val="00F879FE"/>
    <w:rsid w:val="00FC2D2A"/>
    <w:rsid w:val="00FE050B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BDF6"/>
  <w15:docId w15:val="{86866865-38A5-4431-B802-7FB25434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545"/>
    <w:pPr>
      <w:ind w:left="720"/>
      <w:contextualSpacing/>
    </w:pPr>
  </w:style>
  <w:style w:type="character" w:customStyle="1" w:styleId="googqs-tidbitgoogqs-tidbit-0">
    <w:name w:val="goog_qs-tidbit goog_qs-tidbit-0"/>
    <w:basedOn w:val="Domylnaczcionkaakapitu"/>
    <w:rsid w:val="00B23863"/>
  </w:style>
  <w:style w:type="paragraph" w:styleId="Tekstdymka">
    <w:name w:val="Balloon Text"/>
    <w:basedOn w:val="Normalny"/>
    <w:link w:val="TekstdymkaZnak"/>
    <w:uiPriority w:val="99"/>
    <w:semiHidden/>
    <w:unhideWhenUsed/>
    <w:rsid w:val="00F8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9F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930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93098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Konto Microsoft</cp:lastModifiedBy>
  <cp:revision>6</cp:revision>
  <cp:lastPrinted>2022-01-28T12:21:00Z</cp:lastPrinted>
  <dcterms:created xsi:type="dcterms:W3CDTF">2022-01-28T09:47:00Z</dcterms:created>
  <dcterms:modified xsi:type="dcterms:W3CDTF">2022-01-31T10:15:00Z</dcterms:modified>
</cp:coreProperties>
</file>