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B5" w:rsidRDefault="00B831DA" w:rsidP="006F55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l-PL"/>
        </w:rPr>
        <w:t>BEZPIECZNY POWRÓT DO SZKOŁY</w:t>
      </w:r>
    </w:p>
    <w:p w:rsidR="00B831DA" w:rsidRPr="00841555" w:rsidRDefault="00B831DA" w:rsidP="00290C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l-PL"/>
        </w:rPr>
      </w:pPr>
    </w:p>
    <w:p w:rsidR="006F55B5" w:rsidRPr="00841555" w:rsidRDefault="00290C1E" w:rsidP="006F5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Z</w:t>
      </w:r>
      <w:r w:rsidR="006F55B5" w:rsidRPr="008415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asad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y</w:t>
      </w:r>
      <w:r w:rsidR="006F55B5" w:rsidRPr="008415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dla ucznia:</w:t>
      </w:r>
    </w:p>
    <w:p w:rsidR="00E95B14" w:rsidRPr="00E95B14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Masz gorączkę, </w:t>
      </w:r>
      <w:r w:rsidR="00E95B14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kaszel lub inne objawy choroby, </w:t>
      </w:r>
      <w:r w:rsid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zostań w </w:t>
      </w:r>
      <w:r w:rsidR="00694BE0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domu</w:t>
      </w:r>
      <w:r w:rsidR="00E95B14" w:rsidRPr="00E95B1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E95B14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jeżeli źle się czujesz poinformuj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o tym </w:t>
      </w:r>
      <w:r w:rsidR="00E95B14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rodzica przed wyjściem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do </w:t>
      </w:r>
      <w:r w:rsidR="00E95B14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szkoły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.</w:t>
      </w:r>
    </w:p>
    <w:p w:rsidR="00940DB8" w:rsidRPr="00E95B14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Często myj ręce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E95B14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 przy wejściach do szkoły oraz w każdej klasie są umieszczone pojemniki z płynem dezynfekującym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.</w:t>
      </w:r>
    </w:p>
    <w:p w:rsidR="00E95B14" w:rsidRPr="00AA4108" w:rsidRDefault="0033261F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Pamiętaj o nosze</w:t>
      </w:r>
      <w:r w:rsidR="00E95B14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niu maseczki poza salą lekcyjną.</w:t>
      </w:r>
    </w:p>
    <w:p w:rsidR="00940DB8" w:rsidRPr="00E95B14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Nie dotykaj oczu, ust i nosa</w:t>
      </w:r>
      <w:r w:rsidR="00E95B1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="00AA4108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="00E95B1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</w:t>
      </w:r>
      <w:r w:rsid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ten sposób przenosisz wirusy do </w:t>
      </w:r>
      <w:r w:rsidR="00E95B14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organizmu.</w:t>
      </w:r>
    </w:p>
    <w:p w:rsidR="00940DB8" w:rsidRPr="00AA4108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Zrezygn</w:t>
      </w:r>
      <w:r w:rsidR="0033261F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uj z bliskiego witania się z innymi.</w:t>
      </w:r>
    </w:p>
    <w:p w:rsidR="00940DB8" w:rsidRPr="00AA4108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Uważnie słuchaj poleceń nauczyciela</w:t>
      </w:r>
      <w:r w:rsidR="0033261F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.</w:t>
      </w:r>
    </w:p>
    <w:p w:rsidR="00940DB8" w:rsidRPr="00E95B14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Używaj tylko własnych przyborów szkolnych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nie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przynoś do 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szkoły maskotek, zabawek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,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itp.</w:t>
      </w:r>
    </w:p>
    <w:p w:rsidR="00940DB8" w:rsidRPr="00B831DA" w:rsidRDefault="00940DB8" w:rsidP="00B83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Spożywaj swoje jedzenie i picie</w:t>
      </w:r>
      <w:r w:rsidR="00E95B1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="00B831DA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="00E95B14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</w:t>
      </w:r>
      <w:r w:rsidR="00E95B14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odczas spożywania obiadów na stołówce szkolnej zachowaj 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odpowiednią odległość od innych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(</w:t>
      </w:r>
      <w:r w:rsid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1,5m). Na stołówce szkolnej obowiązują trzy przerwy obiadowe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: </w:t>
      </w:r>
      <w:r w:rsidR="00841555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przerwa lekcyjna - posiłek spożywają klasy 1-3</w:t>
      </w:r>
      <w:r w:rsid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   </w:t>
      </w:r>
      <w:r w:rsidR="00841555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 w:rsid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841555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przerwa lekcyj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>na -</w:t>
      </w:r>
      <w:r w:rsidR="00841555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posiłek spożywają klasy 4-6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,</w:t>
      </w:r>
      <w:r w:rsidR="004113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841555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5 przerwa lekcyj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>na -</w:t>
      </w:r>
      <w:r w:rsidR="00841555"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posiłek spożywają klasy 7-8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33261F" w:rsidRPr="00B831DA" w:rsidRDefault="00940DB8" w:rsidP="00B83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Unikaj kontaktu z większą grupą uczniów, np. podczas przerw</w:t>
      </w:r>
      <w:r w:rsidR="00B831DA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pl-PL"/>
        </w:rPr>
        <w:t xml:space="preserve"> </w:t>
      </w:r>
      <w:r w:rsidR="00841555" w:rsidRP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p</w:t>
      </w:r>
      <w:r w:rsidR="0033261F" w:rsidRP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odczas przerw przebywaj tylko </w:t>
      </w:r>
      <w:r w:rsidR="00841555" w:rsidRP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w wyznaczonych dla Ciebie strefach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. Każda klasa ma wyznaczoną</w:t>
      </w:r>
      <w:r w:rsidR="00841555" w:rsidRP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własną strefę przebywania podczas przerw lekcyjnych.</w:t>
      </w:r>
    </w:p>
    <w:p w:rsidR="00940DB8" w:rsidRPr="00AA4108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Jeżeli czujesz się źle lub obserwujesz u siebie objawy chorobowe, natychmiast poinformuj o tym nauczyciela</w:t>
      </w:r>
      <w:r w:rsidR="0033261F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.</w:t>
      </w:r>
    </w:p>
    <w:p w:rsidR="00444369" w:rsidRPr="00AA4108" w:rsidRDefault="00940DB8" w:rsidP="0084155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Przestrzegaj zasad bezpieczeństwa </w:t>
      </w:r>
      <w:r w:rsidR="00B831DA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przed i po</w:t>
      </w: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 lekcjach</w:t>
      </w:r>
      <w:r w:rsidR="0033261F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.</w:t>
      </w:r>
      <w:bookmarkStart w:id="0" w:name="_GoBack"/>
      <w:bookmarkEnd w:id="0"/>
    </w:p>
    <w:p w:rsidR="00B831DA" w:rsidRDefault="00B831DA" w:rsidP="006F5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B831DA" w:rsidRDefault="00B831DA" w:rsidP="006F5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B831DA" w:rsidRPr="00255254" w:rsidRDefault="00B831DA" w:rsidP="002552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l-PL"/>
        </w:rPr>
      </w:pPr>
      <w:r w:rsidRPr="00841555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l-PL"/>
        </w:rPr>
        <w:t>BEZPIECZNY POWRÓT DO SZKOŁY</w:t>
      </w:r>
    </w:p>
    <w:p w:rsidR="006F55B5" w:rsidRPr="00841555" w:rsidRDefault="00DE4759" w:rsidP="006F55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Wskazówki</w:t>
      </w:r>
      <w:r w:rsidR="006F55B5" w:rsidRPr="008415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dla rodzica:</w:t>
      </w:r>
    </w:p>
    <w:p w:rsidR="005A1D86" w:rsidRPr="00E95B1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Nie posyłaj do sz</w:t>
      </w:r>
      <w:r w:rsidR="00841555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koły i placówki chorego dziecka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poinformuj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o 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absencji wychowawcę klasy.</w:t>
      </w:r>
    </w:p>
    <w:p w:rsidR="005A1D86" w:rsidRPr="00E95B1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Przestrzegaj regulaminu funkcjon</w:t>
      </w:r>
      <w:r w:rsidR="00841555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owania szkoły w czasie epidemii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B831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kontaktuj się telefonicznie, w szkole wyznaczona jest odpowiednia strefa dla rodzica.</w:t>
      </w:r>
      <w:r w:rsidR="002552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Wejście od strony sekretariatu szkoły.</w:t>
      </w:r>
    </w:p>
    <w:p w:rsidR="005A1D86" w:rsidRPr="00AA4108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Poinformuj szkołę, jeśli domownicy są objęci kwarantanną.</w:t>
      </w:r>
    </w:p>
    <w:p w:rsidR="005A1D86" w:rsidRPr="00E95B1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Sprawdzaj na bieżąco inf</w:t>
      </w:r>
      <w:r w:rsidR="00AA4108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ormacje od dyrektora szkoły lub </w:t>
      </w: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nauczycieli</w:t>
      </w:r>
      <w:r w:rsidR="00444369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- </w:t>
      </w:r>
      <w:r w:rsidR="006F55B5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w </w:t>
      </w:r>
      <w:r w:rsidR="006F55B5" w:rsidRPr="00E95B1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dzienniku elektronicznym LIBRUS</w:t>
      </w:r>
      <w:r w:rsidR="00444369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oraz na stronie internetowej szkoły</w:t>
      </w:r>
      <w:r w:rsidR="004B0148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:</w:t>
      </w:r>
      <w:r w:rsidR="006F55B5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6F55B5" w:rsidRPr="00E95B1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szkolakramarzyny.edupage.org</w:t>
      </w:r>
      <w:r w:rsidR="006F55B5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</w:p>
    <w:p w:rsidR="005A1D86" w:rsidRPr="00E95B1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Zawsze odbieraj telefon ze szkoły. Jeśli nie możesz odebrać, pilnie oddzwoń</w:t>
      </w:r>
      <w:r w:rsidR="00444369"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-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444369" w:rsidRPr="00E95B1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tel. 59 823 11 21</w:t>
      </w:r>
      <w:r w:rsidRPr="00E95B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.</w:t>
      </w:r>
    </w:p>
    <w:p w:rsidR="005A1D86" w:rsidRPr="00E95B1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Sprawdzaj, czy dziecko n</w:t>
      </w:r>
      <w:r w:rsidR="00841555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ie ma zbędnych rzeczy w</w:t>
      </w:r>
      <w:r w:rsidR="00841555" w:rsidRPr="00AA410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pl-PL"/>
        </w:rPr>
        <w:t xml:space="preserve"> </w:t>
      </w:r>
      <w:r w:rsidR="00841555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plecaku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maskotki, zabawki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,</w:t>
      </w:r>
      <w:r w:rsidR="002552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piłki, skakanki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itp.</w:t>
      </w:r>
    </w:p>
    <w:p w:rsidR="0025525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Przypomnij dziecku zasady </w:t>
      </w:r>
      <w:r w:rsidR="00841555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bezpieczeństwa podczas posiłków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-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mycie rąk, odstęp 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(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1,5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m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). Na stołówce szkolnej obowiązują trzy przerwy obiadowe: </w:t>
      </w:r>
    </w:p>
    <w:p w:rsidR="00255254" w:rsidRDefault="00AA4108" w:rsidP="0025525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przerwa lekcyjna - posiłek spożywają klasy 1-3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</w:p>
    <w:p w:rsidR="00255254" w:rsidRDefault="00AA4108" w:rsidP="0025525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przerwa lekcyj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>na -</w:t>
      </w:r>
      <w:r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posiłek spożywają klasy 4-6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, </w:t>
      </w:r>
    </w:p>
    <w:p w:rsidR="00841555" w:rsidRDefault="00AA4108" w:rsidP="0025525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>5 przerwa lekcyj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>na -</w:t>
      </w:r>
      <w:r w:rsidRPr="00B831D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posiłek spożywają klasy 7-8</w:t>
      </w:r>
      <w:r w:rsidR="004113BF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255254" w:rsidRPr="00AA4108" w:rsidRDefault="00255254" w:rsidP="0025525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5A1D86" w:rsidRPr="00E95B14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W miarę możliwości unikaj transportu publicznego w drodze do/ze szkoły. Pomyś</w:t>
      </w:r>
      <w:r w:rsidR="00444369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l o </w:t>
      </w:r>
      <w:r w:rsidR="00841555" w:rsidRPr="00AA4108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spacerze, rowerze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="008409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– pamiętaj 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o 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dystansie społecznym 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(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1,5</w:t>
      </w:r>
      <w:r w:rsidR="00AA41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m)</w:t>
      </w:r>
      <w:r w:rsidR="008415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.</w:t>
      </w:r>
    </w:p>
    <w:p w:rsidR="005A1D86" w:rsidRPr="008409E2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8409E2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Organizuj dziecku jak najwięcej wolnego czasu na świeżym powietrzu.</w:t>
      </w:r>
    </w:p>
    <w:p w:rsidR="005A1D86" w:rsidRPr="008409E2" w:rsidRDefault="005A1D86" w:rsidP="00B831DA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8409E2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Przypomnij dziecku, że zasady bezpieczeństwa obowiązują przed lekcjami i po nich.</w:t>
      </w:r>
    </w:p>
    <w:sectPr w:rsidR="005A1D86" w:rsidRPr="008409E2" w:rsidSect="0084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72E"/>
    <w:multiLevelType w:val="multilevel"/>
    <w:tmpl w:val="387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904A0"/>
    <w:multiLevelType w:val="multilevel"/>
    <w:tmpl w:val="18FE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076"/>
    <w:rsid w:val="00031004"/>
    <w:rsid w:val="000C5673"/>
    <w:rsid w:val="001F2D81"/>
    <w:rsid w:val="00255254"/>
    <w:rsid w:val="00290C1E"/>
    <w:rsid w:val="0033261F"/>
    <w:rsid w:val="004113BF"/>
    <w:rsid w:val="00444369"/>
    <w:rsid w:val="004B0148"/>
    <w:rsid w:val="005A1D86"/>
    <w:rsid w:val="00694BE0"/>
    <w:rsid w:val="006F55B5"/>
    <w:rsid w:val="008409E2"/>
    <w:rsid w:val="00841555"/>
    <w:rsid w:val="00846614"/>
    <w:rsid w:val="00940DB8"/>
    <w:rsid w:val="00A965FA"/>
    <w:rsid w:val="00AA4108"/>
    <w:rsid w:val="00B04076"/>
    <w:rsid w:val="00B10573"/>
    <w:rsid w:val="00B831DA"/>
    <w:rsid w:val="00DE4759"/>
    <w:rsid w:val="00E95B14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Piechowska</dc:creator>
  <cp:lastModifiedBy>lenovo</cp:lastModifiedBy>
  <cp:revision>5</cp:revision>
  <dcterms:created xsi:type="dcterms:W3CDTF">2020-08-26T08:30:00Z</dcterms:created>
  <dcterms:modified xsi:type="dcterms:W3CDTF">2020-08-27T08:09:00Z</dcterms:modified>
</cp:coreProperties>
</file>