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4546" w14:textId="43DF94BD" w:rsidR="003509FB" w:rsidRPr="003509FB" w:rsidRDefault="003509FB" w:rsidP="00B36B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509FB">
        <w:rPr>
          <w:rFonts w:ascii="Times New Roman" w:hAnsi="Times New Roman" w:cs="Times New Roman"/>
          <w:b/>
          <w:bCs/>
          <w:sz w:val="28"/>
          <w:szCs w:val="28"/>
          <w:u w:val="single"/>
        </w:rPr>
        <w:t>Obec Veľké Kostoľany, M. R. Štefánika 800/1, 922 07 Veľké Kostoľany</w:t>
      </w:r>
    </w:p>
    <w:p w14:paraId="75FA0991" w14:textId="77777777" w:rsidR="003509FB" w:rsidRDefault="003509FB" w:rsidP="003509FB"/>
    <w:p w14:paraId="0D250618" w14:textId="77777777" w:rsidR="003509FB" w:rsidRDefault="003509FB" w:rsidP="003509FB"/>
    <w:p w14:paraId="4785E45C" w14:textId="305B6D9E" w:rsidR="003509FB" w:rsidRPr="00B36B8F" w:rsidRDefault="003509FB" w:rsidP="00350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B8F">
        <w:rPr>
          <w:rFonts w:ascii="Times New Roman" w:hAnsi="Times New Roman" w:cs="Times New Roman"/>
          <w:b/>
          <w:bCs/>
          <w:sz w:val="28"/>
          <w:szCs w:val="28"/>
        </w:rPr>
        <w:t xml:space="preserve">Výzva na voľby členov </w:t>
      </w:r>
      <w:r w:rsidR="00B36B8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36B8F">
        <w:rPr>
          <w:rFonts w:ascii="Times New Roman" w:hAnsi="Times New Roman" w:cs="Times New Roman"/>
          <w:b/>
          <w:bCs/>
          <w:sz w:val="28"/>
          <w:szCs w:val="28"/>
        </w:rPr>
        <w:t>ady školy</w:t>
      </w:r>
      <w:r w:rsidR="00B36B8F">
        <w:rPr>
          <w:rFonts w:ascii="Times New Roman" w:hAnsi="Times New Roman" w:cs="Times New Roman"/>
          <w:b/>
          <w:bCs/>
          <w:sz w:val="28"/>
          <w:szCs w:val="28"/>
        </w:rPr>
        <w:t xml:space="preserve"> pri Materskej škole</w:t>
      </w:r>
    </w:p>
    <w:p w14:paraId="1455F58F" w14:textId="77777777" w:rsidR="00B36B8F" w:rsidRPr="003509FB" w:rsidRDefault="00B36B8F" w:rsidP="003509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A09F9" w14:textId="159BEC7C" w:rsidR="003509FB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 xml:space="preserve">Obec Veľké Kostoľany, zastúpená starostom obce Mgr. </w:t>
      </w:r>
      <w:proofErr w:type="spellStart"/>
      <w:r w:rsidRPr="00B36B8F">
        <w:rPr>
          <w:rFonts w:ascii="Times New Roman" w:hAnsi="Times New Roman" w:cs="Times New Roman"/>
          <w:sz w:val="24"/>
          <w:szCs w:val="24"/>
        </w:rPr>
        <w:t>Gilbertom</w:t>
      </w:r>
      <w:proofErr w:type="spellEnd"/>
      <w:r w:rsidRPr="00B36B8F">
        <w:rPr>
          <w:rFonts w:ascii="Times New Roman" w:hAnsi="Times New Roman" w:cs="Times New Roman"/>
          <w:sz w:val="24"/>
          <w:szCs w:val="24"/>
        </w:rPr>
        <w:t xml:space="preserve"> Liškom, v zmysle § 25 zákona NR</w:t>
      </w:r>
      <w:r w:rsid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SR č. 596/2003 Z. z. o štátnej správe v školstve a školskej samospráve a o zmene a</w:t>
      </w:r>
      <w:r w:rsidR="00B36B8F" w:rsidRPr="00B36B8F">
        <w:rPr>
          <w:rFonts w:ascii="Times New Roman" w:hAnsi="Times New Roman" w:cs="Times New Roman"/>
          <w:sz w:val="24"/>
          <w:szCs w:val="24"/>
        </w:rPr>
        <w:t> </w:t>
      </w:r>
      <w:r w:rsidRPr="00B36B8F">
        <w:rPr>
          <w:rFonts w:ascii="Times New Roman" w:hAnsi="Times New Roman" w:cs="Times New Roman"/>
          <w:sz w:val="24"/>
          <w:szCs w:val="24"/>
        </w:rPr>
        <w:t>doplnení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niektorých zákonov v znení neskorších zmien a doplnkov a Vyhlášky Ministerstva školstva SR č.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291/2004 Z. z. ktorou sa určujú podrobnosti o spôsobe ustanovenia orgánov školskej samosprávy, o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ich zložení, o ich organizačnom a finančnom zabezpečení v znení neskorších zmien a</w:t>
      </w:r>
      <w:r w:rsidR="00B36B8F" w:rsidRPr="00B36B8F">
        <w:rPr>
          <w:rFonts w:ascii="Times New Roman" w:hAnsi="Times New Roman" w:cs="Times New Roman"/>
          <w:sz w:val="24"/>
          <w:szCs w:val="24"/>
        </w:rPr>
        <w:t> </w:t>
      </w:r>
      <w:r w:rsidRPr="00B36B8F">
        <w:rPr>
          <w:rFonts w:ascii="Times New Roman" w:hAnsi="Times New Roman" w:cs="Times New Roman"/>
          <w:sz w:val="24"/>
          <w:szCs w:val="24"/>
        </w:rPr>
        <w:t>doplnkov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vyhlasuje</w:t>
      </w:r>
    </w:p>
    <w:p w14:paraId="19CBFBC2" w14:textId="77777777" w:rsidR="00B36B8F" w:rsidRPr="00B36B8F" w:rsidRDefault="00B36B8F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D663A" w14:textId="77777777" w:rsidR="003509FB" w:rsidRPr="00B36B8F" w:rsidRDefault="003509FB" w:rsidP="00B36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8F">
        <w:rPr>
          <w:rFonts w:ascii="Times New Roman" w:hAnsi="Times New Roman" w:cs="Times New Roman"/>
          <w:b/>
          <w:bCs/>
          <w:sz w:val="24"/>
          <w:szCs w:val="24"/>
        </w:rPr>
        <w:t>V Ý Z V U</w:t>
      </w:r>
    </w:p>
    <w:p w14:paraId="22F7B7EF" w14:textId="3614B18B" w:rsidR="003509FB" w:rsidRPr="00B36B8F" w:rsidRDefault="003509FB" w:rsidP="00B36B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8F">
        <w:rPr>
          <w:rFonts w:ascii="Times New Roman" w:hAnsi="Times New Roman" w:cs="Times New Roman"/>
          <w:b/>
          <w:bCs/>
          <w:sz w:val="24"/>
          <w:szCs w:val="24"/>
        </w:rPr>
        <w:t>na voľby členov Rady školy pri Materskej škole Veľké Kostoľany.</w:t>
      </w:r>
    </w:p>
    <w:p w14:paraId="1457FEDA" w14:textId="41D8D29D" w:rsidR="003509FB" w:rsidRPr="00B36B8F" w:rsidRDefault="003509FB" w:rsidP="00B36B8F">
      <w:pPr>
        <w:spacing w:after="0" w:line="360" w:lineRule="auto"/>
        <w:rPr>
          <w:sz w:val="24"/>
          <w:szCs w:val="24"/>
        </w:rPr>
      </w:pPr>
    </w:p>
    <w:p w14:paraId="70067EE3" w14:textId="21F37BED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V súlade s ustanovením § 25 ods. 5 zákona NR SR č. 596/2003 Z. z. o štátnej správe v školstve a</w:t>
      </w:r>
      <w:r w:rsidR="00B36B8F" w:rsidRPr="00B36B8F">
        <w:rPr>
          <w:rFonts w:ascii="Times New Roman" w:hAnsi="Times New Roman" w:cs="Times New Roman"/>
          <w:sz w:val="24"/>
          <w:szCs w:val="24"/>
        </w:rPr>
        <w:t> </w:t>
      </w:r>
      <w:r w:rsidRPr="00B36B8F">
        <w:rPr>
          <w:rFonts w:ascii="Times New Roman" w:hAnsi="Times New Roman" w:cs="Times New Roman"/>
          <w:sz w:val="24"/>
          <w:szCs w:val="24"/>
        </w:rPr>
        <w:t>v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 xml:space="preserve">školskej samospráve a o zmene a doplnení niektorých zákonov je počet členov </w:t>
      </w:r>
      <w:r w:rsidR="00B36B8F">
        <w:rPr>
          <w:rFonts w:ascii="Times New Roman" w:hAnsi="Times New Roman" w:cs="Times New Roman"/>
          <w:sz w:val="24"/>
          <w:szCs w:val="24"/>
        </w:rPr>
        <w:t>R</w:t>
      </w:r>
      <w:r w:rsidRPr="00B36B8F">
        <w:rPr>
          <w:rFonts w:ascii="Times New Roman" w:hAnsi="Times New Roman" w:cs="Times New Roman"/>
          <w:sz w:val="24"/>
          <w:szCs w:val="24"/>
        </w:rPr>
        <w:t>ady školy 9 v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zložení:</w:t>
      </w:r>
    </w:p>
    <w:p w14:paraId="7032D5B0" w14:textId="77777777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- dvaja volený zástupcovia pedagogických zamestnancov MŠ,</w:t>
      </w:r>
    </w:p>
    <w:p w14:paraId="4460E5B6" w14:textId="4589E3B3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- jeden volený zástupca nepedagogických zamestnancov MŠ,</w:t>
      </w:r>
    </w:p>
    <w:p w14:paraId="7EAF3943" w14:textId="60BAD357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- štyria volení zástupcovia rodičov detí MŠ, ktorí nie sú zamestnancami školy,</w:t>
      </w:r>
    </w:p>
    <w:p w14:paraId="2334C1CB" w14:textId="7C9031F1" w:rsidR="003509FB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- dvaja delegovaní zástupcovia zriaďovateľa.</w:t>
      </w:r>
    </w:p>
    <w:p w14:paraId="42D8E37C" w14:textId="77777777" w:rsidR="00B36B8F" w:rsidRPr="00B36B8F" w:rsidRDefault="00B36B8F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D899" w14:textId="558E8742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 xml:space="preserve">Voľby členov </w:t>
      </w:r>
      <w:r w:rsidR="00B36B8F">
        <w:rPr>
          <w:rFonts w:ascii="Times New Roman" w:hAnsi="Times New Roman" w:cs="Times New Roman"/>
          <w:sz w:val="24"/>
          <w:szCs w:val="24"/>
        </w:rPr>
        <w:t>R</w:t>
      </w:r>
      <w:r w:rsidRPr="00B36B8F">
        <w:rPr>
          <w:rFonts w:ascii="Times New Roman" w:hAnsi="Times New Roman" w:cs="Times New Roman"/>
          <w:sz w:val="24"/>
          <w:szCs w:val="24"/>
        </w:rPr>
        <w:t>ady školy v termíne do 27.9. 2021 zabezpečí riaditeľka školy, ktorá určí miesto,</w:t>
      </w:r>
      <w:r w:rsidR="00B36B8F" w:rsidRPr="00B36B8F">
        <w:rPr>
          <w:rFonts w:ascii="Times New Roman" w:hAnsi="Times New Roman" w:cs="Times New Roman"/>
          <w:sz w:val="24"/>
          <w:szCs w:val="24"/>
        </w:rPr>
        <w:t xml:space="preserve"> </w:t>
      </w:r>
      <w:r w:rsidRPr="00B36B8F">
        <w:rPr>
          <w:rFonts w:ascii="Times New Roman" w:hAnsi="Times New Roman" w:cs="Times New Roman"/>
          <w:sz w:val="24"/>
          <w:szCs w:val="24"/>
        </w:rPr>
        <w:t>termín a čas konania volieb pre jednotlivé skupiny volených zástupcov.</w:t>
      </w:r>
    </w:p>
    <w:p w14:paraId="70A26149" w14:textId="5200543F" w:rsidR="003509FB" w:rsidRPr="00B36B8F" w:rsidRDefault="003509FB" w:rsidP="00B36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O delegovaní zástupcov obce Veľké Kostoľany v počte dvaja členovia rozhodne zriaďovateľ.</w:t>
      </w:r>
    </w:p>
    <w:p w14:paraId="5E9F421F" w14:textId="77777777" w:rsidR="003509FB" w:rsidRPr="00B36B8F" w:rsidRDefault="003509FB" w:rsidP="00B36B8F">
      <w:pPr>
        <w:spacing w:after="0" w:line="360" w:lineRule="auto"/>
        <w:rPr>
          <w:sz w:val="24"/>
          <w:szCs w:val="24"/>
        </w:rPr>
      </w:pPr>
    </w:p>
    <w:p w14:paraId="28A2AE3F" w14:textId="77777777" w:rsidR="003509FB" w:rsidRDefault="003509FB" w:rsidP="003509FB"/>
    <w:p w14:paraId="207B2987" w14:textId="04036109" w:rsidR="003509FB" w:rsidRPr="00B36B8F" w:rsidRDefault="003509FB" w:rsidP="003509FB">
      <w:pPr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>Vo Veľkých Kostoľanoch, dňa 8.9.2021</w:t>
      </w:r>
    </w:p>
    <w:p w14:paraId="10AE47F3" w14:textId="090AF92B" w:rsidR="003509FB" w:rsidRPr="00B36B8F" w:rsidRDefault="003509FB" w:rsidP="003509FB">
      <w:pPr>
        <w:rPr>
          <w:rFonts w:ascii="Times New Roman" w:hAnsi="Times New Roman" w:cs="Times New Roman"/>
          <w:sz w:val="24"/>
          <w:szCs w:val="24"/>
        </w:rPr>
      </w:pPr>
    </w:p>
    <w:p w14:paraId="05058977" w14:textId="4DC9DC99" w:rsidR="003509FB" w:rsidRPr="00B36B8F" w:rsidRDefault="003509FB" w:rsidP="0035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5420B00C" w14:textId="3965BF7E" w:rsidR="003509FB" w:rsidRPr="00B36B8F" w:rsidRDefault="003509FB" w:rsidP="0035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 w:rsidRPr="00B36B8F"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 w:rsidRPr="00B36B8F">
        <w:rPr>
          <w:rFonts w:ascii="Times New Roman" w:hAnsi="Times New Roman" w:cs="Times New Roman"/>
          <w:sz w:val="24"/>
          <w:szCs w:val="24"/>
        </w:rPr>
        <w:t xml:space="preserve"> Liška</w:t>
      </w:r>
    </w:p>
    <w:p w14:paraId="0F700C7C" w14:textId="73B1E384" w:rsidR="003509FB" w:rsidRPr="00B36B8F" w:rsidRDefault="003509FB" w:rsidP="00350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</w:r>
      <w:r w:rsidRPr="00B36B8F"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sectPr w:rsidR="003509FB" w:rsidRPr="00B3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FB"/>
    <w:rsid w:val="0009172E"/>
    <w:rsid w:val="002F2818"/>
    <w:rsid w:val="003509FB"/>
    <w:rsid w:val="00B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27C1"/>
  <w15:chartTrackingRefBased/>
  <w15:docId w15:val="{1F110F64-D0A0-4090-A961-740508AA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Podolanová</dc:creator>
  <cp:keywords/>
  <dc:description/>
  <cp:lastModifiedBy>NoteBook</cp:lastModifiedBy>
  <cp:revision>2</cp:revision>
  <dcterms:created xsi:type="dcterms:W3CDTF">2021-09-10T05:38:00Z</dcterms:created>
  <dcterms:modified xsi:type="dcterms:W3CDTF">2021-09-10T05:38:00Z</dcterms:modified>
</cp:coreProperties>
</file>