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F99C" w14:textId="77777777"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14:paraId="07D992AB" w14:textId="2AE93848" w:rsidR="00AB6203" w:rsidRPr="00E80B5E" w:rsidRDefault="00201A1B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r>
        <w:rPr>
          <w:rFonts w:eastAsia="Times New Roman" w:cstheme="minorHAnsi"/>
          <w:b/>
          <w:color w:val="000000"/>
          <w:u w:val="single"/>
          <w:lang w:eastAsia="sk-SK"/>
        </w:rPr>
        <w:t>Stredná športová škola, Trieda SNP 104, Košice, IČO: 00521965</w:t>
      </w: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EF32D9" w:rsidRPr="00E80B5E" w14:paraId="40DE2F23" w14:textId="77777777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4C4A543" w14:textId="77777777" w:rsidR="00EF32D9" w:rsidRPr="007A3B51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20A66896" w14:textId="4704CF1C" w:rsidR="00EF32D9" w:rsidRPr="00E80B5E" w:rsidRDefault="00EF32D9" w:rsidP="00EF32D9">
            <w:pPr>
              <w:pStyle w:val="TableParagraph"/>
              <w:ind w:left="230"/>
              <w:rPr>
                <w:rFonts w:eastAsia="Times New Roman" w:cstheme="minorHAnsi"/>
              </w:rPr>
            </w:pPr>
            <w:r w:rsidRPr="007A3B51">
              <w:rPr>
                <w:rFonts w:cstheme="minorHAnsi"/>
                <w:spacing w:val="-1"/>
              </w:rPr>
              <w:t>Váš</w:t>
            </w:r>
            <w:r w:rsidRPr="007A3B51">
              <w:rPr>
                <w:rFonts w:cstheme="minorHAns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8A41DC" w14:textId="77777777" w:rsidR="00EF32D9" w:rsidRPr="007A3B51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4789A093" w14:textId="390D62D9" w:rsidR="00EF32D9" w:rsidRPr="00E80B5E" w:rsidRDefault="00EF32D9" w:rsidP="00EF32D9">
            <w:pPr>
              <w:pStyle w:val="TableParagraph"/>
              <w:ind w:left="450"/>
              <w:rPr>
                <w:rFonts w:eastAsia="Times New Roman" w:cstheme="minorHAnsi"/>
              </w:rPr>
            </w:pPr>
            <w:r w:rsidRPr="007A3B51">
              <w:rPr>
                <w:rFonts w:cstheme="minorHAns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E1F0C3" w14:textId="77777777" w:rsidR="00EF32D9" w:rsidRPr="00E80B5E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47DE15A6" w14:textId="77777777" w:rsidR="00EF32D9" w:rsidRPr="00E80B5E" w:rsidRDefault="00EF32D9" w:rsidP="00EF32D9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DF14C9C" w14:textId="77777777" w:rsidR="00EF32D9" w:rsidRPr="00E80B5E" w:rsidRDefault="00EF32D9" w:rsidP="00EF32D9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14:paraId="1D14C534" w14:textId="77777777" w:rsidR="00EF32D9" w:rsidRPr="00E80B5E" w:rsidRDefault="00EF32D9" w:rsidP="00EF32D9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EF32D9" w:rsidRPr="00E80B5E" w14:paraId="41DBD983" w14:textId="77777777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6C323FD" w14:textId="00E7B65E" w:rsidR="00EF32D9" w:rsidRPr="00E80B5E" w:rsidRDefault="00EF32D9" w:rsidP="00EF32D9">
            <w:pPr>
              <w:rPr>
                <w:rFonts w:cstheme="minorHAnsi"/>
              </w:rPr>
            </w:pPr>
            <w:r w:rsidRPr="007A3B51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486552" w14:textId="34BD5635" w:rsidR="00EF32D9" w:rsidRPr="00E80B5E" w:rsidRDefault="00EF32D9" w:rsidP="00EF32D9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A3B51">
              <w:rPr>
                <w:rFonts w:cstheme="minorHAnsi"/>
                <w:iCs/>
                <w:sz w:val="18"/>
                <w:szCs w:val="18"/>
              </w:rPr>
              <w:t xml:space="preserve">  </w:t>
            </w:r>
            <w:r>
              <w:rPr>
                <w:rFonts w:cstheme="minorHAnsi"/>
                <w:iCs/>
                <w:sz w:val="18"/>
                <w:szCs w:val="18"/>
              </w:rPr>
              <w:t xml:space="preserve">       </w:t>
            </w:r>
            <w:r w:rsidRPr="007A3B51">
              <w:rPr>
                <w:rFonts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 xml:space="preserve">    </w:t>
            </w:r>
            <w:r w:rsidR="00365688">
              <w:rPr>
                <w:rFonts w:cstheme="minorHAnsi"/>
                <w:iCs/>
                <w:sz w:val="18"/>
                <w:szCs w:val="18"/>
              </w:rPr>
              <w:t>79/2021</w:t>
            </w:r>
            <w:r>
              <w:rPr>
                <w:rFonts w:cstheme="min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63CE69" w14:textId="32F3B263" w:rsidR="00EF32D9" w:rsidRPr="00EF32D9" w:rsidRDefault="00201A1B" w:rsidP="00EF32D9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Ing.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J.Drabyčová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/055-6415168</w:t>
            </w:r>
          </w:p>
          <w:p w14:paraId="52F260E5" w14:textId="71FD87F5" w:rsidR="00EF32D9" w:rsidRPr="00E80B5E" w:rsidRDefault="00201A1B" w:rsidP="00EF32D9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skola</w:t>
            </w:r>
            <w:r w:rsidR="00EF32D9" w:rsidRPr="00EF32D9">
              <w:rPr>
                <w:rFonts w:cstheme="minorHAnsi"/>
                <w:bCs/>
                <w:sz w:val="18"/>
                <w:szCs w:val="18"/>
              </w:rPr>
              <w:t>@</w:t>
            </w:r>
            <w:r>
              <w:rPr>
                <w:rFonts w:cstheme="minorHAnsi"/>
                <w:bCs/>
                <w:sz w:val="18"/>
                <w:szCs w:val="18"/>
              </w:rPr>
              <w:t>ssske</w:t>
            </w:r>
            <w:r w:rsidR="00BC108B">
              <w:rPr>
                <w:rFonts w:cstheme="minorHAnsi"/>
                <w:bCs/>
                <w:sz w:val="18"/>
                <w:szCs w:val="18"/>
              </w:rPr>
              <w:t>.</w:t>
            </w:r>
            <w:r w:rsidR="00EF32D9" w:rsidRPr="00EF32D9">
              <w:rPr>
                <w:rFonts w:cstheme="minorHAnsi"/>
                <w:bCs/>
                <w:sz w:val="18"/>
                <w:szCs w:val="18"/>
              </w:rPr>
              <w:t xml:space="preserve">sk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77C075C" w14:textId="75BDDDA5" w:rsidR="00EF32D9" w:rsidRPr="000324CE" w:rsidRDefault="00201A1B" w:rsidP="00EF32D9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 xml:space="preserve">Košice </w:t>
            </w:r>
          </w:p>
          <w:p w14:paraId="2C3329EB" w14:textId="1570F5EB" w:rsidR="00EF32D9" w:rsidRPr="00E80B5E" w:rsidRDefault="00201A1B" w:rsidP="00EF32D9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31</w:t>
            </w:r>
            <w:r w:rsidR="00EF32D9" w:rsidRPr="000324CE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8F4D3D">
              <w:rPr>
                <w:rFonts w:cstheme="minorHAnsi"/>
                <w:spacing w:val="-1"/>
                <w:sz w:val="18"/>
                <w:szCs w:val="18"/>
              </w:rPr>
              <w:t>3</w:t>
            </w:r>
            <w:r w:rsidR="00EF32D9" w:rsidRPr="000324CE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EF32D9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8F4D3D">
              <w:rPr>
                <w:rFonts w:cstheme="minorHAnsi"/>
                <w:spacing w:val="-1"/>
                <w:sz w:val="18"/>
                <w:szCs w:val="18"/>
              </w:rPr>
              <w:t>1</w:t>
            </w:r>
          </w:p>
        </w:tc>
      </w:tr>
    </w:tbl>
    <w:p w14:paraId="2A3458D3" w14:textId="77777777"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14:paraId="35404F26" w14:textId="77777777"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14:paraId="7F293CFE" w14:textId="77777777"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 wp14:anchorId="6A7D76FE" wp14:editId="6A4AD8AB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6C15D475" w14:textId="77777777"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14:paraId="1C8473D5" w14:textId="3D7A2173" w:rsidR="00AB6203" w:rsidRPr="001E45DF" w:rsidRDefault="00201A1B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1" w:name="_Hlk32232038"/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Stredná športová škola, Trieda SNP 104, Košice, IČO: 00521965</w:t>
      </w:r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1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2" w:name="_Hlk19810855"/>
      <w:bookmarkStart w:id="3" w:name="_Hlk525196932"/>
      <w:r w:rsidR="00E401FF" w:rsidRPr="00E401F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Literárne </w:t>
      </w:r>
      <w:r w:rsidR="006A7698" w:rsidRP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pomôcky k</w:t>
      </w:r>
      <w:r w:rsid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 </w:t>
      </w:r>
      <w:r w:rsidR="006A7698" w:rsidRP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projektu</w:t>
      </w:r>
      <w:r w:rsid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Podpora čitateľskej, matematickej, finančnej a prírodovednej gramotnosti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bookmarkEnd w:id="2"/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3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14:paraId="205C7870" w14:textId="77777777"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14:paraId="16853429" w14:textId="77777777" w:rsidR="00AB6203" w:rsidRPr="00E80B5E" w:rsidRDefault="00AB6203">
      <w:pPr>
        <w:rPr>
          <w:rFonts w:eastAsia="Times New Roman" w:cstheme="minorHAnsi"/>
        </w:rPr>
      </w:pPr>
    </w:p>
    <w:p w14:paraId="0F2EC9B6" w14:textId="77777777"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14:paraId="10FD032B" w14:textId="77777777"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F3700" w14:textId="77777777"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DE58D" w14:textId="6342C783"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E401FF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14:paraId="127C10F1" w14:textId="77777777" w:rsidR="00FE675A" w:rsidRPr="00E80B5E" w:rsidRDefault="00FE675A">
      <w:pPr>
        <w:jc w:val="both"/>
        <w:rPr>
          <w:rFonts w:eastAsia="Times New Roman" w:cstheme="minorHAnsi"/>
        </w:rPr>
      </w:pPr>
    </w:p>
    <w:p w14:paraId="3CA2A24D" w14:textId="77777777"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14:paraId="09DF6BFB" w14:textId="4CDA77B2" w:rsidR="00201A1B" w:rsidRDefault="00980874" w:rsidP="00201A1B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201A1B">
        <w:rPr>
          <w:rFonts w:eastAsia="Times New Roman" w:cstheme="minorHAnsi"/>
        </w:rPr>
        <w:t>Stredná športová škola, Trieda SNP 104, Košice</w:t>
      </w:r>
    </w:p>
    <w:p w14:paraId="1C4D2E84" w14:textId="6C51F124" w:rsidR="000324CE" w:rsidRPr="00222FBC" w:rsidRDefault="000324CE" w:rsidP="00201A1B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201A1B">
        <w:rPr>
          <w:rFonts w:eastAsia="Times New Roman" w:cs="Calibri"/>
        </w:rPr>
        <w:t xml:space="preserve">Košice – mestská časť Západ, Trieda SNP 104, 040 11  Košice </w:t>
      </w:r>
    </w:p>
    <w:p w14:paraId="57FE2C2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14:paraId="4CF1E3AF" w14:textId="7542538D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4" w:name="_Hlk18832713"/>
      <w:r w:rsidR="00201A1B">
        <w:rPr>
          <w:rFonts w:eastAsia="Times New Roman" w:cs="Calibri"/>
        </w:rPr>
        <w:t>PaedDr. Tatiana Švecová</w:t>
      </w:r>
      <w:r w:rsidR="00DE1677" w:rsidRPr="00DE1677">
        <w:rPr>
          <w:color w:val="000000"/>
        </w:rPr>
        <w:t>, riaditeľ</w:t>
      </w:r>
      <w:r w:rsidR="00201A1B">
        <w:rPr>
          <w:color w:val="000000"/>
        </w:rPr>
        <w:t>ka</w:t>
      </w:r>
      <w:r w:rsidR="00DE1677" w:rsidRPr="00DE1677">
        <w:rPr>
          <w:color w:val="000000"/>
        </w:rPr>
        <w:t xml:space="preserve"> školy</w:t>
      </w:r>
      <w:bookmarkEnd w:id="4"/>
      <w:r w:rsidRPr="00222FBC">
        <w:rPr>
          <w:rFonts w:eastAsia="Times New Roman" w:cs="Calibri"/>
        </w:rPr>
        <w:t xml:space="preserve">  </w:t>
      </w:r>
    </w:p>
    <w:p w14:paraId="76B89DE4" w14:textId="07BEB388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5" w:name="_Hlk23145409"/>
      <w:r w:rsidR="002C24F9" w:rsidRPr="002C24F9">
        <w:rPr>
          <w:color w:val="000000"/>
        </w:rPr>
        <w:t>00</w:t>
      </w:r>
      <w:bookmarkEnd w:id="5"/>
      <w:r w:rsidR="00201A1B">
        <w:rPr>
          <w:color w:val="000000"/>
        </w:rPr>
        <w:t>521965</w:t>
      </w:r>
    </w:p>
    <w:p w14:paraId="238E348F" w14:textId="46189245" w:rsidR="000324CE" w:rsidRPr="00E97139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6" w:name="_Hlk23145415"/>
      <w:r w:rsidR="002C24F9" w:rsidRPr="002C24F9">
        <w:rPr>
          <w:color w:val="000000"/>
        </w:rPr>
        <w:t>2020</w:t>
      </w:r>
      <w:bookmarkEnd w:id="6"/>
      <w:r w:rsidR="00201A1B">
        <w:rPr>
          <w:color w:val="000000"/>
        </w:rPr>
        <w:t>927920</w:t>
      </w:r>
    </w:p>
    <w:p w14:paraId="218307D3" w14:textId="2E71B6E2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Bankové spojenie: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Štátna pokladnica Číslo účtu: </w:t>
      </w:r>
      <w:r w:rsidR="001B2A7C" w:rsidRPr="00E97139">
        <w:rPr>
          <w:rFonts w:eastAsia="Times New Roman" w:cs="Calibri"/>
        </w:rPr>
        <w:t>SK</w:t>
      </w:r>
      <w:r w:rsidR="00201A1B">
        <w:rPr>
          <w:rFonts w:eastAsia="Times New Roman" w:cs="Calibri"/>
        </w:rPr>
        <w:t>44</w:t>
      </w:r>
      <w:r w:rsidR="001B2A7C" w:rsidRPr="00E97139">
        <w:rPr>
          <w:rFonts w:eastAsia="Times New Roman" w:cs="Calibri"/>
        </w:rPr>
        <w:t xml:space="preserve"> 8180 0000 0070 0019 </w:t>
      </w:r>
      <w:r w:rsidR="00201A1B">
        <w:rPr>
          <w:rFonts w:eastAsia="Times New Roman" w:cs="Calibri"/>
        </w:rPr>
        <w:t>0141</w:t>
      </w:r>
      <w:r w:rsidRPr="00222FBC">
        <w:rPr>
          <w:rFonts w:eastAsia="Times New Roman" w:cs="Calibri"/>
          <w:color w:val="FF0000"/>
        </w:rPr>
        <w:tab/>
      </w:r>
    </w:p>
    <w:p w14:paraId="3ACFF422" w14:textId="67606BA4"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201A1B">
        <w:rPr>
          <w:rFonts w:eastAsia="Times New Roman" w:cs="Calibri"/>
        </w:rPr>
        <w:t xml:space="preserve">Stredná športová škola, Trieda SNP 104, Košice </w:t>
      </w:r>
    </w:p>
    <w:p w14:paraId="131152E7" w14:textId="5E2F21F3" w:rsidR="00EF32D9" w:rsidRPr="00222FBC" w:rsidRDefault="000324CE" w:rsidP="00EF32D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7" w:name="_Hlk23145421"/>
      <w:r w:rsidR="00A76446">
        <w:rPr>
          <w:rFonts w:eastAsia="Times New Roman" w:cs="Calibri"/>
        </w:rPr>
        <w:t>+421556415166</w:t>
      </w:r>
    </w:p>
    <w:p w14:paraId="1AA62A3B" w14:textId="33334D52" w:rsidR="00EF32D9" w:rsidRDefault="00EF32D9" w:rsidP="00EF32D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  <w:bCs/>
          <w:sz w:val="18"/>
          <w:szCs w:val="18"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A76446">
        <w:rPr>
          <w:rFonts w:eastAsia="Times New Roman" w:cs="Calibri"/>
        </w:rPr>
        <w:t>skola</w:t>
      </w:r>
      <w:r w:rsidRPr="009112D7">
        <w:rPr>
          <w:rFonts w:cstheme="minorHAnsi"/>
          <w:bCs/>
        </w:rPr>
        <w:t>@</w:t>
      </w:r>
      <w:r w:rsidR="00A76446">
        <w:rPr>
          <w:rFonts w:cstheme="minorHAnsi"/>
          <w:bCs/>
        </w:rPr>
        <w:t>ssske.sk</w:t>
      </w:r>
      <w:r w:rsidRPr="009112D7">
        <w:rPr>
          <w:rFonts w:cstheme="minorHAnsi"/>
          <w:bCs/>
          <w:sz w:val="18"/>
          <w:szCs w:val="18"/>
        </w:rPr>
        <w:t xml:space="preserve"> </w:t>
      </w:r>
    </w:p>
    <w:bookmarkEnd w:id="7"/>
    <w:p w14:paraId="23B5837F" w14:textId="2D64F3B4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A76446">
        <w:rPr>
          <w:rFonts w:eastAsia="Times New Roman" w:cs="Calibri"/>
        </w:rPr>
        <w:t>www.ssske.sk</w:t>
      </w:r>
    </w:p>
    <w:p w14:paraId="058263ED" w14:textId="7F8A68D6" w:rsidR="00AB6203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="00A76446" w:rsidRPr="000901A9">
          <w:rPr>
            <w:rStyle w:val="Hypertextovprepojenie"/>
            <w:rFonts w:cs="Calibri"/>
          </w:rPr>
          <w:t>www.uvo.gov.sk</w:t>
        </w:r>
      </w:hyperlink>
    </w:p>
    <w:p w14:paraId="764024D4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15D1DFE4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14:paraId="2F86DF82" w14:textId="4767B061" w:rsidR="00AB6203" w:rsidRPr="00E80B5E" w:rsidRDefault="00E401FF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E401FF">
        <w:rPr>
          <w:rFonts w:ascii="Calibri" w:eastAsia="Calibri" w:hAnsi="Calibri" w:cs="Calibri"/>
          <w:sz w:val="22"/>
          <w:szCs w:val="22"/>
        </w:rPr>
        <w:t xml:space="preserve">Literárne </w:t>
      </w:r>
      <w:r w:rsidR="006A7698" w:rsidRPr="006A7698">
        <w:rPr>
          <w:rFonts w:ascii="Calibri" w:eastAsia="Calibri" w:hAnsi="Calibri" w:cs="Calibri"/>
          <w:sz w:val="22"/>
          <w:szCs w:val="22"/>
        </w:rPr>
        <w:t>pomôcky k</w:t>
      </w:r>
      <w:r w:rsidR="006A7698">
        <w:rPr>
          <w:rFonts w:ascii="Calibri" w:eastAsia="Calibri" w:hAnsi="Calibri" w:cs="Calibri"/>
          <w:sz w:val="22"/>
          <w:szCs w:val="22"/>
        </w:rPr>
        <w:t> </w:t>
      </w:r>
      <w:r w:rsidR="006A7698" w:rsidRPr="006A7698">
        <w:rPr>
          <w:rFonts w:ascii="Calibri" w:eastAsia="Calibri" w:hAnsi="Calibri" w:cs="Calibri"/>
          <w:sz w:val="22"/>
          <w:szCs w:val="22"/>
        </w:rPr>
        <w:t>projektu</w:t>
      </w:r>
      <w:r w:rsidR="006A7698">
        <w:rPr>
          <w:rFonts w:ascii="Calibri" w:eastAsia="Calibri" w:hAnsi="Calibri" w:cs="Calibri"/>
          <w:sz w:val="22"/>
          <w:szCs w:val="22"/>
        </w:rPr>
        <w:t xml:space="preserve"> </w:t>
      </w:r>
      <w:r w:rsidR="002C24F9" w:rsidRPr="002C24F9">
        <w:rPr>
          <w:rFonts w:ascii="Calibri" w:eastAsia="Calibri" w:hAnsi="Calibri" w:cs="Calibri"/>
          <w:sz w:val="22"/>
          <w:szCs w:val="22"/>
        </w:rPr>
        <w:t>,,</w:t>
      </w:r>
      <w:r w:rsidR="00A76446">
        <w:rPr>
          <w:rFonts w:ascii="Calibri" w:eastAsia="Calibri" w:hAnsi="Calibri" w:cs="Calibri"/>
          <w:sz w:val="22"/>
          <w:szCs w:val="22"/>
        </w:rPr>
        <w:t>Podpora čitateľskej, matematickej, finančnej a prírodovednej gramotnosti</w:t>
      </w:r>
      <w:r w:rsidR="002C24F9" w:rsidRPr="002C24F9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14:paraId="6439421C" w14:textId="77777777" w:rsidR="00AB6203" w:rsidRDefault="00AB6203">
      <w:pPr>
        <w:spacing w:before="5"/>
        <w:rPr>
          <w:rFonts w:eastAsia="Times New Roman" w:cstheme="minorHAnsi"/>
        </w:rPr>
      </w:pPr>
    </w:p>
    <w:p w14:paraId="03AA1BBE" w14:textId="77777777" w:rsidR="000324CE" w:rsidRDefault="000324CE">
      <w:pPr>
        <w:spacing w:before="5"/>
        <w:rPr>
          <w:rFonts w:eastAsia="Times New Roman" w:cstheme="minorHAnsi"/>
        </w:rPr>
      </w:pPr>
    </w:p>
    <w:p w14:paraId="2FF70D42" w14:textId="77777777" w:rsidR="00A120EB" w:rsidRPr="00E80B5E" w:rsidRDefault="00A120EB">
      <w:pPr>
        <w:spacing w:before="5"/>
        <w:rPr>
          <w:rFonts w:eastAsia="Times New Roman" w:cstheme="minorHAnsi"/>
        </w:rPr>
      </w:pPr>
    </w:p>
    <w:p w14:paraId="33C47086" w14:textId="77777777"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14:paraId="121D8C77" w14:textId="0203B1E1"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A76446">
        <w:rPr>
          <w:rFonts w:eastAsia="Times New Roman" w:cstheme="minorHAnsi"/>
        </w:rPr>
        <w:t>Podpora čitateľskej, matematickej, finančnej a prírodovednej gramotnosti</w:t>
      </w:r>
    </w:p>
    <w:p w14:paraId="12A26529" w14:textId="77777777"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14:paraId="7B0F84A6" w14:textId="77777777"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14:paraId="1D60BB55" w14:textId="77777777"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14:paraId="22FF7C6E" w14:textId="77777777"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8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14:paraId="3E55458D" w14:textId="77777777"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14:paraId="685A17E6" w14:textId="4E0A086D"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Start w:id="9" w:name="_Hlk23145454"/>
      <w:bookmarkEnd w:id="8"/>
      <w:r w:rsidR="002C24F9" w:rsidRPr="002C24F9">
        <w:rPr>
          <w:rFonts w:cs="Calibri"/>
          <w:b/>
        </w:rPr>
        <w:t>312011</w:t>
      </w:r>
      <w:bookmarkEnd w:id="9"/>
      <w:r w:rsidR="00A76446">
        <w:rPr>
          <w:rFonts w:cs="Calibri"/>
          <w:b/>
        </w:rPr>
        <w:t>W095</w:t>
      </w:r>
    </w:p>
    <w:p w14:paraId="6353BF0D" w14:textId="77777777" w:rsidR="00625C1A" w:rsidRPr="00E80B5E" w:rsidRDefault="00625C1A">
      <w:pPr>
        <w:spacing w:before="6"/>
        <w:rPr>
          <w:rFonts w:eastAsia="Times New Roman" w:cstheme="minorHAnsi"/>
        </w:rPr>
      </w:pPr>
    </w:p>
    <w:p w14:paraId="1ED5302A" w14:textId="60D43660" w:rsidR="003F2D47" w:rsidRPr="00A76446" w:rsidRDefault="00E401FF" w:rsidP="003F2D47">
      <w:pPr>
        <w:spacing w:before="6"/>
        <w:rPr>
          <w:rFonts w:eastAsia="Times New Roman" w:cstheme="minorHAnsi"/>
          <w:b/>
          <w:sz w:val="24"/>
          <w:szCs w:val="24"/>
        </w:rPr>
      </w:pPr>
      <w:r w:rsidRPr="00E401FF">
        <w:rPr>
          <w:rFonts w:eastAsia="Times New Roman" w:cstheme="minorHAnsi"/>
          <w:b/>
          <w:sz w:val="24"/>
          <w:szCs w:val="24"/>
        </w:rPr>
        <w:t xml:space="preserve">Literárne </w:t>
      </w:r>
      <w:r w:rsidR="003F2D47" w:rsidRPr="002E2EC1">
        <w:rPr>
          <w:rFonts w:eastAsia="Times New Roman" w:cstheme="minorHAnsi"/>
          <w:b/>
          <w:sz w:val="24"/>
          <w:szCs w:val="24"/>
        </w:rPr>
        <w:t>pomôcky k projektu ,,</w:t>
      </w:r>
      <w:r w:rsidR="003F2D47" w:rsidRPr="003F2D47">
        <w:t xml:space="preserve"> </w:t>
      </w:r>
      <w:r w:rsidR="00A76446" w:rsidRPr="00A76446">
        <w:rPr>
          <w:b/>
          <w:sz w:val="24"/>
          <w:szCs w:val="24"/>
        </w:rPr>
        <w:t>Podpora čitateľskej, matematickej, finančnej a prírodovednej gramotnosti</w:t>
      </w:r>
      <w:r w:rsidR="003F2D47" w:rsidRPr="00A76446">
        <w:rPr>
          <w:rFonts w:eastAsia="Times New Roman" w:cstheme="minorHAnsi"/>
          <w:b/>
          <w:sz w:val="24"/>
          <w:szCs w:val="24"/>
        </w:rPr>
        <w:t>“</w:t>
      </w:r>
    </w:p>
    <w:p w14:paraId="743E2809" w14:textId="77777777" w:rsidR="00E401FF" w:rsidRDefault="00E401FF" w:rsidP="00E401FF">
      <w:pPr>
        <w:spacing w:before="6"/>
        <w:rPr>
          <w:rFonts w:eastAsia="Times New Roman" w:cstheme="minorHAnsi"/>
          <w:b/>
          <w:sz w:val="24"/>
          <w:szCs w:val="24"/>
        </w:rPr>
      </w:pPr>
      <w:r w:rsidRPr="00D25AEB">
        <w:rPr>
          <w:rFonts w:eastAsia="Times New Roman" w:cstheme="minorHAnsi"/>
          <w:b/>
          <w:sz w:val="24"/>
          <w:szCs w:val="24"/>
        </w:rPr>
        <w:t>4.5.2. Školiaci materiál a potreby -  Literárne pomôcky</w:t>
      </w:r>
    </w:p>
    <w:p w14:paraId="0F92DA35" w14:textId="77777777" w:rsidR="00E401FF" w:rsidRDefault="00E401FF" w:rsidP="00E401FF">
      <w:pPr>
        <w:spacing w:before="6"/>
        <w:jc w:val="center"/>
        <w:rPr>
          <w:rFonts w:eastAsia="Times New Roman" w:cstheme="minorHAnsi"/>
          <w:b/>
          <w:u w:val="single"/>
        </w:rPr>
      </w:pPr>
    </w:p>
    <w:p w14:paraId="0FC9DD54" w14:textId="77777777" w:rsidR="00E401FF" w:rsidRDefault="00E401FF" w:rsidP="00E401FF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14:paraId="4E3C8A39" w14:textId="77777777" w:rsidR="00E401FF" w:rsidRPr="007A3B51" w:rsidRDefault="00E401FF" w:rsidP="00E401FF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14:paraId="205A1EBE" w14:textId="62C4E636" w:rsidR="000324CE" w:rsidRPr="00644B9A" w:rsidRDefault="00E401FF" w:rsidP="00E401FF">
      <w:pPr>
        <w:spacing w:before="6"/>
        <w:rPr>
          <w:rFonts w:eastAsia="Times New Roman" w:cs="Calibri"/>
          <w:b/>
          <w:sz w:val="24"/>
          <w:szCs w:val="24"/>
        </w:rPr>
      </w:pPr>
      <w:bookmarkStart w:id="10" w:name="_Hlk23755698"/>
      <w:r w:rsidRPr="007A3B51">
        <w:rPr>
          <w:rFonts w:eastAsia="Times New Roman" w:cstheme="minorHAnsi"/>
        </w:rPr>
        <w:t xml:space="preserve">Nákup </w:t>
      </w:r>
      <w:r>
        <w:rPr>
          <w:rFonts w:eastAsia="Times New Roman" w:cstheme="minorHAnsi"/>
        </w:rPr>
        <w:t>literárnych</w:t>
      </w:r>
      <w:r w:rsidRPr="007A3B51">
        <w:rPr>
          <w:rFonts w:eastAsia="Times New Roman" w:cstheme="minorHAnsi"/>
        </w:rPr>
        <w:t xml:space="preserve"> pomôcok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bookmarkEnd w:id="10"/>
      <w:r w:rsidR="00A76446">
        <w:rPr>
          <w:rFonts w:eastAsia="Times New Roman" w:cstheme="minorHAnsi"/>
        </w:rPr>
        <w:t xml:space="preserve"> Požadujeme len nový, nepoužitý tovar.</w:t>
      </w:r>
    </w:p>
    <w:p w14:paraId="3C5A30D9" w14:textId="77777777"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B10CCCC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14:paraId="7E8D9163" w14:textId="77777777"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14:paraId="2AE92D27" w14:textId="77777777" w:rsidR="00E401FF" w:rsidRPr="00E401FF" w:rsidRDefault="007D6D60" w:rsidP="00E401FF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401FF" w:rsidRPr="00E401FF">
        <w:rPr>
          <w:rFonts w:asciiTheme="minorHAnsi" w:hAnsiTheme="minorHAnsi" w:cstheme="minorHAnsi"/>
          <w:spacing w:val="-1"/>
          <w:sz w:val="22"/>
          <w:szCs w:val="22"/>
        </w:rPr>
        <w:t>22110000-4 - Tlačené knihy</w:t>
      </w:r>
    </w:p>
    <w:p w14:paraId="4E760683" w14:textId="77777777" w:rsidR="00E401FF" w:rsidRPr="00E401FF" w:rsidRDefault="00E401FF" w:rsidP="00E401FF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E401FF">
        <w:rPr>
          <w:rFonts w:asciiTheme="minorHAnsi" w:hAnsiTheme="minorHAnsi" w:cstheme="minorHAnsi"/>
          <w:spacing w:val="-1"/>
          <w:sz w:val="22"/>
          <w:szCs w:val="22"/>
        </w:rPr>
        <w:t>22111000-1 - Knihy pre školy</w:t>
      </w:r>
    </w:p>
    <w:p w14:paraId="180F76BB" w14:textId="20E4A529" w:rsidR="00AB6203" w:rsidRPr="00E80B5E" w:rsidRDefault="00E401FF" w:rsidP="00E401FF">
      <w:pPr>
        <w:pStyle w:val="Zkladntext"/>
        <w:ind w:left="906" w:right="3465" w:firstLine="534"/>
        <w:rPr>
          <w:rFonts w:asciiTheme="minorHAnsi" w:hAnsiTheme="minorHAnsi" w:cstheme="minorHAnsi"/>
          <w:spacing w:val="-1"/>
          <w:sz w:val="22"/>
          <w:szCs w:val="22"/>
        </w:rPr>
      </w:pPr>
      <w:r w:rsidRPr="00E401FF">
        <w:rPr>
          <w:rFonts w:asciiTheme="minorHAnsi" w:hAnsiTheme="minorHAnsi" w:cstheme="minorHAnsi"/>
          <w:spacing w:val="-1"/>
          <w:sz w:val="22"/>
          <w:szCs w:val="22"/>
        </w:rPr>
        <w:t>22100000-1 - Tlačené knihy, brožúry a letáky</w:t>
      </w:r>
    </w:p>
    <w:p w14:paraId="244AAFD7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60487EA8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14:paraId="582FCBAC" w14:textId="77777777"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14:paraId="3CA55AC1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2E976CB7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14:paraId="023270B7" w14:textId="77777777"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14:paraId="641AD3DA" w14:textId="77777777" w:rsidR="00AB6203" w:rsidRPr="00E80B5E" w:rsidRDefault="00AB6203">
      <w:pPr>
        <w:spacing w:before="9"/>
        <w:rPr>
          <w:rFonts w:eastAsia="Times New Roman" w:cstheme="minorHAnsi"/>
        </w:rPr>
      </w:pPr>
    </w:p>
    <w:p w14:paraId="743E34F3" w14:textId="77777777"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14:paraId="11824E8F" w14:textId="603078D0" w:rsidR="000324CE" w:rsidRPr="000324CE" w:rsidRDefault="00A76446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Stredná športová škola, Trieda SNP 104, Košice </w:t>
      </w:r>
    </w:p>
    <w:p w14:paraId="4F0C763A" w14:textId="77777777" w:rsidR="00AB6203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14:paraId="2C206457" w14:textId="77777777" w:rsidR="00A120EB" w:rsidRPr="00E80B5E" w:rsidRDefault="00A120EB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</w:p>
    <w:p w14:paraId="71B62C34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14:paraId="74CAB57B" w14:textId="77777777"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14:paraId="1FA133C9" w14:textId="77777777"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14:paraId="064C627E" w14:textId="526FB204" w:rsidR="00AB6203" w:rsidRPr="00F27ADD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14:paraId="220D1281" w14:textId="77777777" w:rsidR="00F27ADD" w:rsidRPr="00E80B5E" w:rsidRDefault="00F27ADD" w:rsidP="00F27ADD">
      <w:pPr>
        <w:pStyle w:val="Zkladntext"/>
        <w:tabs>
          <w:tab w:val="left" w:pos="1170"/>
        </w:tabs>
        <w:ind w:left="1169" w:right="175"/>
        <w:jc w:val="both"/>
        <w:rPr>
          <w:rFonts w:asciiTheme="minorHAnsi" w:hAnsiTheme="minorHAnsi" w:cstheme="minorHAnsi"/>
          <w:sz w:val="22"/>
          <w:szCs w:val="22"/>
        </w:rPr>
      </w:pPr>
    </w:p>
    <w:p w14:paraId="3B6B1F4A" w14:textId="77777777"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14:paraId="179C3779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5F08CB69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14:paraId="6F706CA9" w14:textId="77777777"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14:paraId="4705705A" w14:textId="409FA82D" w:rsidR="006346EA" w:rsidRPr="002E1998" w:rsidRDefault="006346EA" w:rsidP="002E1998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</w:t>
      </w:r>
      <w:r w:rsidR="002E1998" w:rsidRPr="002E19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1998" w:rsidRPr="00A00B82">
        <w:rPr>
          <w:rFonts w:asciiTheme="minorHAnsi" w:hAnsiTheme="minorHAnsi" w:cstheme="minorHAnsi"/>
          <w:spacing w:val="-1"/>
          <w:sz w:val="22"/>
          <w:szCs w:val="22"/>
        </w:rPr>
        <w:t xml:space="preserve">, alebo emailom na adresu: </w:t>
      </w:r>
      <w:hyperlink r:id="rId8" w:history="1">
        <w:r w:rsidR="002E1998" w:rsidRPr="0003675E">
          <w:rPr>
            <w:rStyle w:val="Hypertextovprepojenie"/>
            <w:rFonts w:asciiTheme="minorHAnsi" w:hAnsiTheme="minorHAnsi" w:cstheme="minorHAnsi"/>
            <w:spacing w:val="-1"/>
            <w:sz w:val="22"/>
            <w:szCs w:val="22"/>
          </w:rPr>
          <w:t>skola@ssske.sk</w:t>
        </w:r>
      </w:hyperlink>
      <w:r w:rsidR="002E19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1998" w:rsidRPr="00E80B5E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6B40855" w14:textId="77777777"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33B08457" w14:textId="77777777"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14:paraId="15D1C0D2" w14:textId="77777777"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14:paraId="2ADEE925" w14:textId="77777777"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14:paraId="44A2F467" w14:textId="77777777"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14:paraId="3A86E398" w14:textId="77777777"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14:paraId="63D5FF54" w14:textId="77777777"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14:paraId="23B133CD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14:paraId="601D03BB" w14:textId="77777777"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3F2D47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14:paraId="542508FB" w14:textId="77777777"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BD65C2D" w14:textId="77777777"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14:paraId="599AFFC4" w14:textId="77777777"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14:paraId="2A52DEBE" w14:textId="77777777"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14:paraId="4837DF03" w14:textId="77777777"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14:paraId="22735494" w14:textId="77777777" w:rsidR="00AB6203" w:rsidRPr="00E80B5E" w:rsidRDefault="00AB6203">
      <w:pPr>
        <w:rPr>
          <w:rFonts w:eastAsia="Times New Roman" w:cstheme="minorHAnsi"/>
        </w:rPr>
      </w:pPr>
    </w:p>
    <w:p w14:paraId="3D80671D" w14:textId="77777777"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0200A9F7" w14:textId="6A8BAA8A" w:rsidR="00C005A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14:paraId="0B1A5B82" w14:textId="77777777" w:rsidR="00F27ADD" w:rsidRPr="00E80B5E" w:rsidRDefault="00F27ADD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14:paraId="6E8527D1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14:paraId="05557AE3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14:paraId="3B26385D" w14:textId="2FABFEF5" w:rsidR="00AB6203" w:rsidRPr="00365688" w:rsidRDefault="00980874" w:rsidP="00365688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F27ADD" w:rsidRPr="00F27ADD">
        <w:rPr>
          <w:rFonts w:cstheme="minorHAnsi"/>
          <w:b/>
          <w:spacing w:val="1"/>
        </w:rPr>
        <w:t>15</w:t>
      </w:r>
      <w:r w:rsidR="008340F8" w:rsidRPr="00F27ADD">
        <w:rPr>
          <w:rFonts w:cstheme="minorHAnsi"/>
          <w:b/>
        </w:rPr>
        <w:t>.</w:t>
      </w:r>
      <w:r w:rsidR="00F27ADD">
        <w:rPr>
          <w:rFonts w:cstheme="minorHAnsi"/>
          <w:b/>
        </w:rPr>
        <w:t xml:space="preserve"> 04</w:t>
      </w:r>
      <w:r w:rsidR="001870A0">
        <w:rPr>
          <w:rFonts w:cstheme="minorHAnsi"/>
          <w:b/>
        </w:rPr>
        <w:t>.</w:t>
      </w:r>
      <w:r w:rsidR="00F27ADD">
        <w:rPr>
          <w:rFonts w:cstheme="minorHAnsi"/>
          <w:b/>
        </w:rPr>
        <w:t xml:space="preserve"> </w:t>
      </w:r>
      <w:r w:rsidRPr="00E80B5E">
        <w:rPr>
          <w:rFonts w:cstheme="minorHAnsi"/>
          <w:b/>
        </w:rPr>
        <w:t>20</w:t>
      </w:r>
      <w:r w:rsidR="00A93872">
        <w:rPr>
          <w:rFonts w:cstheme="minorHAnsi"/>
          <w:b/>
        </w:rPr>
        <w:t>2</w:t>
      </w:r>
      <w:r w:rsidR="008F4D3D">
        <w:rPr>
          <w:rFonts w:cstheme="minorHAnsi"/>
          <w:b/>
        </w:rPr>
        <w:t>1</w:t>
      </w:r>
      <w:r w:rsidRPr="00E80B5E">
        <w:rPr>
          <w:rFonts w:cstheme="minorHAnsi"/>
          <w:b/>
        </w:rPr>
        <w:t xml:space="preserve">   do  </w:t>
      </w:r>
      <w:r w:rsidR="00EF32D9">
        <w:rPr>
          <w:rFonts w:cstheme="minorHAnsi"/>
          <w:b/>
        </w:rPr>
        <w:t>9</w:t>
      </w:r>
      <w:r w:rsidRPr="00E80B5E">
        <w:rPr>
          <w:rFonts w:cstheme="minorHAnsi"/>
          <w:b/>
        </w:rPr>
        <w:t>:00 hod.</w:t>
      </w:r>
    </w:p>
    <w:p w14:paraId="444D0B98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14:paraId="5AC2AED1" w14:textId="235528EC" w:rsidR="00AB6203" w:rsidRPr="00E80B5E" w:rsidRDefault="00F27ADD" w:rsidP="00E56F7F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Stredná športová škola, Trieda SNP 104, 040 11  Košice</w:t>
      </w:r>
      <w:r w:rsidR="00365688">
        <w:rPr>
          <w:rFonts w:asciiTheme="minorHAnsi" w:hAnsiTheme="minorHAnsi" w:cstheme="minorHAnsi"/>
          <w:sz w:val="22"/>
          <w:szCs w:val="22"/>
        </w:rPr>
        <w:t xml:space="preserve">, prípadne </w:t>
      </w:r>
      <w:r w:rsidR="002E1998">
        <w:rPr>
          <w:rFonts w:asciiTheme="minorHAnsi" w:hAnsiTheme="minorHAnsi" w:cstheme="minorHAnsi"/>
          <w:sz w:val="22"/>
          <w:szCs w:val="22"/>
        </w:rPr>
        <w:t>prostredníctvom elektronickej pošty</w:t>
      </w:r>
      <w:r w:rsidR="00365688">
        <w:rPr>
          <w:rFonts w:asciiTheme="minorHAnsi" w:hAnsiTheme="minorHAnsi" w:cstheme="minorHAnsi"/>
          <w:sz w:val="22"/>
          <w:szCs w:val="22"/>
        </w:rPr>
        <w:t xml:space="preserve"> na : skola@ssske.sk</w:t>
      </w:r>
      <w:r w:rsidR="00E56F7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B977A4" w14:textId="77777777"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GoBack"/>
      <w:bookmarkEnd w:id="11"/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14:paraId="5B2FC81C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531CCBFD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14:paraId="12CA7F61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14:paraId="7D85773D" w14:textId="21420764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</w:t>
      </w:r>
      <w:r w:rsidR="00E401FF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97661B">
        <w:rPr>
          <w:rFonts w:asciiTheme="minorHAnsi" w:hAnsiTheme="minorHAnsi" w:cstheme="minorHAnsi"/>
          <w:sz w:val="22"/>
          <w:szCs w:val="22"/>
        </w:rPr>
        <w:t>0</w:t>
      </w:r>
      <w:r w:rsidR="00F27ADD">
        <w:rPr>
          <w:rFonts w:asciiTheme="minorHAnsi" w:hAnsiTheme="minorHAnsi" w:cstheme="minorHAnsi"/>
          <w:sz w:val="22"/>
          <w:szCs w:val="22"/>
        </w:rPr>
        <w:t>8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A93872">
        <w:rPr>
          <w:rFonts w:asciiTheme="minorHAnsi" w:hAnsiTheme="minorHAnsi" w:cstheme="minorHAnsi"/>
          <w:sz w:val="22"/>
          <w:szCs w:val="22"/>
        </w:rPr>
        <w:t>2</w:t>
      </w:r>
      <w:r w:rsidR="0097661B">
        <w:rPr>
          <w:rFonts w:asciiTheme="minorHAnsi" w:hAnsiTheme="minorHAnsi" w:cstheme="minorHAnsi"/>
          <w:sz w:val="22"/>
          <w:szCs w:val="22"/>
        </w:rPr>
        <w:t>1</w:t>
      </w:r>
    </w:p>
    <w:p w14:paraId="043C588C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1A1DB03A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14:paraId="5F623DF7" w14:textId="4B9BB643" w:rsidR="00AB6203" w:rsidRPr="00365688" w:rsidRDefault="00980874" w:rsidP="00365688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  <w:r w:rsidR="0036568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6F0061E" w14:textId="77777777"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14:paraId="5127A17C" w14:textId="77777777"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14:paraId="786B0429" w14:textId="77777777"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14:paraId="3C8B8B3C" w14:textId="1F8094A8"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E401FF">
        <w:rPr>
          <w:rFonts w:eastAsia="Times New Roman" w:cstheme="minorHAnsi"/>
          <w:b/>
        </w:rPr>
        <w:t>Literárne</w:t>
      </w:r>
      <w:r w:rsidR="006A7698" w:rsidRPr="006A7698">
        <w:rPr>
          <w:rFonts w:eastAsia="Times New Roman" w:cstheme="minorHAnsi"/>
          <w:b/>
        </w:rPr>
        <w:t xml:space="preserve"> pomôcky</w:t>
      </w:r>
      <w:r w:rsidR="00FE675A" w:rsidRPr="00E80B5E">
        <w:rPr>
          <w:rFonts w:eastAsia="Times New Roman" w:cstheme="minorHAnsi"/>
          <w:b/>
        </w:rPr>
        <w:t>“</w:t>
      </w:r>
    </w:p>
    <w:p w14:paraId="50695DD4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75417078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14:paraId="6A849F5B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14:paraId="7CE25852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14:paraId="12634212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14:paraId="04EA5ED2" w14:textId="77777777" w:rsidR="006346EA" w:rsidRPr="00E80B5E" w:rsidRDefault="00A9387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14:paraId="2E444D32" w14:textId="77777777"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14:paraId="0D5245C4" w14:textId="77777777"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14:paraId="284B3870" w14:textId="77777777" w:rsidR="000324CE" w:rsidRPr="00E80B5E" w:rsidRDefault="000324CE">
      <w:pPr>
        <w:rPr>
          <w:rFonts w:eastAsia="Times New Roman" w:cstheme="minorHAnsi"/>
        </w:rPr>
      </w:pPr>
    </w:p>
    <w:p w14:paraId="68C0D80F" w14:textId="77777777"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14:paraId="492D9A34" w14:textId="77777777" w:rsidR="00AB6203" w:rsidRPr="00E80B5E" w:rsidRDefault="00AB6203">
      <w:pPr>
        <w:rPr>
          <w:rFonts w:eastAsia="Times New Roman" w:cstheme="minorHAnsi"/>
        </w:rPr>
      </w:pPr>
    </w:p>
    <w:p w14:paraId="7581A629" w14:textId="77777777"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14:paraId="09D07AF8" w14:textId="77777777" w:rsidR="00AB6203" w:rsidRPr="00E80B5E" w:rsidRDefault="00AB6203">
      <w:pPr>
        <w:rPr>
          <w:rFonts w:eastAsia="Times New Roman" w:cstheme="minorHAnsi"/>
        </w:rPr>
      </w:pPr>
    </w:p>
    <w:p w14:paraId="1E0A2A2D" w14:textId="77777777"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14:paraId="0700CF07" w14:textId="77777777" w:rsidR="00AB6203" w:rsidRPr="00E80B5E" w:rsidRDefault="00AB6203">
      <w:pPr>
        <w:rPr>
          <w:rFonts w:eastAsia="Times New Roman" w:cstheme="minorHAnsi"/>
        </w:rPr>
      </w:pPr>
    </w:p>
    <w:p w14:paraId="4512E861" w14:textId="77777777"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14:paraId="0169AADB" w14:textId="77777777" w:rsidR="00AB6203" w:rsidRPr="00E80B5E" w:rsidRDefault="00AB6203">
      <w:pPr>
        <w:rPr>
          <w:rFonts w:eastAsia="Times New Roman" w:cstheme="minorHAnsi"/>
        </w:rPr>
      </w:pPr>
    </w:p>
    <w:p w14:paraId="4DCC5053" w14:textId="77777777"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14:paraId="323265E8" w14:textId="77777777" w:rsidR="00625C1A" w:rsidRPr="00E80B5E" w:rsidRDefault="00625C1A">
      <w:pPr>
        <w:rPr>
          <w:rFonts w:eastAsia="Times New Roman" w:cstheme="minorHAnsi"/>
        </w:rPr>
      </w:pPr>
    </w:p>
    <w:p w14:paraId="527C4DD8" w14:textId="77777777"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14:paraId="05C34C23" w14:textId="77777777" w:rsidR="00AB6203" w:rsidRPr="00E80B5E" w:rsidRDefault="00AB6203">
      <w:pPr>
        <w:rPr>
          <w:rFonts w:eastAsia="Times New Roman" w:cstheme="minorHAnsi"/>
        </w:rPr>
      </w:pPr>
    </w:p>
    <w:p w14:paraId="304C8713" w14:textId="77777777"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14:paraId="02E6ABC3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14:paraId="665812BB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14:paraId="5BD3874C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14:paraId="5CFA46A6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14:paraId="0875388F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14:paraId="140768CB" w14:textId="77777777"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14:paraId="7B4BF8FA" w14:textId="77777777"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14:paraId="2C9B88BB" w14:textId="77777777"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5D935CA" w14:textId="77777777"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14:paraId="58F167A3" w14:textId="0B98ADA1"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bookmarkStart w:id="12" w:name="_Hlk19810868"/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 w:rsidR="00F27ADD">
        <w:rPr>
          <w:rFonts w:ascii="Calibri" w:eastAsia="Calibri" w:hAnsi="Calibri" w:cs="Calibri"/>
          <w:color w:val="000000"/>
          <w:sz w:val="22"/>
          <w:szCs w:val="22"/>
        </w:rPr>
        <w:t>PaedDr. Tatiana Švecová</w:t>
      </w:r>
      <w:bookmarkEnd w:id="12"/>
      <w:r w:rsidRPr="00DE1677">
        <w:rPr>
          <w:rFonts w:ascii="Calibri" w:eastAsia="Calibri" w:hAnsi="Calibri" w:cs="Calibri"/>
          <w:spacing w:val="-1"/>
          <w:sz w:val="22"/>
          <w:szCs w:val="22"/>
        </w:rPr>
        <w:t>, riaditeľ</w:t>
      </w:r>
      <w:r w:rsidR="00F27ADD">
        <w:rPr>
          <w:rFonts w:ascii="Calibri" w:eastAsia="Calibri" w:hAnsi="Calibri" w:cs="Calibri"/>
          <w:spacing w:val="-1"/>
          <w:sz w:val="22"/>
          <w:szCs w:val="22"/>
        </w:rPr>
        <w:t>ka</w:t>
      </w:r>
      <w:r w:rsidRPr="00DE1677">
        <w:rPr>
          <w:rFonts w:ascii="Calibri" w:eastAsia="Calibri" w:hAnsi="Calibri" w:cs="Calibri"/>
          <w:spacing w:val="-1"/>
          <w:sz w:val="22"/>
          <w:szCs w:val="22"/>
        </w:rPr>
        <w:t xml:space="preserve"> školy</w:t>
      </w:r>
    </w:p>
    <w:p w14:paraId="4021CF93" w14:textId="77777777"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C2521CD" w14:textId="77777777"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14:paraId="678EA8C9" w14:textId="682D1782"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="00412D10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395F8E" w:rsidRPr="00E80B5E">
        <w:rPr>
          <w:rFonts w:asciiTheme="minorHAnsi" w:hAnsiTheme="minorHAnsi" w:cstheme="minorHAnsi"/>
          <w:spacing w:val="-1"/>
          <w:sz w:val="22"/>
          <w:szCs w:val="22"/>
        </w:rPr>
        <w:t>a</w:t>
      </w:r>
    </w:p>
    <w:p w14:paraId="66EE15D6" w14:textId="17D8832D" w:rsidR="00A93872" w:rsidRPr="00A93872" w:rsidRDefault="00A93872" w:rsidP="00A93872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93872">
        <w:rPr>
          <w:rFonts w:asciiTheme="minorHAnsi" w:hAnsiTheme="minorHAnsi" w:cstheme="minorHAnsi"/>
          <w:spacing w:val="-1"/>
          <w:sz w:val="22"/>
          <w:szCs w:val="22"/>
        </w:rPr>
        <w:t xml:space="preserve">- Príloha č. 2: </w:t>
      </w:r>
      <w:r w:rsidR="00412D10">
        <w:rPr>
          <w:rFonts w:asciiTheme="minorHAnsi" w:hAnsiTheme="minorHAnsi" w:cstheme="minorHAnsi"/>
          <w:spacing w:val="-1"/>
          <w:sz w:val="22"/>
          <w:szCs w:val="22"/>
        </w:rPr>
        <w:t xml:space="preserve"> Čestné vyhlásenie </w:t>
      </w:r>
    </w:p>
    <w:p w14:paraId="56C8A562" w14:textId="5BD02C51" w:rsidR="00A93872" w:rsidRPr="00E80B5E" w:rsidRDefault="00A93872" w:rsidP="00A93872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93872">
        <w:rPr>
          <w:rFonts w:asciiTheme="minorHAnsi" w:hAnsiTheme="minorHAnsi" w:cstheme="minorHAnsi"/>
          <w:spacing w:val="-1"/>
          <w:sz w:val="22"/>
          <w:szCs w:val="22"/>
        </w:rPr>
        <w:t xml:space="preserve">- Príloha č. 3: </w:t>
      </w:r>
      <w:r w:rsidR="00412D10">
        <w:rPr>
          <w:rFonts w:asciiTheme="minorHAnsi" w:hAnsiTheme="minorHAnsi" w:cstheme="minorHAnsi"/>
          <w:spacing w:val="-1"/>
          <w:sz w:val="22"/>
          <w:szCs w:val="22"/>
        </w:rPr>
        <w:t xml:space="preserve"> Návrh Kúpnej zmluvy </w:t>
      </w:r>
    </w:p>
    <w:sectPr w:rsidR="00A93872" w:rsidRPr="00E80B5E" w:rsidSect="006914E9">
      <w:headerReference w:type="default" r:id="rId9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EBB5" w14:textId="77777777" w:rsidR="00560431" w:rsidRDefault="00560431" w:rsidP="00176FDF">
      <w:r>
        <w:separator/>
      </w:r>
    </w:p>
  </w:endnote>
  <w:endnote w:type="continuationSeparator" w:id="0">
    <w:p w14:paraId="1FF9BE5C" w14:textId="77777777" w:rsidR="00560431" w:rsidRDefault="00560431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1EDC" w14:textId="77777777" w:rsidR="00560431" w:rsidRDefault="00560431" w:rsidP="00176FDF">
      <w:r>
        <w:separator/>
      </w:r>
    </w:p>
  </w:footnote>
  <w:footnote w:type="continuationSeparator" w:id="0">
    <w:p w14:paraId="20AAD59C" w14:textId="77777777" w:rsidR="00560431" w:rsidRDefault="00560431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3" w:name="_Hlk32231935"/>
  <w:p w14:paraId="336A461F" w14:textId="77777777"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 w14:anchorId="62F29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2pt;height:57.6pt">
          <v:imagedata r:id="rId1" o:title=""/>
        </v:shape>
        <o:OLEObject Type="Embed" ProgID="CorelDraw.Graphic.17" ShapeID="_x0000_i1025" DrawAspect="Content" ObjectID="_1678688480" r:id="rId2"/>
      </w:objec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03"/>
    <w:rsid w:val="0000019D"/>
    <w:rsid w:val="00017CE4"/>
    <w:rsid w:val="000324CE"/>
    <w:rsid w:val="000958F0"/>
    <w:rsid w:val="000A3BCB"/>
    <w:rsid w:val="000A6D54"/>
    <w:rsid w:val="00110812"/>
    <w:rsid w:val="00176FDF"/>
    <w:rsid w:val="0018481E"/>
    <w:rsid w:val="001870A0"/>
    <w:rsid w:val="001B2A7C"/>
    <w:rsid w:val="001E45DF"/>
    <w:rsid w:val="00201A1B"/>
    <w:rsid w:val="00236E86"/>
    <w:rsid w:val="002A44AF"/>
    <w:rsid w:val="002C24F9"/>
    <w:rsid w:val="002C761C"/>
    <w:rsid w:val="002E1998"/>
    <w:rsid w:val="002F311F"/>
    <w:rsid w:val="003010CA"/>
    <w:rsid w:val="00325C1D"/>
    <w:rsid w:val="00327BCF"/>
    <w:rsid w:val="00335CEA"/>
    <w:rsid w:val="00365688"/>
    <w:rsid w:val="00380DBF"/>
    <w:rsid w:val="0038238D"/>
    <w:rsid w:val="00395F8E"/>
    <w:rsid w:val="003D56E5"/>
    <w:rsid w:val="003F2D47"/>
    <w:rsid w:val="00412D10"/>
    <w:rsid w:val="00415624"/>
    <w:rsid w:val="004377BB"/>
    <w:rsid w:val="004520DD"/>
    <w:rsid w:val="00466C23"/>
    <w:rsid w:val="004672C7"/>
    <w:rsid w:val="00492E80"/>
    <w:rsid w:val="00540B3B"/>
    <w:rsid w:val="00560431"/>
    <w:rsid w:val="00560467"/>
    <w:rsid w:val="00572F85"/>
    <w:rsid w:val="00591B93"/>
    <w:rsid w:val="00594289"/>
    <w:rsid w:val="005D325B"/>
    <w:rsid w:val="00605C6D"/>
    <w:rsid w:val="00625C1A"/>
    <w:rsid w:val="006346EA"/>
    <w:rsid w:val="006407BF"/>
    <w:rsid w:val="00651EA6"/>
    <w:rsid w:val="006914E9"/>
    <w:rsid w:val="006A7698"/>
    <w:rsid w:val="00700B27"/>
    <w:rsid w:val="00733D54"/>
    <w:rsid w:val="00780DB3"/>
    <w:rsid w:val="007D6D60"/>
    <w:rsid w:val="008016D0"/>
    <w:rsid w:val="00813617"/>
    <w:rsid w:val="008340F8"/>
    <w:rsid w:val="008409F3"/>
    <w:rsid w:val="00864F41"/>
    <w:rsid w:val="008841E1"/>
    <w:rsid w:val="008F1D92"/>
    <w:rsid w:val="008F4D3D"/>
    <w:rsid w:val="008F65C1"/>
    <w:rsid w:val="009174FA"/>
    <w:rsid w:val="00965BE1"/>
    <w:rsid w:val="0097661B"/>
    <w:rsid w:val="00980874"/>
    <w:rsid w:val="009917BD"/>
    <w:rsid w:val="00993724"/>
    <w:rsid w:val="009B1351"/>
    <w:rsid w:val="009C1214"/>
    <w:rsid w:val="00A11208"/>
    <w:rsid w:val="00A120EB"/>
    <w:rsid w:val="00A26D2A"/>
    <w:rsid w:val="00A5107C"/>
    <w:rsid w:val="00A528EE"/>
    <w:rsid w:val="00A757BA"/>
    <w:rsid w:val="00A76446"/>
    <w:rsid w:val="00A93872"/>
    <w:rsid w:val="00AA66FD"/>
    <w:rsid w:val="00AB6203"/>
    <w:rsid w:val="00AC511B"/>
    <w:rsid w:val="00AD7B25"/>
    <w:rsid w:val="00AF1785"/>
    <w:rsid w:val="00AF4DFD"/>
    <w:rsid w:val="00B0778E"/>
    <w:rsid w:val="00B4342E"/>
    <w:rsid w:val="00B84937"/>
    <w:rsid w:val="00BB1166"/>
    <w:rsid w:val="00BC108B"/>
    <w:rsid w:val="00BC2407"/>
    <w:rsid w:val="00BE050D"/>
    <w:rsid w:val="00BF7581"/>
    <w:rsid w:val="00C005AE"/>
    <w:rsid w:val="00C17738"/>
    <w:rsid w:val="00C3480F"/>
    <w:rsid w:val="00C45E94"/>
    <w:rsid w:val="00C50C37"/>
    <w:rsid w:val="00C543B5"/>
    <w:rsid w:val="00C85D14"/>
    <w:rsid w:val="00CB792D"/>
    <w:rsid w:val="00CE3ABD"/>
    <w:rsid w:val="00D64256"/>
    <w:rsid w:val="00D965B6"/>
    <w:rsid w:val="00DE1677"/>
    <w:rsid w:val="00E401FF"/>
    <w:rsid w:val="00E531AD"/>
    <w:rsid w:val="00E56F7F"/>
    <w:rsid w:val="00E6741B"/>
    <w:rsid w:val="00E80B5E"/>
    <w:rsid w:val="00E90A5D"/>
    <w:rsid w:val="00E97139"/>
    <w:rsid w:val="00EA3827"/>
    <w:rsid w:val="00EB48A3"/>
    <w:rsid w:val="00EE0E47"/>
    <w:rsid w:val="00EF32D9"/>
    <w:rsid w:val="00F1019A"/>
    <w:rsid w:val="00F24C8F"/>
    <w:rsid w:val="00F27ADD"/>
    <w:rsid w:val="00F73CD4"/>
    <w:rsid w:val="00F943D2"/>
    <w:rsid w:val="00F97FCA"/>
    <w:rsid w:val="00FA5577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EFFD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7644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998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ss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Jaroslava</cp:lastModifiedBy>
  <cp:revision>6</cp:revision>
  <cp:lastPrinted>2021-03-31T07:33:00Z</cp:lastPrinted>
  <dcterms:created xsi:type="dcterms:W3CDTF">2021-03-30T07:05:00Z</dcterms:created>
  <dcterms:modified xsi:type="dcterms:W3CDTF">2021-03-31T07:35:00Z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