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7E9F" w14:textId="4DB68A91" w:rsidR="00FB6BD5" w:rsidRDefault="007A0A2A" w:rsidP="00C4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7D7" w:rsidRPr="00C407D7">
        <w:rPr>
          <w:rFonts w:ascii="Times New Roman" w:hAnsi="Times New Roman" w:cs="Times New Roman"/>
          <w:b/>
          <w:sz w:val="28"/>
          <w:szCs w:val="28"/>
        </w:rPr>
        <w:t>ŠTVRŤROČNÁ SÚHRNNÁ SPRÁVA O</w:t>
      </w:r>
      <w:r w:rsidR="00C407D7">
        <w:rPr>
          <w:rFonts w:ascii="Times New Roman" w:hAnsi="Times New Roman" w:cs="Times New Roman"/>
          <w:b/>
          <w:sz w:val="28"/>
          <w:szCs w:val="28"/>
        </w:rPr>
        <w:t> </w:t>
      </w:r>
      <w:r w:rsidR="00C407D7" w:rsidRPr="00C407D7">
        <w:rPr>
          <w:rFonts w:ascii="Times New Roman" w:hAnsi="Times New Roman" w:cs="Times New Roman"/>
          <w:b/>
          <w:sz w:val="28"/>
          <w:szCs w:val="28"/>
        </w:rPr>
        <w:t>ZÁKAZKÁCH</w:t>
      </w:r>
    </w:p>
    <w:p w14:paraId="7C595806" w14:textId="77777777" w:rsidR="00C407D7" w:rsidRDefault="00C407D7" w:rsidP="00C40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2DC36" w14:textId="76E5212E" w:rsidR="00C407D7" w:rsidRDefault="00C407D7" w:rsidP="00C40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Evidencia zákaziek s hodnotou nad </w:t>
      </w:r>
      <w:r w:rsidR="00E270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000 Eur </w:t>
      </w:r>
      <w:r w:rsidR="00903072">
        <w:rPr>
          <w:rFonts w:ascii="Times New Roman" w:hAnsi="Times New Roman" w:cs="Times New Roman"/>
          <w:b/>
          <w:sz w:val="24"/>
          <w:szCs w:val="24"/>
          <w:u w:val="single"/>
        </w:rPr>
        <w:t>obstaraných</w:t>
      </w: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podľa §1</w:t>
      </w:r>
      <w:r w:rsidR="009030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ods. 1</w:t>
      </w:r>
      <w:r w:rsidR="009030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zákona č. 343/2015 Z. z. o verejnom obstarávaní a o zmene a doplnení niektorých zákonov</w:t>
      </w:r>
      <w:r w:rsidR="000E3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I. </w:t>
      </w:r>
      <w:r w:rsidR="00F700EF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0E30DB">
        <w:rPr>
          <w:rFonts w:ascii="Times New Roman" w:hAnsi="Times New Roman" w:cs="Times New Roman"/>
          <w:b/>
          <w:sz w:val="24"/>
          <w:szCs w:val="24"/>
          <w:u w:val="single"/>
        </w:rPr>
        <w:t>tvrťrok 20</w:t>
      </w:r>
      <w:r w:rsidR="00E270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B6D1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3F16CB2D" w14:textId="77777777" w:rsidR="00C407D7" w:rsidRDefault="00C407D7" w:rsidP="00C407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962"/>
        <w:gridCol w:w="2551"/>
      </w:tblGrid>
      <w:tr w:rsidR="00C407D7" w14:paraId="0B0E0ACF" w14:textId="77777777" w:rsidTr="00B112C1">
        <w:tc>
          <w:tcPr>
            <w:tcW w:w="817" w:type="dxa"/>
          </w:tcPr>
          <w:p w14:paraId="687D42BB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5E16B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D558569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BE82E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Predmet obstarávania</w:t>
            </w:r>
          </w:p>
        </w:tc>
        <w:tc>
          <w:tcPr>
            <w:tcW w:w="4962" w:type="dxa"/>
          </w:tcPr>
          <w:p w14:paraId="49372126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F92FB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úspešného uchádzača</w:t>
            </w:r>
          </w:p>
        </w:tc>
        <w:tc>
          <w:tcPr>
            <w:tcW w:w="2551" w:type="dxa"/>
          </w:tcPr>
          <w:p w14:paraId="01B6A1C5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8BC56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s DPH</w:t>
            </w:r>
          </w:p>
        </w:tc>
      </w:tr>
      <w:tr w:rsidR="00E2704E" w14:paraId="46FBD1BA" w14:textId="77777777" w:rsidTr="00B112C1">
        <w:tc>
          <w:tcPr>
            <w:tcW w:w="817" w:type="dxa"/>
          </w:tcPr>
          <w:p w14:paraId="51393083" w14:textId="16FD6BDB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2053A28" w14:textId="77777777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F03A" w14:textId="194548C4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Učebné pomôcky</w:t>
            </w:r>
          </w:p>
        </w:tc>
        <w:tc>
          <w:tcPr>
            <w:tcW w:w="4962" w:type="dxa"/>
          </w:tcPr>
          <w:p w14:paraId="02273043" w14:textId="77777777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A45C" w14:textId="5F94482D" w:rsidR="00E2704E" w:rsidRDefault="00EB6D17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</w:t>
            </w:r>
            <w:r w:rsidR="00FF100F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FF100F">
              <w:rPr>
                <w:rFonts w:ascii="Times New Roman" w:hAnsi="Times New Roman" w:cs="Times New Roman"/>
                <w:sz w:val="24"/>
                <w:szCs w:val="24"/>
              </w:rPr>
              <w:t>Magnezitárska 11, 04013 Košice, IČO: 36174319</w:t>
            </w:r>
          </w:p>
        </w:tc>
        <w:tc>
          <w:tcPr>
            <w:tcW w:w="2551" w:type="dxa"/>
          </w:tcPr>
          <w:p w14:paraId="3F9514EA" w14:textId="77777777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E315" w14:textId="278FA062" w:rsidR="00E2704E" w:rsidRDefault="00EB6D17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3312,75</w:t>
            </w:r>
            <w:r w:rsidR="00E2704E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3FC0153E" w14:textId="45CDEC0F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F0D3A" w14:textId="77777777" w:rsidR="00C407D7" w:rsidRPr="00C407D7" w:rsidRDefault="00C407D7" w:rsidP="00C407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07D7" w:rsidRPr="00C407D7" w:rsidSect="00C40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D7"/>
    <w:rsid w:val="000E30DB"/>
    <w:rsid w:val="00271BD0"/>
    <w:rsid w:val="002C4738"/>
    <w:rsid w:val="00465FC1"/>
    <w:rsid w:val="00695D3D"/>
    <w:rsid w:val="007A0A2A"/>
    <w:rsid w:val="00903072"/>
    <w:rsid w:val="00A7683F"/>
    <w:rsid w:val="00B112C1"/>
    <w:rsid w:val="00C407D7"/>
    <w:rsid w:val="00E2704E"/>
    <w:rsid w:val="00EB6D17"/>
    <w:rsid w:val="00F700EF"/>
    <w:rsid w:val="00FB6BD5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4210"/>
  <w15:docId w15:val="{ED2452D9-B2CF-4DBC-B647-6D2AC889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Sovičky</cp:lastModifiedBy>
  <cp:revision>2</cp:revision>
  <dcterms:created xsi:type="dcterms:W3CDTF">2022-04-01T16:28:00Z</dcterms:created>
  <dcterms:modified xsi:type="dcterms:W3CDTF">2022-04-01T16:28:00Z</dcterms:modified>
</cp:coreProperties>
</file>