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BE41" w14:textId="58360AB3" w:rsidR="00580EC0" w:rsidRPr="0077632D" w:rsidRDefault="0077632D" w:rsidP="0077632D">
      <w:pPr>
        <w:jc w:val="center"/>
        <w:rPr>
          <w:b/>
          <w:bCs/>
          <w:sz w:val="32"/>
          <w:szCs w:val="32"/>
          <w:u w:val="single"/>
        </w:rPr>
      </w:pPr>
      <w:r w:rsidRPr="0077632D">
        <w:rPr>
          <w:b/>
          <w:bCs/>
          <w:sz w:val="32"/>
          <w:szCs w:val="32"/>
          <w:u w:val="single"/>
        </w:rPr>
        <w:t>Súhrnná správa o zákazk</w:t>
      </w:r>
      <w:r w:rsidR="0020501A">
        <w:rPr>
          <w:b/>
          <w:bCs/>
          <w:sz w:val="32"/>
          <w:szCs w:val="32"/>
          <w:u w:val="single"/>
        </w:rPr>
        <w:t>á</w:t>
      </w:r>
      <w:r w:rsidRPr="0077632D">
        <w:rPr>
          <w:b/>
          <w:bCs/>
          <w:sz w:val="32"/>
          <w:szCs w:val="32"/>
          <w:u w:val="single"/>
        </w:rPr>
        <w:t xml:space="preserve">ch za </w:t>
      </w:r>
      <w:r w:rsidR="0087046D">
        <w:rPr>
          <w:b/>
          <w:bCs/>
          <w:sz w:val="32"/>
          <w:szCs w:val="32"/>
          <w:u w:val="single"/>
        </w:rPr>
        <w:t>2</w:t>
      </w:r>
      <w:r w:rsidRPr="0077632D">
        <w:rPr>
          <w:b/>
          <w:bCs/>
          <w:sz w:val="32"/>
          <w:szCs w:val="32"/>
          <w:u w:val="single"/>
        </w:rPr>
        <w:t>.</w:t>
      </w:r>
      <w:r w:rsidR="0020501A">
        <w:rPr>
          <w:b/>
          <w:bCs/>
          <w:sz w:val="32"/>
          <w:szCs w:val="32"/>
          <w:u w:val="single"/>
        </w:rPr>
        <w:t xml:space="preserve"> </w:t>
      </w:r>
      <w:r w:rsidRPr="0077632D">
        <w:rPr>
          <w:b/>
          <w:bCs/>
          <w:sz w:val="32"/>
          <w:szCs w:val="32"/>
          <w:u w:val="single"/>
        </w:rPr>
        <w:t>štvrťrok 20</w:t>
      </w:r>
      <w:r w:rsidR="0087046D">
        <w:rPr>
          <w:b/>
          <w:bCs/>
          <w:sz w:val="32"/>
          <w:szCs w:val="32"/>
          <w:u w:val="single"/>
        </w:rPr>
        <w:t>19</w:t>
      </w:r>
    </w:p>
    <w:p w14:paraId="7DE2C5A4" w14:textId="77777777" w:rsidR="0077632D" w:rsidRPr="005E7D48" w:rsidRDefault="0077632D" w:rsidP="0077632D">
      <w:pPr>
        <w:jc w:val="center"/>
        <w:rPr>
          <w:sz w:val="24"/>
          <w:szCs w:val="24"/>
        </w:rPr>
      </w:pPr>
    </w:p>
    <w:p w14:paraId="4B44C344" w14:textId="7C75036E" w:rsidR="0077632D" w:rsidRDefault="0077632D" w:rsidP="00776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Základná škola</w:t>
      </w:r>
      <w:r w:rsidR="0020501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Vajanského 93</w:t>
      </w:r>
      <w:r w:rsidR="00A67109">
        <w:rPr>
          <w:b/>
          <w:bCs/>
          <w:sz w:val="28"/>
          <w:szCs w:val="28"/>
        </w:rPr>
        <w:t>,</w:t>
      </w:r>
      <w:bookmarkStart w:id="0" w:name="_GoBack"/>
      <w:bookmarkEnd w:id="0"/>
      <w:r>
        <w:rPr>
          <w:b/>
          <w:bCs/>
          <w:sz w:val="28"/>
          <w:szCs w:val="28"/>
        </w:rPr>
        <w:t xml:space="preserve"> v Modre v súlade s ustanovením Zákona č.</w:t>
      </w:r>
      <w:r w:rsidR="002050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25/2006 Z.</w:t>
      </w:r>
      <w:r w:rsidR="002050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z. o verejnom obstarávaní v z.</w:t>
      </w:r>
      <w:r w:rsidR="002050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n.</w:t>
      </w:r>
      <w:r w:rsidR="002050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p. a v súlade s internou smernicou týmto zverejňuje správu o zákazk</w:t>
      </w:r>
      <w:r w:rsidR="0020501A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ch s hodnotou vyššou ako 1 000 € bez DPH, zrealizovaných v </w:t>
      </w:r>
      <w:r w:rsidR="008704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2050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štvrťroku 20</w:t>
      </w:r>
      <w:r w:rsidR="0087046D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: </w:t>
      </w:r>
    </w:p>
    <w:p w14:paraId="49707309" w14:textId="77777777" w:rsidR="005E7D48" w:rsidRDefault="005E7D48" w:rsidP="0077632D">
      <w:pPr>
        <w:jc w:val="center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6"/>
        <w:gridCol w:w="3516"/>
        <w:gridCol w:w="3787"/>
        <w:gridCol w:w="1379"/>
        <w:gridCol w:w="1243"/>
        <w:gridCol w:w="2316"/>
        <w:gridCol w:w="917"/>
      </w:tblGrid>
      <w:tr w:rsidR="005E7D48" w14:paraId="150CD623" w14:textId="3E603C3F" w:rsidTr="002E5A58">
        <w:tc>
          <w:tcPr>
            <w:tcW w:w="836" w:type="dxa"/>
          </w:tcPr>
          <w:p w14:paraId="776A1A9A" w14:textId="1A5B2EC9" w:rsidR="005E7D48" w:rsidRPr="005E7D4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E7D48">
              <w:rPr>
                <w:b/>
                <w:bCs/>
                <w:sz w:val="24"/>
                <w:szCs w:val="24"/>
              </w:rPr>
              <w:t>Por.č</w:t>
            </w:r>
            <w:proofErr w:type="spellEnd"/>
            <w:r w:rsidRPr="005E7D4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14:paraId="3C8B6A93" w14:textId="2DEE3D27" w:rsidR="005E7D48" w:rsidRPr="005E7D4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  <w:r w:rsidRPr="005E7D48">
              <w:rPr>
                <w:b/>
                <w:bCs/>
                <w:sz w:val="24"/>
                <w:szCs w:val="24"/>
              </w:rPr>
              <w:t>Predmet zákazky:</w:t>
            </w:r>
          </w:p>
        </w:tc>
        <w:tc>
          <w:tcPr>
            <w:tcW w:w="3787" w:type="dxa"/>
          </w:tcPr>
          <w:p w14:paraId="4B846125" w14:textId="19673A75" w:rsidR="005E7D48" w:rsidRPr="005E7D4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  <w:r w:rsidRPr="005E7D48">
              <w:rPr>
                <w:b/>
                <w:bCs/>
                <w:sz w:val="24"/>
                <w:szCs w:val="24"/>
              </w:rPr>
              <w:t>Identifikačné údaje uchádzača:</w:t>
            </w:r>
          </w:p>
        </w:tc>
        <w:tc>
          <w:tcPr>
            <w:tcW w:w="1379" w:type="dxa"/>
          </w:tcPr>
          <w:p w14:paraId="308F96D1" w14:textId="1818965B" w:rsidR="005E7D48" w:rsidRPr="005E7D4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  <w:r w:rsidRPr="005E7D48">
              <w:rPr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1243" w:type="dxa"/>
          </w:tcPr>
          <w:p w14:paraId="1B741053" w14:textId="77777777" w:rsidR="005E7D48" w:rsidRPr="005E7D4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  <w:r w:rsidRPr="005E7D48">
              <w:rPr>
                <w:b/>
                <w:bCs/>
                <w:sz w:val="24"/>
                <w:szCs w:val="24"/>
              </w:rPr>
              <w:t>Hodnota</w:t>
            </w:r>
          </w:p>
          <w:p w14:paraId="11FFA07E" w14:textId="5C6F5E81" w:rsidR="005E7D48" w:rsidRPr="005E7D4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  <w:r w:rsidRPr="005E7D48">
              <w:rPr>
                <w:b/>
                <w:bCs/>
                <w:sz w:val="24"/>
                <w:szCs w:val="24"/>
              </w:rPr>
              <w:t>zákazky s DPH:</w:t>
            </w:r>
          </w:p>
        </w:tc>
        <w:tc>
          <w:tcPr>
            <w:tcW w:w="2316" w:type="dxa"/>
          </w:tcPr>
          <w:p w14:paraId="0F99A99E" w14:textId="221143FD" w:rsidR="005E7D48" w:rsidRPr="005E7D4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  <w:r w:rsidRPr="005E7D48">
              <w:rPr>
                <w:b/>
                <w:bCs/>
                <w:sz w:val="24"/>
                <w:szCs w:val="24"/>
              </w:rPr>
              <w:t>Zmluva/objednávka/ dátum:</w:t>
            </w:r>
          </w:p>
        </w:tc>
        <w:tc>
          <w:tcPr>
            <w:tcW w:w="917" w:type="dxa"/>
          </w:tcPr>
          <w:p w14:paraId="0CF416F4" w14:textId="25A61830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 č.:</w:t>
            </w:r>
          </w:p>
        </w:tc>
      </w:tr>
      <w:tr w:rsidR="00975E2B" w14:paraId="3CCF3CA3" w14:textId="0B214EDC" w:rsidTr="002E5A58">
        <w:tc>
          <w:tcPr>
            <w:tcW w:w="836" w:type="dxa"/>
          </w:tcPr>
          <w:p w14:paraId="287FB7FC" w14:textId="29638D80" w:rsidR="00975E2B" w:rsidRPr="002E5A58" w:rsidRDefault="00975E2B" w:rsidP="00975E2B">
            <w:pPr>
              <w:jc w:val="center"/>
              <w:rPr>
                <w:sz w:val="24"/>
                <w:szCs w:val="24"/>
              </w:rPr>
            </w:pPr>
            <w:r w:rsidRPr="002E5A58">
              <w:rPr>
                <w:sz w:val="24"/>
                <w:szCs w:val="24"/>
              </w:rPr>
              <w:t>1.</w:t>
            </w:r>
          </w:p>
        </w:tc>
        <w:tc>
          <w:tcPr>
            <w:tcW w:w="3516" w:type="dxa"/>
          </w:tcPr>
          <w:p w14:paraId="46C20C06" w14:textId="5349FC92" w:rsidR="00975E2B" w:rsidRPr="002E5A58" w:rsidRDefault="0087046D" w:rsidP="0097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Maľovanie prízemia ZŠ, steny, plafóny, sokle</w:t>
            </w:r>
          </w:p>
        </w:tc>
        <w:tc>
          <w:tcPr>
            <w:tcW w:w="3787" w:type="dxa"/>
          </w:tcPr>
          <w:p w14:paraId="3105ABF8" w14:textId="77777777" w:rsidR="0087046D" w:rsidRDefault="0087046D" w:rsidP="0097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Stavebné a výškové práce </w:t>
            </w:r>
          </w:p>
          <w:p w14:paraId="3660454B" w14:textId="48F9C4F4" w:rsidR="00975E2B" w:rsidRDefault="0087046D" w:rsidP="00975E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Bohúň</w:t>
            </w:r>
            <w:proofErr w:type="spellEnd"/>
            <w:r>
              <w:rPr>
                <w:sz w:val="24"/>
                <w:szCs w:val="24"/>
              </w:rPr>
              <w:t xml:space="preserve"> Ľuboš</w:t>
            </w:r>
          </w:p>
          <w:p w14:paraId="1D5414FA" w14:textId="723727AB" w:rsidR="0087046D" w:rsidRPr="002E5A58" w:rsidRDefault="0087046D" w:rsidP="0097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Zámocká 23, Pezinok</w:t>
            </w:r>
          </w:p>
        </w:tc>
        <w:tc>
          <w:tcPr>
            <w:tcW w:w="1379" w:type="dxa"/>
          </w:tcPr>
          <w:p w14:paraId="3DB589A5" w14:textId="1F5FCB64" w:rsidR="00975E2B" w:rsidRPr="002E5A58" w:rsidRDefault="0087046D" w:rsidP="0097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34675621</w:t>
            </w:r>
          </w:p>
        </w:tc>
        <w:tc>
          <w:tcPr>
            <w:tcW w:w="1243" w:type="dxa"/>
          </w:tcPr>
          <w:p w14:paraId="6198FD60" w14:textId="637F19C7" w:rsidR="00975E2B" w:rsidRPr="002E5A58" w:rsidRDefault="0087046D" w:rsidP="0097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1 985</w:t>
            </w:r>
          </w:p>
        </w:tc>
        <w:tc>
          <w:tcPr>
            <w:tcW w:w="2316" w:type="dxa"/>
          </w:tcPr>
          <w:p w14:paraId="6CF5972B" w14:textId="77777777" w:rsidR="00975E2B" w:rsidRDefault="0087046D" w:rsidP="0097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22/2019</w:t>
            </w:r>
          </w:p>
          <w:p w14:paraId="786E5C13" w14:textId="626A8D2E" w:rsidR="0087046D" w:rsidRPr="002E5A58" w:rsidRDefault="0087046D" w:rsidP="0097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26.5.2019</w:t>
            </w:r>
          </w:p>
        </w:tc>
        <w:tc>
          <w:tcPr>
            <w:tcW w:w="917" w:type="dxa"/>
          </w:tcPr>
          <w:p w14:paraId="17DAF496" w14:textId="43491CB6" w:rsidR="00975E2B" w:rsidRPr="002E5A58" w:rsidRDefault="0087046D" w:rsidP="0097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4/2019</w:t>
            </w:r>
          </w:p>
        </w:tc>
      </w:tr>
      <w:tr w:rsidR="005E7D48" w14:paraId="327A0CB9" w14:textId="45E5EDD7" w:rsidTr="002E5A58">
        <w:tc>
          <w:tcPr>
            <w:tcW w:w="836" w:type="dxa"/>
          </w:tcPr>
          <w:p w14:paraId="75561D3E" w14:textId="70E52263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03ACC02C" w14:textId="7A0019A7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14:paraId="15551A26" w14:textId="22B0F6FD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7CD8E630" w14:textId="6D9FB35D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9212984" w14:textId="73826D15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2803BD18" w14:textId="4980F6A1" w:rsidR="002E5A58" w:rsidRPr="002E5A58" w:rsidRDefault="002E5A5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14:paraId="20E238A9" w14:textId="02C137A9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</w:tr>
      <w:tr w:rsidR="005E7D48" w14:paraId="63624AA0" w14:textId="21A45FEC" w:rsidTr="002E5A58">
        <w:tc>
          <w:tcPr>
            <w:tcW w:w="836" w:type="dxa"/>
          </w:tcPr>
          <w:p w14:paraId="0F46E83B" w14:textId="25FF501F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14:paraId="2E47DCCD" w14:textId="73307B83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14:paraId="15EE7540" w14:textId="5DCF4254" w:rsidR="002E5A58" w:rsidRPr="002E5A58" w:rsidRDefault="002E5A5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7814C461" w14:textId="027F0429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F6A1B2E" w14:textId="70B8F43F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4FBEBCEA" w14:textId="3F9FCE45" w:rsidR="002E5A58" w:rsidRPr="002E5A58" w:rsidRDefault="002E5A58" w:rsidP="0077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14:paraId="3A00A0E0" w14:textId="21652096" w:rsidR="005E7D48" w:rsidRPr="002E5A58" w:rsidRDefault="005E7D48" w:rsidP="0077632D">
            <w:pPr>
              <w:jc w:val="center"/>
              <w:rPr>
                <w:sz w:val="24"/>
                <w:szCs w:val="24"/>
              </w:rPr>
            </w:pPr>
          </w:p>
        </w:tc>
      </w:tr>
      <w:tr w:rsidR="005E7D48" w14:paraId="051DDC38" w14:textId="4528776F" w:rsidTr="002E5A58">
        <w:tc>
          <w:tcPr>
            <w:tcW w:w="836" w:type="dxa"/>
          </w:tcPr>
          <w:p w14:paraId="4CD5D25D" w14:textId="77777777" w:rsidR="005E7D48" w:rsidRPr="002E5A5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41F40563" w14:textId="77777777" w:rsidR="005E7D48" w:rsidRPr="002E5A5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</w:tcPr>
          <w:p w14:paraId="497F8B5E" w14:textId="77777777" w:rsidR="005E7D48" w:rsidRPr="002E5A5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14:paraId="3D127E46" w14:textId="77777777" w:rsidR="005E7D48" w:rsidRPr="002E5A5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444A5132" w14:textId="77777777" w:rsidR="005E7D48" w:rsidRPr="002E5A5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09831734" w14:textId="04A18A7B" w:rsidR="005E7D48" w:rsidRPr="002E5A5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14:paraId="3C7AB0CB" w14:textId="77777777" w:rsidR="005E7D48" w:rsidRPr="002E5A58" w:rsidRDefault="005E7D48" w:rsidP="007763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7D48" w14:paraId="0744284C" w14:textId="49DD42EC" w:rsidTr="002E5A58">
        <w:tc>
          <w:tcPr>
            <w:tcW w:w="836" w:type="dxa"/>
          </w:tcPr>
          <w:p w14:paraId="6595F7E7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6" w:type="dxa"/>
          </w:tcPr>
          <w:p w14:paraId="45545586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7" w:type="dxa"/>
          </w:tcPr>
          <w:p w14:paraId="4F61D224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76C78E75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14:paraId="63E94F0A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14:paraId="60B12779" w14:textId="7219D410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 w14:paraId="485D3625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7D48" w14:paraId="169B9542" w14:textId="3AF2FE30" w:rsidTr="002E5A58">
        <w:tc>
          <w:tcPr>
            <w:tcW w:w="836" w:type="dxa"/>
          </w:tcPr>
          <w:p w14:paraId="5CCAAF31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6" w:type="dxa"/>
          </w:tcPr>
          <w:p w14:paraId="66AFE4DB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7" w:type="dxa"/>
          </w:tcPr>
          <w:p w14:paraId="04EBA1A5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5EA4E2A0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14:paraId="3557B53F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14:paraId="7696E9FD" w14:textId="088A1BC3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 w14:paraId="170E3BA0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7D48" w14:paraId="706861B9" w14:textId="181227D8" w:rsidTr="002E5A58">
        <w:tc>
          <w:tcPr>
            <w:tcW w:w="836" w:type="dxa"/>
          </w:tcPr>
          <w:p w14:paraId="69B9D2AD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6" w:type="dxa"/>
          </w:tcPr>
          <w:p w14:paraId="18D41E8D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7" w:type="dxa"/>
          </w:tcPr>
          <w:p w14:paraId="1CA4C9B0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78DA1CD5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14:paraId="6F28EB53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14:paraId="6291048C" w14:textId="00D10E94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 w14:paraId="0B8F3E39" w14:textId="77777777" w:rsidR="005E7D48" w:rsidRDefault="005E7D48" w:rsidP="007763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2F0C2F2" w14:textId="63F4D0DA" w:rsidR="005E7D48" w:rsidRDefault="005E7D48" w:rsidP="002E5A58">
      <w:pPr>
        <w:rPr>
          <w:b/>
          <w:bCs/>
          <w:sz w:val="28"/>
          <w:szCs w:val="28"/>
        </w:rPr>
      </w:pPr>
    </w:p>
    <w:p w14:paraId="41FD2153" w14:textId="76856D90" w:rsidR="002E5A58" w:rsidRPr="002E5A58" w:rsidRDefault="002E5A58" w:rsidP="002E5A58">
      <w:pPr>
        <w:rPr>
          <w:sz w:val="24"/>
          <w:szCs w:val="24"/>
        </w:rPr>
      </w:pPr>
      <w:r w:rsidRPr="002E5A58">
        <w:rPr>
          <w:sz w:val="24"/>
          <w:szCs w:val="24"/>
        </w:rPr>
        <w:t>Vypracovala : Lýdia Sandtnerová</w:t>
      </w:r>
    </w:p>
    <w:p w14:paraId="77C92917" w14:textId="0AF08139" w:rsidR="002E5A58" w:rsidRPr="002E5A58" w:rsidRDefault="002E5A58" w:rsidP="002E5A58">
      <w:pPr>
        <w:rPr>
          <w:sz w:val="24"/>
          <w:szCs w:val="24"/>
        </w:rPr>
      </w:pPr>
      <w:r w:rsidRPr="002E5A58">
        <w:rPr>
          <w:sz w:val="24"/>
          <w:szCs w:val="24"/>
        </w:rPr>
        <w:t>Riaditeľ školy : Mgr. Mária Malacká</w:t>
      </w:r>
    </w:p>
    <w:p w14:paraId="479A1616" w14:textId="77777777" w:rsidR="002E5A58" w:rsidRPr="0077632D" w:rsidRDefault="002E5A58" w:rsidP="002E5A58">
      <w:pPr>
        <w:rPr>
          <w:b/>
          <w:bCs/>
          <w:sz w:val="28"/>
          <w:szCs w:val="28"/>
        </w:rPr>
      </w:pPr>
    </w:p>
    <w:sectPr w:rsidR="002E5A58" w:rsidRPr="0077632D" w:rsidSect="00776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D"/>
    <w:rsid w:val="0020501A"/>
    <w:rsid w:val="002E5A58"/>
    <w:rsid w:val="00580EC0"/>
    <w:rsid w:val="005E7D48"/>
    <w:rsid w:val="0077632D"/>
    <w:rsid w:val="007E58C1"/>
    <w:rsid w:val="0087046D"/>
    <w:rsid w:val="00975E2B"/>
    <w:rsid w:val="00A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6FAD"/>
  <w15:chartTrackingRefBased/>
  <w15:docId w15:val="{15B98331-3990-4404-A90F-E7B7D3AE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ivana</cp:lastModifiedBy>
  <cp:revision>6</cp:revision>
  <cp:lastPrinted>2020-11-04T11:35:00Z</cp:lastPrinted>
  <dcterms:created xsi:type="dcterms:W3CDTF">2020-11-04T11:35:00Z</dcterms:created>
  <dcterms:modified xsi:type="dcterms:W3CDTF">2020-11-04T14:54:00Z</dcterms:modified>
</cp:coreProperties>
</file>