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4C" w:rsidRDefault="00AF44BD" w:rsidP="00AF44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BD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AF44BD" w:rsidRDefault="00AF44BD" w:rsidP="00AF44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14.04.2021</w:t>
      </w:r>
    </w:p>
    <w:p w:rsidR="00AF44BD" w:rsidRDefault="00AF44BD" w:rsidP="00AF44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4BD" w:rsidRDefault="00833653" w:rsidP="00AF44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z cyfrą dziewięć</w:t>
      </w:r>
      <w:r w:rsidR="00AF44BD" w:rsidRPr="004274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Wytnij cyfrę dziewięć</w:t>
      </w:r>
      <w:r w:rsidR="00AF44BD">
        <w:rPr>
          <w:rFonts w:ascii="Times New Roman" w:hAnsi="Times New Roman" w:cs="Times New Roman"/>
          <w:sz w:val="24"/>
          <w:szCs w:val="24"/>
        </w:rPr>
        <w:t>. Porozcinaj cyfrę po liniach. Złóż i przyklej w całość na czystej kartce.</w:t>
      </w:r>
      <w:r>
        <w:rPr>
          <w:rFonts w:ascii="Times New Roman" w:hAnsi="Times New Roman" w:cs="Times New Roman"/>
          <w:sz w:val="24"/>
          <w:szCs w:val="24"/>
        </w:rPr>
        <w:t xml:space="preserve">  Narysuj naokoło cyfry dziewięć, dziewięć</w:t>
      </w:r>
      <w:r w:rsidR="00AF44BD">
        <w:rPr>
          <w:rFonts w:ascii="Times New Roman" w:hAnsi="Times New Roman" w:cs="Times New Roman"/>
          <w:sz w:val="24"/>
          <w:szCs w:val="24"/>
        </w:rPr>
        <w:t xml:space="preserve"> jednakowych obrazków</w:t>
      </w:r>
      <w:r w:rsidR="00427475">
        <w:rPr>
          <w:rFonts w:ascii="Times New Roman" w:hAnsi="Times New Roman" w:cs="Times New Roman"/>
          <w:sz w:val="24"/>
          <w:szCs w:val="24"/>
        </w:rPr>
        <w:t>. Możesz pokolorować przyklejoną cyfrę.</w:t>
      </w:r>
    </w:p>
    <w:p w:rsidR="00AF44BD" w:rsidRDefault="00AF44BD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F44BD" w:rsidRDefault="00AF44BD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F44BD" w:rsidRDefault="00AF44BD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6551"/>
      </w:tblGrid>
      <w:tr w:rsidR="00833653" w:rsidTr="00833653">
        <w:trPr>
          <w:trHeight w:val="6719"/>
        </w:trPr>
        <w:tc>
          <w:tcPr>
            <w:tcW w:w="6551" w:type="dxa"/>
          </w:tcPr>
          <w:p w:rsidR="00833653" w:rsidRDefault="00195119" w:rsidP="00AF44BD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-3.55pt;margin-top:2.2pt;width:328.1pt;height:332.45pt;flip:x;z-index:251857920" o:connectortype="straight" strokeweight="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98" type="#_x0000_t32" style="position:absolute;margin-left:-3.55pt;margin-top:2.2pt;width:328.1pt;height:332.45pt;z-index:251856896" o:connectortype="straight" strokeweight="2.25pt"/>
              </w:pict>
            </w:r>
            <w:r w:rsidR="0083365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-49751</wp:posOffset>
                  </wp:positionH>
                  <wp:positionV relativeFrom="paragraph">
                    <wp:posOffset>35753</wp:posOffset>
                  </wp:positionV>
                  <wp:extent cx="4169383" cy="4214192"/>
                  <wp:effectExtent l="19050" t="0" r="2567" b="0"/>
                  <wp:wrapNone/>
                  <wp:docPr id="100" name="Obraz 25" descr="9 Cyfra dla dzieci | Mamy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 Cyfra dla dzieci | Mamy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045" cy="421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53" w:rsidRDefault="00833653" w:rsidP="00AF44B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BD" w:rsidRDefault="00AF44BD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27475" w:rsidRDefault="00427475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AF44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3653" w:rsidRDefault="00833653" w:rsidP="008336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7475" w:rsidRDefault="00833653" w:rsidP="008336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27475" w:rsidRPr="00427475">
        <w:rPr>
          <w:rFonts w:ascii="Times New Roman" w:hAnsi="Times New Roman" w:cs="Times New Roman"/>
          <w:b/>
          <w:sz w:val="24"/>
          <w:szCs w:val="24"/>
        </w:rPr>
        <w:t>Ćwiczymy rytmy.</w:t>
      </w:r>
      <w:r w:rsidR="00427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475" w:rsidRDefault="00427475" w:rsidP="00427475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374B3" w:rsidRDefault="00B831C6" w:rsidP="00427475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831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2760952</wp:posOffset>
            </wp:positionH>
            <wp:positionV relativeFrom="paragraph">
              <wp:posOffset>193566</wp:posOffset>
            </wp:positionV>
            <wp:extent cx="497784" cy="580445"/>
            <wp:effectExtent l="19050" t="0" r="0" b="0"/>
            <wp:wrapNone/>
            <wp:docPr id="6" name="Obraz 40" descr="Zestaw Recyklingu śm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estaw Recyklingu śm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77" t="63761" r="36452"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1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1369475</wp:posOffset>
            </wp:positionH>
            <wp:positionV relativeFrom="paragraph">
              <wp:posOffset>228628</wp:posOffset>
            </wp:positionV>
            <wp:extent cx="426223" cy="540688"/>
            <wp:effectExtent l="19050" t="0" r="0" b="0"/>
            <wp:wrapNone/>
            <wp:docPr id="73" name="Obraz 73" descr="Coca-Cola - PowerBank 2600 mAh w kształcie puszki Coca-coli Czerwony |  Licencje \ Coca-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oca-Cola - PowerBank 2600 mAh w kształcie puszki Coca-coli Czerwony |  Licencje \ Coca-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779" t="12020" r="3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125095</wp:posOffset>
            </wp:positionV>
            <wp:extent cx="728345" cy="739140"/>
            <wp:effectExtent l="19050" t="0" r="0" b="0"/>
            <wp:wrapNone/>
            <wp:docPr id="2" name="Obraz 22" descr="Segregacja smieci Grafika - segregacja śmieci, kosz na śmieci segregacj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gregacja smieci Grafika - segregacja śmieci, kosz na śmieci segregacj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78" t="12931" r="85080" b="7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1" style="position:absolute;left:0;text-align:left;margin-left:313.1pt;margin-top:7.35pt;width:78.25pt;height:64.5pt;z-index:251663360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5" style="position:absolute;left:0;text-align:left;margin-left:123.35pt;margin-top:160.2pt;width:78.25pt;height:66.4pt;z-index:251667456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4" style="position:absolute;left:0;text-align:left;margin-left:234.85pt;margin-top:160.2pt;width:78.25pt;height:66.4pt;z-index:251666432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3" style="position:absolute;left:0;text-align:left;margin-left:350pt;margin-top:160.2pt;width:78.25pt;height:66.4pt;z-index:251665408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2" style="position:absolute;left:0;text-align:left;margin-left:416.35pt;margin-top:77pt;width:78.25pt;height:62.5pt;z-index:251664384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0" style="position:absolute;left:0;text-align:left;margin-left:197.85pt;margin-top:7.35pt;width:78.25pt;height:60.75pt;z-index:251662336;mso-position-horizontal-relative:text;mso-position-vertical-relative:text"/>
        </w:pict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85.8pt;margin-top:7.35pt;width:78.25pt;height:60.75pt;z-index:251661312;mso-position-horizontal-relative:text;mso-position-vertical-relative:text"/>
        </w:pict>
      </w:r>
      <w:r w:rsidR="0042747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125095</wp:posOffset>
            </wp:positionV>
            <wp:extent cx="728345" cy="739140"/>
            <wp:effectExtent l="19050" t="0" r="0" b="0"/>
            <wp:wrapNone/>
            <wp:docPr id="22" name="Obraz 22" descr="Segregacja smieci Grafika - segregacja śmieci, kosz na śmieci segregacj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gregacja smieci Grafika - segregacja śmieci, kosz na śmieci segregacj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78" t="12931" r="85080" b="7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-25.75pt;margin-top:7.35pt;width:78.25pt;height:60.75pt;z-index:251660288;mso-position-horizontal-relative:text;mso-position-vertical-relative:text"/>
        </w:pict>
      </w:r>
    </w:p>
    <w:p w:rsidR="003374B3" w:rsidRPr="003374B3" w:rsidRDefault="00195119" w:rsidP="003374B3">
      <w:r>
        <w:rPr>
          <w:noProof/>
          <w:lang w:eastAsia="pl-PL"/>
        </w:rPr>
        <w:pict>
          <v:shape id="_x0000_s1055" type="#_x0000_t32" style="position:absolute;margin-left:396.2pt;margin-top:23.6pt;width:42.6pt;height:26.3pt;z-index:25169612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3" type="#_x0000_t32" style="position:absolute;margin-left:164.05pt;margin-top:24.25pt;width:22.4pt;height:0;z-index:25169408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53.85pt;margin-top:23.6pt;width:19.95pt;height:.65pt;z-index:251693056" o:connectortype="straight">
            <v:stroke endarrow="block"/>
          </v:shape>
        </w:pict>
      </w:r>
    </w:p>
    <w:p w:rsidR="003374B3" w:rsidRPr="003374B3" w:rsidRDefault="00195119" w:rsidP="003374B3">
      <w:r>
        <w:rPr>
          <w:noProof/>
          <w:lang w:eastAsia="pl-PL"/>
        </w:rPr>
        <w:pict>
          <v:shape id="_x0000_s1054" type="#_x0000_t32" style="position:absolute;margin-left:280.4pt;margin-top:3.8pt;width:22.6pt;height:0;z-index:251695104" o:connectortype="straight">
            <v:stroke endarrow="block"/>
          </v:shape>
        </w:pict>
      </w:r>
    </w:p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195119" w:rsidP="003374B3"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6" type="#_x0000_t32" style="position:absolute;margin-left:438.8pt;margin-top:9.75pt;width:19.4pt;height:23.75pt;flip:x;z-index:251697152" o:connectortype="straight">
            <v:stroke endarrow="block"/>
          </v:shape>
        </w:pict>
      </w:r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6" style="position:absolute;margin-left:7.55pt;margin-top:19.2pt;width:78.25pt;height:66.4pt;z-index:251668480"/>
        </w:pict>
      </w:r>
    </w:p>
    <w:p w:rsidR="003374B3" w:rsidRPr="003374B3" w:rsidRDefault="00195119" w:rsidP="003374B3">
      <w:r>
        <w:rPr>
          <w:noProof/>
          <w:lang w:eastAsia="pl-PL"/>
        </w:rPr>
        <w:pict>
          <v:shape id="_x0000_s1058" type="#_x0000_t32" style="position:absolute;margin-left:201.6pt;margin-top:21.85pt;width:29.3pt;height:3.75pt;flip:x;z-index:251699200" o:connectortype="straight">
            <v:stroke endarrow="block"/>
          </v:shape>
        </w:pict>
      </w:r>
    </w:p>
    <w:p w:rsidR="003374B3" w:rsidRPr="003374B3" w:rsidRDefault="00195119" w:rsidP="003374B3">
      <w:r>
        <w:rPr>
          <w:noProof/>
          <w:lang w:eastAsia="pl-PL"/>
        </w:rPr>
        <w:pict>
          <v:shape id="_x0000_s1060" type="#_x0000_t32" style="position:absolute;margin-left:-11.35pt;margin-top:14.55pt;width:10.6pt;height:35.7pt;flip:x;z-index:25170124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9" type="#_x0000_t32" style="position:absolute;margin-left:90.7pt;margin-top:.8pt;width:25pt;height:0;flip:x;z-index:25170022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7" type="#_x0000_t32" style="position:absolute;margin-left:320.45pt;margin-top:.15pt;width:24.4pt;height:.65pt;flip:x;z-index:251698176" o:connectortype="straight">
            <v:stroke endarrow="block"/>
          </v:shape>
        </w:pict>
      </w:r>
    </w:p>
    <w:p w:rsidR="003374B3" w:rsidRPr="003374B3" w:rsidRDefault="003374B3" w:rsidP="003374B3"/>
    <w:p w:rsidR="003374B3" w:rsidRPr="003374B3" w:rsidRDefault="00195119" w:rsidP="003374B3"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6" style="position:absolute;margin-left:-39.45pt;margin-top:15.8pt;width:78.25pt;height:65.1pt;z-index:251678720"/>
        </w:pict>
      </w:r>
    </w:p>
    <w:p w:rsidR="003374B3" w:rsidRPr="003374B3" w:rsidRDefault="003374B3" w:rsidP="003374B3"/>
    <w:p w:rsidR="003374B3" w:rsidRPr="003374B3" w:rsidRDefault="003374B3" w:rsidP="003374B3"/>
    <w:p w:rsidR="003374B3" w:rsidRPr="003374B3" w:rsidRDefault="00195119" w:rsidP="003374B3"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1" type="#_x0000_t32" style="position:absolute;margin-left:3.2pt;margin-top:18.8pt;width:44.3pt;height:31.35pt;z-index:251702272" o:connectortype="straight">
            <v:stroke endarrow="block"/>
          </v:shape>
        </w:pict>
      </w:r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1" style="position:absolute;margin-left:292.95pt;margin-top:18.8pt;width:78.25pt;height:70.6pt;z-index:251673600"/>
        </w:pict>
      </w:r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0" style="position:absolute;margin-left:173.4pt;margin-top:18.8pt;width:78.25pt;height:61.95pt;z-index:251672576"/>
        </w:pict>
      </w:r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9" style="position:absolute;margin-left:53.85pt;margin-top:15.15pt;width:78.25pt;height:65.6pt;z-index:251671552"/>
        </w:pict>
      </w:r>
    </w:p>
    <w:p w:rsidR="003374B3" w:rsidRDefault="00195119" w:rsidP="003374B3">
      <w:r>
        <w:rPr>
          <w:noProof/>
          <w:lang w:eastAsia="pl-PL"/>
        </w:rPr>
        <w:pict>
          <v:shape id="_x0000_s1063" type="#_x0000_t32" style="position:absolute;margin-left:251.65pt;margin-top:24.7pt;width:35pt;height:0;z-index:2517043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2" type="#_x0000_t32" style="position:absolute;margin-left:140.75pt;margin-top:24.7pt;width:28.2pt;height:0;z-index:251703296" o:connectortype="straight">
            <v:stroke endarrow="block"/>
          </v:shape>
        </w:pict>
      </w:r>
    </w:p>
    <w:p w:rsidR="00427475" w:rsidRDefault="003374B3" w:rsidP="003374B3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228600</wp:posOffset>
            </wp:positionV>
            <wp:extent cx="426085" cy="540385"/>
            <wp:effectExtent l="19050" t="0" r="0" b="0"/>
            <wp:wrapNone/>
            <wp:docPr id="3" name="Obraz 73" descr="Coca-Cola - PowerBank 2600 mAh w kształcie puszki Coca-coli Czerwony |  Licencje \ Coca-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oca-Cola - PowerBank 2600 mAh w kształcie puszki Coca-coli Czerwony |  Licencje \ Coca-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779" t="12020" r="3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4" type="#_x0000_t32" style="position:absolute;margin-left:379.3pt;margin-top:11.75pt;width:33.15pt;height:26.75pt;z-index:251705344;mso-position-horizontal-relative:text;mso-position-vertical-relative:text" o:connectortype="straight">
            <v:stroke endarrow="block"/>
          </v:shape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2" style="position:absolute;margin-left:416.35pt;margin-top:6.8pt;width:78.25pt;height:66.9pt;z-index:251674624;mso-position-horizontal-relative:text;mso-position-vertical-relative:text"/>
        </w:pict>
      </w:r>
    </w:p>
    <w:p w:rsidR="003374B3" w:rsidRDefault="003374B3" w:rsidP="003374B3"/>
    <w:p w:rsidR="003374B3" w:rsidRDefault="003374B3" w:rsidP="003374B3"/>
    <w:p w:rsidR="003374B3" w:rsidRDefault="003374B3" w:rsidP="003374B3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213995</wp:posOffset>
            </wp:positionV>
            <wp:extent cx="497205" cy="580390"/>
            <wp:effectExtent l="19050" t="0" r="0" b="0"/>
            <wp:wrapNone/>
            <wp:docPr id="1" name="Obraz 40" descr="Zestaw Recyklingu śm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estaw Recyklingu śm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77" t="63761" r="36452"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65" type="#_x0000_t32" style="position:absolute;margin-left:416.35pt;margin-top:6.85pt;width:37.45pt;height:26.9pt;flip:x;z-index:251706368;mso-position-horizontal-relative:text;mso-position-vertical-relative:text" o:connectortype="straight">
            <v:stroke endarrow="block"/>
          </v:shape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3" style="position:absolute;margin-left:334.2pt;margin-top:10.6pt;width:78.25pt;height:72.8pt;z-index:251675648;mso-position-horizontal-relative:text;mso-position-vertical-relative:text"/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4" style="position:absolute;margin-left:224.75pt;margin-top:6.85pt;width:78.25pt;height:71.95pt;z-index:251676672;mso-position-horizontal-relative:text;mso-position-vertical-relative:text"/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5" style="position:absolute;margin-left:119.6pt;margin-top:6.85pt;width:78.25pt;height:71.95pt;z-index:251677696;mso-position-horizontal-relative:text;mso-position-vertical-relative:text"/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8" style="position:absolute;margin-left:3.2pt;margin-top:2.45pt;width:78.25pt;height:78.85pt;z-index:251680768;mso-position-horizontal-relative:text;mso-position-vertical-relative:text"/>
        </w:pict>
      </w:r>
    </w:p>
    <w:p w:rsidR="003374B3" w:rsidRDefault="00195119" w:rsidP="003374B3">
      <w:r>
        <w:rPr>
          <w:noProof/>
          <w:lang w:eastAsia="pl-PL"/>
        </w:rPr>
        <w:pict>
          <v:shape id="_x0000_s1068" type="#_x0000_t32" style="position:absolute;margin-left:90.7pt;margin-top:14.55pt;width:25pt;height:0;flip:x;z-index:2517094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7" type="#_x0000_t32" style="position:absolute;margin-left:205.9pt;margin-top:13.3pt;width:13.1pt;height:0;flip:x;z-index:2517084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66" type="#_x0000_t32" style="position:absolute;margin-left:313.1pt;margin-top:13.3pt;width:15.5pt;height:1.25pt;flip:x;z-index:251707392" o:connectortype="straight">
            <v:stroke endarrow="block"/>
          </v:shape>
        </w:pict>
      </w:r>
    </w:p>
    <w:p w:rsidR="003374B3" w:rsidRDefault="00195119" w:rsidP="003374B3">
      <w:r>
        <w:rPr>
          <w:noProof/>
          <w:lang w:eastAsia="pl-PL"/>
        </w:rPr>
        <w:pict>
          <v:shape id="_x0000_s1069" type="#_x0000_t32" style="position:absolute;margin-left:-11.35pt;margin-top:1.65pt;width:10.6pt;height:35.05pt;flip:x;z-index:251710464" o:connectortype="straight">
            <v:stroke endarrow="block"/>
          </v:shape>
        </w:pict>
      </w:r>
    </w:p>
    <w:p w:rsidR="003374B3" w:rsidRDefault="003374B3" w:rsidP="003374B3"/>
    <w:p w:rsidR="003374B3" w:rsidRDefault="00195119" w:rsidP="003374B3">
      <w:r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7" style="position:absolute;margin-left:-39.45pt;margin-top:3.3pt;width:78.25pt;height:60.75pt;z-index:251669504"/>
        </w:pict>
      </w:r>
    </w:p>
    <w:p w:rsidR="003374B3" w:rsidRDefault="003374B3" w:rsidP="003374B3"/>
    <w:p w:rsidR="003374B3" w:rsidRDefault="00195119" w:rsidP="003374B3">
      <w:r>
        <w:rPr>
          <w:noProof/>
          <w:lang w:eastAsia="pl-PL"/>
        </w:rPr>
        <w:pict>
          <v:shape id="_x0000_s1070" type="#_x0000_t32" style="position:absolute;margin-left:-17.65pt;margin-top:20.7pt;width:25.2pt;height:24.45pt;z-index:251711488" o:connectortype="straight">
            <v:stroke endarrow="block"/>
          </v:shape>
        </w:pict>
      </w:r>
    </w:p>
    <w:p w:rsidR="0008797B" w:rsidRDefault="003374B3" w:rsidP="0008797B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186055</wp:posOffset>
            </wp:positionV>
            <wp:extent cx="728345" cy="739140"/>
            <wp:effectExtent l="19050" t="0" r="0" b="0"/>
            <wp:wrapNone/>
            <wp:docPr id="5" name="Obraz 22" descr="Segregacja smieci Grafika - segregacja śmieci, kosz na śmieci segregacj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gregacja smieci Grafika - segregacja śmieci, kosz na śmieci segregacj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78" t="12931" r="85080" b="7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51" style="position:absolute;margin-left:262.85pt;margin-top:9.85pt;width:78.25pt;height:66.15pt;z-index:251683840;mso-position-horizontal-relative:text;mso-position-vertical-relative:text"/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50" style="position:absolute;margin-left:140.75pt;margin-top:9.85pt;width:78.25pt;height:69.3pt;z-index:251682816;mso-position-horizontal-relative:text;mso-position-vertical-relative:text"/>
        </w:pict>
      </w:r>
      <w:r w:rsidR="00195119" w:rsidRPr="001951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9" style="position:absolute;margin-left:23.15pt;margin-top:3.55pt;width:78.25pt;height:69.95pt;z-index:251681792;mso-position-horizontal-relative:text;mso-position-vertical-relative:text"/>
        </w:pict>
      </w:r>
    </w:p>
    <w:p w:rsidR="0008797B" w:rsidRPr="0008797B" w:rsidRDefault="00195119" w:rsidP="0008797B">
      <w:r>
        <w:rPr>
          <w:noProof/>
          <w:lang w:eastAsia="pl-PL"/>
        </w:rPr>
        <w:pict>
          <v:shape id="_x0000_s1072" type="#_x0000_t32" style="position:absolute;margin-left:224.75pt;margin-top:13pt;width:26.9pt;height:1.9pt;z-index:2517135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71" type="#_x0000_t32" style="position:absolute;margin-left:101.4pt;margin-top:13pt;width:30.7pt;height:1.9pt;z-index:251712512" o:connectortype="straight">
            <v:stroke endarrow="block"/>
          </v:shape>
        </w:pict>
      </w:r>
    </w:p>
    <w:p w:rsidR="003374B3" w:rsidRDefault="0008797B" w:rsidP="000879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3374B3" w:rsidRPr="003374B3">
        <w:rPr>
          <w:rFonts w:ascii="Times New Roman" w:hAnsi="Times New Roman" w:cs="Times New Roman"/>
          <w:b/>
          <w:sz w:val="24"/>
          <w:szCs w:val="24"/>
        </w:rPr>
        <w:t>Karta pracy dla 4-latka</w:t>
      </w:r>
    </w:p>
    <w:p w:rsidR="003374B3" w:rsidRDefault="00195119" w:rsidP="003374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5" type="#_x0000_t32" style="position:absolute;margin-left:304.2pt;margin-top:513.25pt;width:40.05pt;height:30.7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4" type="#_x0000_t32" style="position:absolute;margin-left:171.45pt;margin-top:480.7pt;width:45.25pt;height:8.7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3" type="#_x0000_t32" style="position:absolute;margin-left:28.05pt;margin-top:441.25pt;width:48.25pt;height:21.3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2" type="#_x0000_t32" style="position:absolute;margin-left:23.7pt;margin-top:326.05pt;width:0;height:27.5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1" type="#_x0000_t32" style="position:absolute;margin-left:84pt;margin-top:239.05pt;width:40.5pt;height:26.3pt;flip:x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90" type="#_x0000_t32" style="position:absolute;margin-left:229.65pt;margin-top:239.05pt;width:43.85pt;height:2.5pt;flip:x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9" type="#_x0000_t32" style="position:absolute;margin-left:369.9pt;margin-top:233.4pt;width:41.95pt;height:13.45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8" type="#_x0000_t32" style="position:absolute;margin-left:394.95pt;margin-top:122.6pt;width:24.45pt;height:18.1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7" type="#_x0000_t32" style="position:absolute;margin-left:282.45pt;margin-top:65pt;width:37.4pt;height:11.2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6" type="#_x0000_t32" style="position:absolute;margin-left:166.7pt;margin-top:58.1pt;width:27.9pt;height:2.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85" type="#_x0000_t32" style="position:absolute;margin-left:48.75pt;margin-top:53.1pt;width:27.55pt;height:1.85pt;z-index:251739136" o:connectortype="straight">
            <v:stroke endarrow="block"/>
          </v:shape>
        </w:pict>
      </w:r>
      <w:r w:rsidR="003374B3" w:rsidRPr="003374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2625780</wp:posOffset>
            </wp:positionH>
            <wp:positionV relativeFrom="paragraph">
              <wp:posOffset>419790</wp:posOffset>
            </wp:positionV>
            <wp:extent cx="728373" cy="739472"/>
            <wp:effectExtent l="19050" t="0" r="0" b="0"/>
            <wp:wrapNone/>
            <wp:docPr id="9" name="Obraz 22" descr="Segregacja smieci Grafika - segregacja śmieci, kosz na śmieci segregacj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gregacja smieci Grafika - segregacja śmieci, kosz na śmieci segregacj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78" t="12931" r="85080" b="7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B3" w:rsidRPr="003374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1289961</wp:posOffset>
            </wp:positionH>
            <wp:positionV relativeFrom="paragraph">
              <wp:posOffset>475449</wp:posOffset>
            </wp:positionV>
            <wp:extent cx="497784" cy="580445"/>
            <wp:effectExtent l="19050" t="0" r="0" b="0"/>
            <wp:wrapNone/>
            <wp:docPr id="8" name="Obraz 40" descr="Zestaw Recyklingu śm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estaw Recyklingu śm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77" t="63761" r="36452" b="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-324154</wp:posOffset>
            </wp:positionH>
            <wp:positionV relativeFrom="paragraph">
              <wp:posOffset>268715</wp:posOffset>
            </wp:positionV>
            <wp:extent cx="728372" cy="739472"/>
            <wp:effectExtent l="19050" t="0" r="0" b="0"/>
            <wp:wrapNone/>
            <wp:docPr id="7" name="Obraz 22" descr="Segregacja smieci Grafika - segregacja śmieci, kosz na śmieci segregacj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gregacja smieci Grafika - segregacja śmieci, kosz na śmieci segregacj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78" t="12931" r="85080" b="7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84" style="position:absolute;margin-left:354.55pt;margin-top:523.2pt;width:78.25pt;height:69.3pt;z-index:25173196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83" style="position:absolute;margin-left:220.55pt;margin-top:458.7pt;width:78.25pt;height:69.3pt;z-index:25173094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82" style="position:absolute;margin-left:88.45pt;margin-top:434.6pt;width:78.25pt;height:69.3pt;z-index:25172992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81" style="position:absolute;margin-left:-14.95pt;margin-top:365.3pt;width:78.25pt;height:69.3pt;z-index:25172889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80" style="position:absolute;margin-left:-14.95pt;margin-top:246.85pt;width:78.25pt;height:69.3pt;z-index:25172787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9" style="position:absolute;margin-left:138.45pt;margin-top:215pt;width:78.25pt;height:69.3pt;z-index:25172684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8" style="position:absolute;margin-left:282.45pt;margin-top:211.25pt;width:78.25pt;height:69.3pt;z-index:25172582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7" style="position:absolute;margin-left:399.5pt;margin-top:153.65pt;width:78.25pt;height:69.3pt;z-index:25172480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6" style="position:absolute;margin-left:326.3pt;margin-top:45.35pt;width:78.25pt;height:69.3pt;z-index:25172377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5" style="position:absolute;margin-left:198.55pt;margin-top:25.95pt;width:78.25pt;height:69.3pt;z-index:25172275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4" style="position:absolute;margin-left:84pt;margin-top:25.95pt;width:78.25pt;height:69.3pt;z-index:25172172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73" style="position:absolute;margin-left:-33.2pt;margin-top:17.7pt;width:78.25pt;height:69.3pt;z-index:251720704;mso-position-horizontal-relative:text;mso-position-vertical-relative:text"/>
        </w:pict>
      </w:r>
    </w:p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Pr="003374B3" w:rsidRDefault="003374B3" w:rsidP="003374B3"/>
    <w:p w:rsidR="003374B3" w:rsidRDefault="003374B3" w:rsidP="003374B3"/>
    <w:p w:rsidR="003374B3" w:rsidRDefault="003374B3" w:rsidP="003374B3"/>
    <w:p w:rsidR="003374B3" w:rsidRDefault="003374B3" w:rsidP="003374B3"/>
    <w:p w:rsidR="003374B3" w:rsidRDefault="003374B3" w:rsidP="003374B3"/>
    <w:p w:rsidR="003374B3" w:rsidRDefault="003374B3" w:rsidP="003374B3"/>
    <w:tbl>
      <w:tblPr>
        <w:tblStyle w:val="Tabela-Siatka"/>
        <w:tblW w:w="0" w:type="auto"/>
        <w:tblLook w:val="04A0"/>
      </w:tblPr>
      <w:tblGrid>
        <w:gridCol w:w="1384"/>
        <w:gridCol w:w="1418"/>
        <w:gridCol w:w="1275"/>
        <w:gridCol w:w="1418"/>
        <w:gridCol w:w="1559"/>
        <w:gridCol w:w="1418"/>
      </w:tblGrid>
      <w:tr w:rsidR="003374B3" w:rsidTr="003374B3">
        <w:tc>
          <w:tcPr>
            <w:tcW w:w="1384" w:type="dxa"/>
          </w:tcPr>
          <w:p w:rsidR="003374B3" w:rsidRDefault="003374B3" w:rsidP="003374B3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47625</wp:posOffset>
                  </wp:positionV>
                  <wp:extent cx="728345" cy="739140"/>
                  <wp:effectExtent l="19050" t="0" r="0" b="0"/>
                  <wp:wrapNone/>
                  <wp:docPr id="12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4B3" w:rsidRDefault="003374B3" w:rsidP="003374B3"/>
          <w:p w:rsidR="003374B3" w:rsidRDefault="003374B3" w:rsidP="003374B3"/>
          <w:p w:rsidR="003374B3" w:rsidRDefault="003374B3" w:rsidP="003374B3"/>
          <w:p w:rsidR="003374B3" w:rsidRDefault="003374B3" w:rsidP="003374B3"/>
        </w:tc>
        <w:tc>
          <w:tcPr>
            <w:tcW w:w="1418" w:type="dxa"/>
          </w:tcPr>
          <w:p w:rsidR="003374B3" w:rsidRDefault="003374B3" w:rsidP="003374B3">
            <w:r w:rsidRPr="003374B3">
              <w:rPr>
                <w:noProof/>
                <w:lang w:eastAsia="pl-PL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13556</wp:posOffset>
                  </wp:positionH>
                  <wp:positionV relativeFrom="paragraph">
                    <wp:posOffset>48012</wp:posOffset>
                  </wp:positionV>
                  <wp:extent cx="728372" cy="739471"/>
                  <wp:effectExtent l="19050" t="0" r="0" b="0"/>
                  <wp:wrapNone/>
                  <wp:docPr id="13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2" cy="7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-4279</wp:posOffset>
                  </wp:positionH>
                  <wp:positionV relativeFrom="paragraph">
                    <wp:posOffset>48316</wp:posOffset>
                  </wp:positionV>
                  <wp:extent cx="728372" cy="739472"/>
                  <wp:effectExtent l="19050" t="0" r="0" b="0"/>
                  <wp:wrapNone/>
                  <wp:docPr id="15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2" cy="73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74B3">
              <w:rPr>
                <w:noProof/>
                <w:lang w:eastAsia="pl-PL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-886874</wp:posOffset>
                  </wp:positionH>
                  <wp:positionV relativeFrom="paragraph">
                    <wp:posOffset>48012</wp:posOffset>
                  </wp:positionV>
                  <wp:extent cx="728372" cy="739471"/>
                  <wp:effectExtent l="19050" t="0" r="0" b="0"/>
                  <wp:wrapNone/>
                  <wp:docPr id="14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2" cy="7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-4197</wp:posOffset>
                  </wp:positionH>
                  <wp:positionV relativeFrom="paragraph">
                    <wp:posOffset>48012</wp:posOffset>
                  </wp:positionV>
                  <wp:extent cx="728373" cy="739471"/>
                  <wp:effectExtent l="19050" t="0" r="0" b="0"/>
                  <wp:wrapNone/>
                  <wp:docPr id="16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3" cy="7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728345" cy="739140"/>
                  <wp:effectExtent l="19050" t="0" r="0" b="0"/>
                  <wp:wrapNone/>
                  <wp:docPr id="17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-8807</wp:posOffset>
                  </wp:positionH>
                  <wp:positionV relativeFrom="paragraph">
                    <wp:posOffset>48012</wp:posOffset>
                  </wp:positionV>
                  <wp:extent cx="728373" cy="739471"/>
                  <wp:effectExtent l="19050" t="0" r="0" b="0"/>
                  <wp:wrapNone/>
                  <wp:docPr id="18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3" cy="7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4B3" w:rsidTr="003374B3">
        <w:tc>
          <w:tcPr>
            <w:tcW w:w="1384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71120</wp:posOffset>
                  </wp:positionV>
                  <wp:extent cx="728345" cy="739140"/>
                  <wp:effectExtent l="19050" t="0" r="0" b="0"/>
                  <wp:wrapNone/>
                  <wp:docPr id="19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4B3" w:rsidRDefault="003374B3" w:rsidP="003374B3"/>
          <w:p w:rsidR="003374B3" w:rsidRDefault="003374B3" w:rsidP="003374B3"/>
          <w:p w:rsidR="003374B3" w:rsidRDefault="003374B3" w:rsidP="003374B3"/>
          <w:p w:rsidR="003374B3" w:rsidRDefault="003374B3" w:rsidP="003374B3"/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71120</wp:posOffset>
                  </wp:positionV>
                  <wp:extent cx="728345" cy="739140"/>
                  <wp:effectExtent l="19050" t="0" r="0" b="0"/>
                  <wp:wrapNone/>
                  <wp:docPr id="20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79375</wp:posOffset>
                  </wp:positionV>
                  <wp:extent cx="728345" cy="739140"/>
                  <wp:effectExtent l="19050" t="0" r="0" b="0"/>
                  <wp:wrapNone/>
                  <wp:docPr id="21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79375</wp:posOffset>
                  </wp:positionV>
                  <wp:extent cx="728345" cy="739140"/>
                  <wp:effectExtent l="19050" t="0" r="0" b="0"/>
                  <wp:wrapNone/>
                  <wp:docPr id="23" name="Obraz 22" descr="Segregacja smieci Grafika - segregacja śmieci, kosz na śmieci segregacja  stockowe wektor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gregacja smieci Grafika - segregacja śmieci, kosz na śmieci segregacja  stockowe wektor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78" t="12931" r="85080" b="74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150495</wp:posOffset>
                  </wp:positionV>
                  <wp:extent cx="426085" cy="540385"/>
                  <wp:effectExtent l="19050" t="0" r="0" b="0"/>
                  <wp:wrapNone/>
                  <wp:docPr id="24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206375</wp:posOffset>
                  </wp:positionV>
                  <wp:extent cx="426085" cy="540385"/>
                  <wp:effectExtent l="19050" t="0" r="0" b="0"/>
                  <wp:wrapNone/>
                  <wp:docPr id="25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4B3" w:rsidTr="003374B3">
        <w:tc>
          <w:tcPr>
            <w:tcW w:w="1384" w:type="dxa"/>
          </w:tcPr>
          <w:p w:rsidR="003374B3" w:rsidRDefault="003374B3" w:rsidP="003374B3"/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11430</wp:posOffset>
                  </wp:positionV>
                  <wp:extent cx="426085" cy="540385"/>
                  <wp:effectExtent l="19050" t="0" r="0" b="0"/>
                  <wp:wrapNone/>
                  <wp:docPr id="26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4B3" w:rsidRDefault="003374B3" w:rsidP="003374B3"/>
          <w:p w:rsidR="003374B3" w:rsidRDefault="003374B3" w:rsidP="003374B3"/>
          <w:p w:rsidR="003374B3" w:rsidRDefault="003374B3" w:rsidP="003374B3"/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182245</wp:posOffset>
                  </wp:positionV>
                  <wp:extent cx="426085" cy="540385"/>
                  <wp:effectExtent l="19050" t="0" r="0" b="0"/>
                  <wp:wrapNone/>
                  <wp:docPr id="27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182245</wp:posOffset>
                  </wp:positionV>
                  <wp:extent cx="426085" cy="540385"/>
                  <wp:effectExtent l="19050" t="0" r="0" b="0"/>
                  <wp:wrapNone/>
                  <wp:docPr id="28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182245</wp:posOffset>
                  </wp:positionV>
                  <wp:extent cx="426085" cy="540385"/>
                  <wp:effectExtent l="19050" t="0" r="0" b="0"/>
                  <wp:wrapNone/>
                  <wp:docPr id="29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182245</wp:posOffset>
                  </wp:positionV>
                  <wp:extent cx="426085" cy="540385"/>
                  <wp:effectExtent l="19050" t="0" r="0" b="0"/>
                  <wp:wrapNone/>
                  <wp:docPr id="30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182245</wp:posOffset>
                  </wp:positionV>
                  <wp:extent cx="426085" cy="540385"/>
                  <wp:effectExtent l="19050" t="0" r="0" b="0"/>
                  <wp:wrapNone/>
                  <wp:docPr id="31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4B3" w:rsidTr="003374B3">
        <w:tc>
          <w:tcPr>
            <w:tcW w:w="1384" w:type="dxa"/>
          </w:tcPr>
          <w:p w:rsidR="003374B3" w:rsidRDefault="003374B3" w:rsidP="003374B3"/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27305</wp:posOffset>
                  </wp:positionV>
                  <wp:extent cx="426085" cy="540385"/>
                  <wp:effectExtent l="19050" t="0" r="0" b="0"/>
                  <wp:wrapNone/>
                  <wp:docPr id="64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4B3" w:rsidRDefault="003374B3" w:rsidP="003374B3"/>
          <w:p w:rsidR="003374B3" w:rsidRDefault="003374B3" w:rsidP="003374B3"/>
          <w:p w:rsidR="003374B3" w:rsidRDefault="003374B3" w:rsidP="003374B3"/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198120</wp:posOffset>
                  </wp:positionV>
                  <wp:extent cx="426085" cy="540385"/>
                  <wp:effectExtent l="19050" t="0" r="0" b="0"/>
                  <wp:wrapNone/>
                  <wp:docPr id="65" name="Obraz 73" descr="Coca-Cola - PowerBank 2600 mAh w kształcie puszki Coca-coli Czerwony |  Licencje \ Coca-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ca-Cola - PowerBank 2600 mAh w kształcie puszki Coca-coli Czerwony |  Licencje \ Coca-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779" t="12020" r="36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198120</wp:posOffset>
                  </wp:positionV>
                  <wp:extent cx="497205" cy="580390"/>
                  <wp:effectExtent l="19050" t="0" r="0" b="0"/>
                  <wp:wrapNone/>
                  <wp:docPr id="66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198120</wp:posOffset>
                  </wp:positionV>
                  <wp:extent cx="497205" cy="580390"/>
                  <wp:effectExtent l="19050" t="0" r="0" b="0"/>
                  <wp:wrapNone/>
                  <wp:docPr id="67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198120</wp:posOffset>
                  </wp:positionV>
                  <wp:extent cx="497205" cy="580390"/>
                  <wp:effectExtent l="19050" t="0" r="0" b="0"/>
                  <wp:wrapNone/>
                  <wp:docPr id="68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198120</wp:posOffset>
                  </wp:positionV>
                  <wp:extent cx="497205" cy="580390"/>
                  <wp:effectExtent l="19050" t="0" r="0" b="0"/>
                  <wp:wrapNone/>
                  <wp:docPr id="69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74B3" w:rsidTr="003374B3">
        <w:tc>
          <w:tcPr>
            <w:tcW w:w="1384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149860</wp:posOffset>
                  </wp:positionV>
                  <wp:extent cx="497205" cy="580390"/>
                  <wp:effectExtent l="19050" t="0" r="0" b="0"/>
                  <wp:wrapNone/>
                  <wp:docPr id="70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4B3" w:rsidRDefault="003374B3" w:rsidP="003374B3"/>
          <w:p w:rsidR="003374B3" w:rsidRDefault="003374B3" w:rsidP="003374B3"/>
          <w:p w:rsidR="003374B3" w:rsidRDefault="003374B3" w:rsidP="003374B3"/>
          <w:p w:rsidR="003374B3" w:rsidRDefault="003374B3" w:rsidP="003374B3"/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149860</wp:posOffset>
                  </wp:positionV>
                  <wp:extent cx="497205" cy="580390"/>
                  <wp:effectExtent l="19050" t="0" r="0" b="0"/>
                  <wp:wrapNone/>
                  <wp:docPr id="71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189865</wp:posOffset>
                  </wp:positionV>
                  <wp:extent cx="497205" cy="580390"/>
                  <wp:effectExtent l="19050" t="0" r="0" b="0"/>
                  <wp:wrapNone/>
                  <wp:docPr id="72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149860</wp:posOffset>
                  </wp:positionV>
                  <wp:extent cx="497205" cy="580390"/>
                  <wp:effectExtent l="19050" t="0" r="0" b="0"/>
                  <wp:wrapNone/>
                  <wp:docPr id="74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149860</wp:posOffset>
                  </wp:positionV>
                  <wp:extent cx="497205" cy="580390"/>
                  <wp:effectExtent l="19050" t="0" r="0" b="0"/>
                  <wp:wrapNone/>
                  <wp:docPr id="75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3374B3" w:rsidRDefault="003374B3" w:rsidP="003374B3">
            <w:r>
              <w:rPr>
                <w:noProof/>
                <w:lang w:eastAsia="pl-PL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189865</wp:posOffset>
                  </wp:positionV>
                  <wp:extent cx="497205" cy="580390"/>
                  <wp:effectExtent l="19050" t="0" r="0" b="0"/>
                  <wp:wrapNone/>
                  <wp:docPr id="76" name="Obraz 40" descr="Zestaw Recyklingu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staw Recyklingu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377" t="63761" r="36452" b="5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23D7" w:rsidTr="008F23D7">
        <w:tc>
          <w:tcPr>
            <w:tcW w:w="8472" w:type="dxa"/>
            <w:gridSpan w:val="6"/>
            <w:tcBorders>
              <w:left w:val="nil"/>
              <w:bottom w:val="nil"/>
              <w:right w:val="nil"/>
            </w:tcBorders>
          </w:tcPr>
          <w:p w:rsidR="008F23D7" w:rsidRDefault="008F23D7" w:rsidP="003374B3"/>
          <w:p w:rsidR="008F23D7" w:rsidRDefault="008F23D7" w:rsidP="003374B3"/>
          <w:p w:rsidR="008F23D7" w:rsidRDefault="008F23D7" w:rsidP="003374B3"/>
          <w:p w:rsidR="008F23D7" w:rsidRDefault="008F23D7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D13AF0" w:rsidRDefault="00D13AF0" w:rsidP="003374B3"/>
          <w:p w:rsidR="008F23D7" w:rsidRDefault="008F23D7" w:rsidP="003533C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AF0" w:rsidRDefault="003533C1" w:rsidP="00D13AF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Karta pracy dla 4-latkia</w:t>
            </w:r>
          </w:p>
          <w:p w:rsidR="003533C1" w:rsidRPr="00D13AF0" w:rsidRDefault="003533C1" w:rsidP="00D13AF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AF0" w:rsidRPr="00D13AF0" w:rsidRDefault="00D13AF0" w:rsidP="003533C1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Ćwiczymy środek, górę i dół kartki oraz jego boki.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Odszukaj w ramce miejsca, w których znajdują się następujące układy figur:</w:t>
            </w:r>
          </w:p>
          <w:p w:rsidR="00D13AF0" w:rsidRDefault="00D13AF0" w:rsidP="00D13AF0">
            <w:pPr>
              <w:pStyle w:val="Bezodstpw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AF0" w:rsidRPr="00D13AF0" w:rsidRDefault="00D13AF0" w:rsidP="00D13AF0">
            <w:pPr>
              <w:pStyle w:val="Bezodstpw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8"/>
      </w:tblGrid>
      <w:tr w:rsidR="008F23D7" w:rsidTr="008F23D7">
        <w:trPr>
          <w:trHeight w:val="72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F23D7" w:rsidRDefault="00D13AF0" w:rsidP="008F23D7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21590</wp:posOffset>
                  </wp:positionV>
                  <wp:extent cx="450215" cy="405130"/>
                  <wp:effectExtent l="19050" t="0" r="6985" b="0"/>
                  <wp:wrapNone/>
                  <wp:docPr id="10" name="Obraz 1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5605" r="67611" b="34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37465</wp:posOffset>
                  </wp:positionV>
                  <wp:extent cx="396240" cy="365760"/>
                  <wp:effectExtent l="19050" t="0" r="3810" b="0"/>
                  <wp:wrapNone/>
                  <wp:docPr id="77" name="Obraz 6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8844" t="35883" b="3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21590</wp:posOffset>
                  </wp:positionV>
                  <wp:extent cx="386080" cy="365760"/>
                  <wp:effectExtent l="19050" t="0" r="0" b="0"/>
                  <wp:wrapNone/>
                  <wp:docPr id="82" name="Obraz 6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8844" t="35883" b="3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40640</wp:posOffset>
                  </wp:positionV>
                  <wp:extent cx="426085" cy="389255"/>
                  <wp:effectExtent l="19050" t="0" r="0" b="0"/>
                  <wp:wrapNone/>
                  <wp:docPr id="79" name="Obraz 1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5605" r="67611" b="34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44450</wp:posOffset>
                  </wp:positionV>
                  <wp:extent cx="362585" cy="341630"/>
                  <wp:effectExtent l="19050" t="0" r="0" b="0"/>
                  <wp:wrapNone/>
                  <wp:docPr id="81" name="Obraz 6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8844" t="35883" b="3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21590</wp:posOffset>
                  </wp:positionV>
                  <wp:extent cx="427990" cy="389255"/>
                  <wp:effectExtent l="19050" t="0" r="0" b="0"/>
                  <wp:wrapNone/>
                  <wp:docPr id="11" name="Obraz 1" descr="Tydzień Figur Geometrycz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dzień Figur Geometrycz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35605" r="67611" b="34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3D7" w:rsidRDefault="008F23D7" w:rsidP="008F23D7"/>
        </w:tc>
      </w:tr>
    </w:tbl>
    <w:p w:rsidR="003374B3" w:rsidRDefault="00D13AF0" w:rsidP="00D13A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Narysuj je w ramce obok</w:t>
      </w:r>
      <w:r w:rsidR="00353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tych samych miejscach.</w:t>
      </w:r>
      <w:r w:rsidR="003533C1">
        <w:rPr>
          <w:rFonts w:ascii="Times New Roman" w:hAnsi="Times New Roman" w:cs="Times New Roman"/>
          <w:sz w:val="24"/>
          <w:szCs w:val="24"/>
        </w:rPr>
        <w:t xml:space="preserve"> Nazwij figury, które dorysowałeś/łaś.</w:t>
      </w:r>
    </w:p>
    <w:p w:rsidR="00D13AF0" w:rsidRDefault="00D13AF0" w:rsidP="00D13A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4170" w:rsidRDefault="000E4170" w:rsidP="00D13A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4170" w:rsidRDefault="00195119" w:rsidP="00D13A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97" style="position:absolute;margin-left:233.5pt;margin-top:17.2pt;width:212.25pt;height:254.85pt;z-index:251831296" strokeweight="3pt"/>
        </w:pict>
      </w:r>
      <w:r w:rsidR="000E41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2499995</wp:posOffset>
            </wp:positionV>
            <wp:extent cx="426085" cy="389255"/>
            <wp:effectExtent l="19050" t="0" r="0" b="0"/>
            <wp:wrapNone/>
            <wp:docPr id="94" name="Obraz 1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605" r="67611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1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2953385</wp:posOffset>
            </wp:positionV>
            <wp:extent cx="398145" cy="365760"/>
            <wp:effectExtent l="19050" t="0" r="1905" b="0"/>
            <wp:wrapNone/>
            <wp:docPr id="93" name="Obraz 6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8844" t="35883" b="3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2953385</wp:posOffset>
            </wp:positionV>
            <wp:extent cx="398145" cy="365760"/>
            <wp:effectExtent l="19050" t="0" r="1905" b="0"/>
            <wp:wrapNone/>
            <wp:docPr id="90" name="Obraz 6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8844" t="35883" b="3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2953385</wp:posOffset>
            </wp:positionV>
            <wp:extent cx="398145" cy="365760"/>
            <wp:effectExtent l="19050" t="0" r="1905" b="0"/>
            <wp:wrapNone/>
            <wp:docPr id="89" name="Obraz 6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8844" t="35883" b="3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379095</wp:posOffset>
            </wp:positionV>
            <wp:extent cx="426085" cy="389255"/>
            <wp:effectExtent l="19050" t="0" r="0" b="0"/>
            <wp:wrapNone/>
            <wp:docPr id="85" name="Obraz 1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605" r="67611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F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377190</wp:posOffset>
            </wp:positionV>
            <wp:extent cx="426085" cy="389255"/>
            <wp:effectExtent l="19050" t="0" r="0" b="0"/>
            <wp:wrapNone/>
            <wp:docPr id="84" name="Obraz 1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605" r="67611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96" style="position:absolute;margin-left:-18.9pt;margin-top:17.2pt;width:212.25pt;height:254.85pt;z-index:251830272;mso-position-horizontal-relative:text;mso-position-vertical-relative:text" strokeweight="3pt"/>
        </w:pict>
      </w:r>
    </w:p>
    <w:p w:rsidR="000E4170" w:rsidRPr="000E4170" w:rsidRDefault="000E4170" w:rsidP="000E4170">
      <w:r>
        <w:rPr>
          <w:noProof/>
          <w:lang w:eastAsia="pl-PL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114300</wp:posOffset>
            </wp:positionV>
            <wp:extent cx="426085" cy="397510"/>
            <wp:effectExtent l="19050" t="0" r="0" b="0"/>
            <wp:wrapNone/>
            <wp:docPr id="98" name="Obraz 15" descr="BLOG EDUKACYJNY DLA DZIECI: KOLOROWE FIGURY GEOMETRYCZNE -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OG EDUKACYJNY DLA DZIECI: KOLOROWE FIGURY GEOMETRYCZNE - POMO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7262" t="8984" r="35157" b="5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146326</wp:posOffset>
            </wp:positionV>
            <wp:extent cx="402369" cy="365760"/>
            <wp:effectExtent l="19050" t="0" r="0" b="0"/>
            <wp:wrapNone/>
            <wp:docPr id="86" name="Obraz 6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8844" t="35883" b="3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170" w:rsidRPr="000E4170" w:rsidRDefault="000E4170" w:rsidP="000E4170">
      <w:r>
        <w:rPr>
          <w:noProof/>
          <w:lang w:eastAsia="pl-PL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188595</wp:posOffset>
            </wp:positionV>
            <wp:extent cx="353695" cy="365760"/>
            <wp:effectExtent l="19050" t="0" r="8255" b="0"/>
            <wp:wrapNone/>
            <wp:docPr id="95" name="Obraz 9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9448" t="69263" r="2378" b="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188595</wp:posOffset>
            </wp:positionV>
            <wp:extent cx="426085" cy="389255"/>
            <wp:effectExtent l="19050" t="0" r="0" b="0"/>
            <wp:wrapNone/>
            <wp:docPr id="96" name="Obraz 1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605" r="67611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170" w:rsidRPr="000E4170" w:rsidRDefault="000E4170" w:rsidP="000E4170"/>
    <w:p w:rsidR="000E4170" w:rsidRPr="000E4170" w:rsidRDefault="000E4170" w:rsidP="000E4170"/>
    <w:p w:rsidR="000E4170" w:rsidRPr="000E4170" w:rsidRDefault="000E4170" w:rsidP="000E4170">
      <w:r>
        <w:rPr>
          <w:noProof/>
          <w:lang w:eastAsia="pl-PL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109220</wp:posOffset>
            </wp:positionV>
            <wp:extent cx="400050" cy="365760"/>
            <wp:effectExtent l="19050" t="0" r="0" b="0"/>
            <wp:wrapNone/>
            <wp:docPr id="88" name="Obraz 6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8844" t="35883" b="3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85725</wp:posOffset>
            </wp:positionV>
            <wp:extent cx="426085" cy="389255"/>
            <wp:effectExtent l="19050" t="0" r="0" b="0"/>
            <wp:wrapNone/>
            <wp:docPr id="87" name="Obraz 1" descr="Tydzień Figur Geometr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Figur Geometrycz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605" r="67611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170" w:rsidRPr="000E4170" w:rsidRDefault="000E4170" w:rsidP="000E4170"/>
    <w:p w:rsidR="000E4170" w:rsidRPr="000E4170" w:rsidRDefault="000E4170" w:rsidP="000E4170"/>
    <w:p w:rsidR="000E4170" w:rsidRPr="000E4170" w:rsidRDefault="000E4170" w:rsidP="000E4170"/>
    <w:p w:rsidR="000E4170" w:rsidRPr="000E4170" w:rsidRDefault="000E4170" w:rsidP="000E4170"/>
    <w:p w:rsidR="000E4170" w:rsidRPr="000E4170" w:rsidRDefault="000E4170" w:rsidP="000E4170"/>
    <w:p w:rsidR="000E4170" w:rsidRPr="000E4170" w:rsidRDefault="000E4170" w:rsidP="000E4170"/>
    <w:p w:rsidR="00D13AF0" w:rsidRDefault="00D13AF0" w:rsidP="000E4170"/>
    <w:p w:rsidR="000E4170" w:rsidRDefault="000E4170" w:rsidP="000E4170"/>
    <w:p w:rsidR="000E4170" w:rsidRDefault="000E4170" w:rsidP="000E4170"/>
    <w:p w:rsidR="0008797B" w:rsidRDefault="0008797B" w:rsidP="000E4170"/>
    <w:p w:rsidR="0008797B" w:rsidRDefault="0008797B" w:rsidP="000E4170"/>
    <w:p w:rsidR="0008797B" w:rsidRDefault="0008797B" w:rsidP="000E4170"/>
    <w:p w:rsidR="0008797B" w:rsidRDefault="0008797B" w:rsidP="000E4170"/>
    <w:p w:rsidR="0008797B" w:rsidRDefault="0008797B" w:rsidP="000E4170"/>
    <w:p w:rsidR="0008797B" w:rsidRDefault="0008797B" w:rsidP="000E4170"/>
    <w:p w:rsidR="0008797B" w:rsidRDefault="0008797B" w:rsidP="000879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7B">
        <w:rPr>
          <w:rFonts w:ascii="Times New Roman" w:hAnsi="Times New Roman" w:cs="Times New Roman"/>
          <w:b/>
          <w:sz w:val="24"/>
          <w:szCs w:val="24"/>
        </w:rPr>
        <w:lastRenderedPageBreak/>
        <w:t>Kodowanie  - Psi patrol</w:t>
      </w:r>
    </w:p>
    <w:p w:rsidR="0008797B" w:rsidRDefault="0008797B" w:rsidP="000879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66207" cy="4572500"/>
            <wp:effectExtent l="19050" t="0" r="5743" b="0"/>
            <wp:docPr id="80" name="Obraz 4" descr="C:\Users\2019\AppData\Local\Microsoft\Windows\Temporary Internet Files\Content.Word\img0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\AppData\Local\Microsoft\Windows\Temporary Internet Files\Content.Word\img096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748" t="7317" r="9936" b="3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07" cy="4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7B" w:rsidRPr="0008797B" w:rsidRDefault="0008797B" w:rsidP="000879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1019617</wp:posOffset>
            </wp:positionH>
            <wp:positionV relativeFrom="paragraph">
              <wp:posOffset>-2264</wp:posOffset>
            </wp:positionV>
            <wp:extent cx="3717428" cy="5057030"/>
            <wp:effectExtent l="19050" t="0" r="0" b="0"/>
            <wp:wrapNone/>
            <wp:docPr id="83" name="Obraz 7" descr="C:\Users\2019\AppData\Local\Microsoft\Windows\Temporary Internet Files\Content.Word\img0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\AppData\Local\Microsoft\Windows\Temporary Internet Files\Content.Word\img097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920" t="7317" r="12153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28" cy="50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797B" w:rsidRPr="0008797B" w:rsidSect="00552D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91" w:rsidRDefault="003D2C91" w:rsidP="00B831C6">
      <w:pPr>
        <w:spacing w:after="0" w:line="240" w:lineRule="auto"/>
      </w:pPr>
      <w:r>
        <w:separator/>
      </w:r>
    </w:p>
  </w:endnote>
  <w:endnote w:type="continuationSeparator" w:id="0">
    <w:p w:rsidR="003D2C91" w:rsidRDefault="003D2C91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91" w:rsidRDefault="003D2C91" w:rsidP="00B831C6">
      <w:pPr>
        <w:spacing w:after="0" w:line="240" w:lineRule="auto"/>
      </w:pPr>
      <w:r>
        <w:separator/>
      </w:r>
    </w:p>
  </w:footnote>
  <w:footnote w:type="continuationSeparator" w:id="0">
    <w:p w:rsidR="003D2C91" w:rsidRDefault="003D2C91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6" w:rsidRDefault="00B83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5C9"/>
    <w:multiLevelType w:val="hybridMultilevel"/>
    <w:tmpl w:val="0C36B1C4"/>
    <w:lvl w:ilvl="0" w:tplc="30F21AF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5284431"/>
    <w:multiLevelType w:val="hybridMultilevel"/>
    <w:tmpl w:val="A78050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BD"/>
    <w:rsid w:val="0008797B"/>
    <w:rsid w:val="000E4170"/>
    <w:rsid w:val="0018023E"/>
    <w:rsid w:val="00195119"/>
    <w:rsid w:val="001954E9"/>
    <w:rsid w:val="003374B3"/>
    <w:rsid w:val="003533C1"/>
    <w:rsid w:val="003534A2"/>
    <w:rsid w:val="003B4C18"/>
    <w:rsid w:val="003D2C91"/>
    <w:rsid w:val="004102A9"/>
    <w:rsid w:val="004134A3"/>
    <w:rsid w:val="00427475"/>
    <w:rsid w:val="00552D4C"/>
    <w:rsid w:val="00833653"/>
    <w:rsid w:val="00880F0D"/>
    <w:rsid w:val="008F23D7"/>
    <w:rsid w:val="009A762B"/>
    <w:rsid w:val="00AF44BD"/>
    <w:rsid w:val="00B831C6"/>
    <w:rsid w:val="00C84A20"/>
    <w:rsid w:val="00D13AF0"/>
    <w:rsid w:val="00F4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5" type="connector" idref="#_x0000_s1086"/>
        <o:r id="V:Rule36" type="connector" idref="#_x0000_s1092"/>
        <o:r id="V:Rule37" type="connector" idref="#_x0000_s1091"/>
        <o:r id="V:Rule38" type="connector" idref="#_x0000_s1087"/>
        <o:r id="V:Rule39" type="connector" idref="#_x0000_s1088"/>
        <o:r id="V:Rule40" type="connector" idref="#_x0000_s1089"/>
        <o:r id="V:Rule41" type="connector" idref="#_x0000_s1068"/>
        <o:r id="V:Rule42" type="connector" idref="#_x0000_s1071"/>
        <o:r id="V:Rule43" type="connector" idref="#_x0000_s1069"/>
        <o:r id="V:Rule44" type="connector" idref="#_x0000_s1072"/>
        <o:r id="V:Rule45" type="connector" idref="#_x0000_s1052"/>
        <o:r id="V:Rule46" type="connector" idref="#_x0000_s1070"/>
        <o:r id="V:Rule47" type="connector" idref="#_x0000_s1093"/>
        <o:r id="V:Rule48" type="connector" idref="#_x0000_s1067"/>
        <o:r id="V:Rule49" type="connector" idref="#_x0000_s1054"/>
        <o:r id="V:Rule50" type="connector" idref="#_x0000_s1062"/>
        <o:r id="V:Rule51" type="connector" idref="#_x0000_s1085"/>
        <o:r id="V:Rule52" type="connector" idref="#_x0000_s1090"/>
        <o:r id="V:Rule53" type="connector" idref="#_x0000_s1065"/>
        <o:r id="V:Rule54" type="connector" idref="#_x0000_s1056"/>
        <o:r id="V:Rule55" type="connector" idref="#_x0000_s1059"/>
        <o:r id="V:Rule56" type="connector" idref="#_x0000_s1099"/>
        <o:r id="V:Rule57" type="connector" idref="#_x0000_s1094"/>
        <o:r id="V:Rule58" type="connector" idref="#_x0000_s1098"/>
        <o:r id="V:Rule59" type="connector" idref="#_x0000_s1058"/>
        <o:r id="V:Rule60" type="connector" idref="#_x0000_s1061"/>
        <o:r id="V:Rule61" type="connector" idref="#_x0000_s1095"/>
        <o:r id="V:Rule62" type="connector" idref="#_x0000_s1053"/>
        <o:r id="V:Rule63" type="connector" idref="#_x0000_s1060"/>
        <o:r id="V:Rule64" type="connector" idref="#_x0000_s1063"/>
        <o:r id="V:Rule65" type="connector" idref="#_x0000_s1057"/>
        <o:r id="V:Rule66" type="connector" idref="#_x0000_s1055"/>
        <o:r id="V:Rule67" type="connector" idref="#_x0000_s1064"/>
        <o:r id="V:Rule6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4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1C6"/>
  </w:style>
  <w:style w:type="paragraph" w:styleId="Stopka">
    <w:name w:val="footer"/>
    <w:basedOn w:val="Normalny"/>
    <w:link w:val="StopkaZnak"/>
    <w:uiPriority w:val="99"/>
    <w:semiHidden/>
    <w:unhideWhenUsed/>
    <w:rsid w:val="00B8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31C6"/>
  </w:style>
  <w:style w:type="paragraph" w:styleId="Akapitzlist">
    <w:name w:val="List Paragraph"/>
    <w:basedOn w:val="Normalny"/>
    <w:uiPriority w:val="34"/>
    <w:qFormat/>
    <w:rsid w:val="0033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9</cp:revision>
  <dcterms:created xsi:type="dcterms:W3CDTF">2021-04-13T06:28:00Z</dcterms:created>
  <dcterms:modified xsi:type="dcterms:W3CDTF">2021-04-13T12:39:00Z</dcterms:modified>
</cp:coreProperties>
</file>