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A2" w:rsidRPr="005F5922" w:rsidRDefault="001E24A2" w:rsidP="005F5922">
      <w:pPr>
        <w:jc w:val="center"/>
        <w:rPr>
          <w:b/>
          <w:sz w:val="28"/>
          <w:szCs w:val="28"/>
        </w:rPr>
      </w:pPr>
      <w:r w:rsidRPr="005F5922">
        <w:rPr>
          <w:b/>
          <w:sz w:val="28"/>
          <w:szCs w:val="28"/>
        </w:rPr>
        <w:t>Regulamin</w:t>
      </w:r>
      <w:r w:rsidR="005F5922">
        <w:rPr>
          <w:b/>
          <w:sz w:val="28"/>
          <w:szCs w:val="28"/>
        </w:rPr>
        <w:t xml:space="preserve"> </w:t>
      </w:r>
    </w:p>
    <w:p w:rsidR="001E24A2" w:rsidRPr="005F5922" w:rsidRDefault="001E24A2" w:rsidP="005F5922">
      <w:pPr>
        <w:jc w:val="both"/>
        <w:rPr>
          <w:b/>
          <w:sz w:val="28"/>
          <w:szCs w:val="28"/>
        </w:rPr>
      </w:pP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Przed wejściem do placówki obowiązkowa dezynfekcja rąk i ubranie rękawiczek, maseczki przez dziecko.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Maksymalnie z</w:t>
      </w:r>
      <w:r w:rsidR="005F5922" w:rsidRPr="005F5922">
        <w:rPr>
          <w:sz w:val="28"/>
          <w:szCs w:val="28"/>
        </w:rPr>
        <w:t xml:space="preserve"> dzieckiem do szkoły</w:t>
      </w:r>
      <w:r w:rsidRPr="005F5922">
        <w:rPr>
          <w:sz w:val="28"/>
          <w:szCs w:val="28"/>
        </w:rPr>
        <w:t xml:space="preserve"> może wejść tylko jeden rodzic.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Czas przebywa</w:t>
      </w:r>
      <w:r w:rsidR="005F5922" w:rsidRPr="005F5922">
        <w:rPr>
          <w:sz w:val="28"/>
          <w:szCs w:val="28"/>
        </w:rPr>
        <w:t>nia rodzica w szkole</w:t>
      </w:r>
      <w:r w:rsidRPr="005F5922">
        <w:rPr>
          <w:sz w:val="28"/>
          <w:szCs w:val="28"/>
        </w:rPr>
        <w:t xml:space="preserve"> skrócony do minimum. W miarę możliwości prosimy o zdjęcie dziecku odzieży wierzchniej w przedsionku szkoły </w:t>
      </w:r>
      <w:r w:rsidRPr="005F5922">
        <w:rPr>
          <w:sz w:val="28"/>
          <w:szCs w:val="28"/>
        </w:rPr>
        <w:br/>
        <w:t>i powieszenie na wieszaku.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W przypadku dzieci starszych, samodzielnych prosimy o niewchodzenie rodziców do szkoły.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Kategoryczny zakaz wejścia rodziców na teren całej placówki. </w:t>
      </w:r>
    </w:p>
    <w:p w:rsid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Kategor</w:t>
      </w:r>
      <w:r w:rsidR="005F5922" w:rsidRPr="005F5922">
        <w:rPr>
          <w:sz w:val="28"/>
          <w:szCs w:val="28"/>
        </w:rPr>
        <w:t>yczny zakaz przynoszenia zbędnych przedmiotów</w:t>
      </w:r>
      <w:r w:rsidRPr="005F5922">
        <w:rPr>
          <w:sz w:val="28"/>
          <w:szCs w:val="28"/>
        </w:rPr>
        <w:t xml:space="preserve">. </w:t>
      </w:r>
    </w:p>
    <w:p w:rsidR="001E24A2" w:rsidRPr="005F5922" w:rsidRDefault="001E24A2" w:rsidP="005F5922">
      <w:pPr>
        <w:pStyle w:val="Akapitzlist"/>
        <w:jc w:val="both"/>
        <w:rPr>
          <w:sz w:val="28"/>
          <w:szCs w:val="28"/>
        </w:rPr>
      </w:pPr>
      <w:r w:rsidRPr="005F5922">
        <w:rPr>
          <w:sz w:val="28"/>
          <w:szCs w:val="28"/>
        </w:rPr>
        <w:t>Nie zostawiamy żadnych rzeczy w szatni.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W szatni w pudełkach mogą się znajdować tylko niezbędne rzeczy na zmianę.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 Przy wejściu dziecka do placówki nauczyciel mierzy temperaturę. </w:t>
      </w:r>
      <w:r w:rsidRPr="005F5922">
        <w:rPr>
          <w:sz w:val="28"/>
          <w:szCs w:val="28"/>
        </w:rPr>
        <w:br/>
        <w:t>W przypadku podwyższonej temperatury (powyżej 37st.C) dziecko nie zostanie wpuszczone do placówki. Drugi pomiar odbywa się w ciągu dnia.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 Rodzic z infekcją (gorączka, katar, kaszel), nie może przyprowadzić dziecka do placówki.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 Przed przyprowadzeniem dziecka do placówki, rodzic jest zobowiązany do zmierzenia dziecku temperatury w domu.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Opiekun może zadzwonić do rodzica, jeżeli jego zdaniem stan dziecka jest nieodpowiedni do przebywania w placówce.</w:t>
      </w:r>
    </w:p>
    <w:p w:rsidR="001E24A2" w:rsidRPr="005F5922" w:rsidRDefault="00B42FC3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Nie</w:t>
      </w:r>
      <w:r w:rsidR="001E24A2" w:rsidRPr="005F5922">
        <w:rPr>
          <w:sz w:val="28"/>
          <w:szCs w:val="28"/>
        </w:rPr>
        <w:t xml:space="preserve"> posyłaj do instytucji dziecka, jeżeli w domu przebywa ktoś na kwarantannie.</w:t>
      </w:r>
    </w:p>
    <w:p w:rsidR="001E24A2" w:rsidRPr="005F5922" w:rsidRDefault="001E24A2" w:rsidP="005F59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F5922">
        <w:rPr>
          <w:sz w:val="28"/>
          <w:szCs w:val="28"/>
        </w:rPr>
        <w:t>Naucz dzieci sposobu zasłaniania twarzy podczas kichania, czy kasłania.</w:t>
      </w:r>
    </w:p>
    <w:p w:rsidR="001E24A2" w:rsidRPr="005F5922" w:rsidRDefault="001E24A2" w:rsidP="005F5922">
      <w:pPr>
        <w:ind w:left="360"/>
        <w:jc w:val="both"/>
        <w:rPr>
          <w:sz w:val="28"/>
          <w:szCs w:val="28"/>
        </w:rPr>
      </w:pPr>
    </w:p>
    <w:p w:rsidR="005F5922" w:rsidRPr="005F5922" w:rsidRDefault="005F5922" w:rsidP="005F5922">
      <w:p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                                                                                         </w:t>
      </w:r>
    </w:p>
    <w:p w:rsidR="00B42FC3" w:rsidRPr="005F5922" w:rsidRDefault="005F5922" w:rsidP="005F5922">
      <w:pPr>
        <w:jc w:val="both"/>
        <w:rPr>
          <w:sz w:val="28"/>
          <w:szCs w:val="28"/>
        </w:rPr>
      </w:pPr>
      <w:r w:rsidRPr="005F592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F5922">
        <w:rPr>
          <w:sz w:val="28"/>
          <w:szCs w:val="28"/>
        </w:rPr>
        <w:t xml:space="preserve">Dyrektor Adam </w:t>
      </w:r>
      <w:proofErr w:type="spellStart"/>
      <w:r w:rsidRPr="005F5922">
        <w:rPr>
          <w:sz w:val="28"/>
          <w:szCs w:val="28"/>
        </w:rPr>
        <w:t>Stobiński</w:t>
      </w:r>
      <w:proofErr w:type="spellEnd"/>
    </w:p>
    <w:p w:rsidR="00B42FC3" w:rsidRPr="005F5922" w:rsidRDefault="00B42FC3" w:rsidP="005F5922">
      <w:pPr>
        <w:jc w:val="both"/>
        <w:rPr>
          <w:sz w:val="28"/>
          <w:szCs w:val="28"/>
        </w:rPr>
      </w:pPr>
    </w:p>
    <w:p w:rsidR="007C0029" w:rsidRDefault="007C0029"/>
    <w:sectPr w:rsidR="007C0029" w:rsidSect="00694C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586"/>
    <w:multiLevelType w:val="hybridMultilevel"/>
    <w:tmpl w:val="B6CA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4A2"/>
    <w:rsid w:val="001E24A2"/>
    <w:rsid w:val="005F5922"/>
    <w:rsid w:val="007C0029"/>
    <w:rsid w:val="00833F41"/>
    <w:rsid w:val="00AF30D1"/>
    <w:rsid w:val="00AF75A0"/>
    <w:rsid w:val="00B42FC3"/>
    <w:rsid w:val="00BF495D"/>
    <w:rsid w:val="00C603CE"/>
    <w:rsid w:val="00E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lenovo</cp:lastModifiedBy>
  <cp:revision>2</cp:revision>
  <cp:lastPrinted>2020-05-18T11:52:00Z</cp:lastPrinted>
  <dcterms:created xsi:type="dcterms:W3CDTF">2020-05-19T07:40:00Z</dcterms:created>
  <dcterms:modified xsi:type="dcterms:W3CDTF">2020-05-19T07:40:00Z</dcterms:modified>
</cp:coreProperties>
</file>