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7E65" w14:textId="77777777" w:rsidR="008559BB" w:rsidRPr="008559BB" w:rsidRDefault="008559BB" w:rsidP="008559BB">
      <w:pPr>
        <w:jc w:val="center"/>
        <w:rPr>
          <w:sz w:val="48"/>
          <w:szCs w:val="48"/>
        </w:rPr>
      </w:pPr>
      <w:r w:rsidRPr="008559BB">
        <w:rPr>
          <w:sz w:val="48"/>
          <w:szCs w:val="48"/>
        </w:rPr>
        <w:t xml:space="preserve">PRZEDMIOTOWE </w:t>
      </w:r>
      <w:r w:rsidR="000C2E50">
        <w:rPr>
          <w:sz w:val="48"/>
          <w:szCs w:val="48"/>
        </w:rPr>
        <w:t>ZASADY OCENIANIA</w:t>
      </w:r>
      <w:r w:rsidRPr="008559BB">
        <w:rPr>
          <w:sz w:val="48"/>
          <w:szCs w:val="48"/>
        </w:rPr>
        <w:t xml:space="preserve">  Z MUZYKI</w:t>
      </w:r>
    </w:p>
    <w:p w14:paraId="1592BFFC" w14:textId="77777777" w:rsidR="008559BB" w:rsidRPr="008559BB" w:rsidRDefault="008559BB" w:rsidP="008559BB">
      <w:pPr>
        <w:jc w:val="center"/>
        <w:rPr>
          <w:sz w:val="48"/>
          <w:szCs w:val="48"/>
        </w:rPr>
      </w:pPr>
      <w:r w:rsidRPr="008559BB">
        <w:rPr>
          <w:sz w:val="48"/>
          <w:szCs w:val="48"/>
        </w:rPr>
        <w:t>DLA KLAS IV – VII</w:t>
      </w:r>
    </w:p>
    <w:p w14:paraId="39DBF17A" w14:textId="77777777" w:rsidR="008559BB" w:rsidRPr="008559BB" w:rsidRDefault="002D072F" w:rsidP="008559BB">
      <w:pPr>
        <w:jc w:val="center"/>
        <w:rPr>
          <w:sz w:val="48"/>
          <w:szCs w:val="48"/>
        </w:rPr>
      </w:pPr>
      <w:r>
        <w:rPr>
          <w:sz w:val="48"/>
          <w:szCs w:val="48"/>
        </w:rPr>
        <w:t>NA ROK SZKOLNY 2021/2022</w:t>
      </w:r>
    </w:p>
    <w:p w14:paraId="45CBA15F" w14:textId="77777777" w:rsidR="008559BB" w:rsidRDefault="008559BB" w:rsidP="008559BB">
      <w:pPr>
        <w:jc w:val="center"/>
      </w:pPr>
    </w:p>
    <w:p w14:paraId="2FFAA15D" w14:textId="77777777" w:rsidR="008559BB" w:rsidRDefault="008559BB" w:rsidP="008559BB">
      <w:r>
        <w:t xml:space="preserve"> </w:t>
      </w:r>
    </w:p>
    <w:p w14:paraId="3D0D3D2F" w14:textId="77777777" w:rsidR="008559BB" w:rsidRDefault="008559BB" w:rsidP="008559BB"/>
    <w:p w14:paraId="3FF10A18" w14:textId="77777777" w:rsidR="008559BB" w:rsidRDefault="008559BB" w:rsidP="008559BB"/>
    <w:p w14:paraId="1D1D0247" w14:textId="77777777" w:rsidR="008559BB" w:rsidRDefault="008559BB" w:rsidP="008559BB">
      <w:r>
        <w:t xml:space="preserve"> </w:t>
      </w:r>
    </w:p>
    <w:p w14:paraId="7CED232C" w14:textId="77777777" w:rsidR="008559BB" w:rsidRPr="008559BB" w:rsidRDefault="008559BB" w:rsidP="008559BB">
      <w:pPr>
        <w:rPr>
          <w:sz w:val="28"/>
          <w:szCs w:val="28"/>
        </w:rPr>
      </w:pPr>
      <w:r w:rsidRPr="008559BB">
        <w:rPr>
          <w:sz w:val="28"/>
          <w:szCs w:val="28"/>
        </w:rPr>
        <w:t xml:space="preserve"> </w:t>
      </w:r>
    </w:p>
    <w:p w14:paraId="306B56D5" w14:textId="77777777" w:rsidR="008559BB" w:rsidRDefault="008559BB" w:rsidP="008559BB">
      <w:pPr>
        <w:rPr>
          <w:b/>
          <w:sz w:val="32"/>
          <w:szCs w:val="32"/>
          <w:u w:val="single"/>
        </w:rPr>
      </w:pPr>
      <w:r w:rsidRPr="001566CD">
        <w:rPr>
          <w:b/>
          <w:sz w:val="32"/>
          <w:szCs w:val="32"/>
          <w:u w:val="single"/>
        </w:rPr>
        <w:t xml:space="preserve">  Wymagania edukacyjne opracowane zostały w oparciu o: </w:t>
      </w:r>
    </w:p>
    <w:p w14:paraId="20EEE8FF" w14:textId="77777777" w:rsidR="001566CD" w:rsidRPr="001566CD" w:rsidRDefault="001566CD" w:rsidP="008559BB">
      <w:pPr>
        <w:rPr>
          <w:b/>
          <w:sz w:val="32"/>
          <w:szCs w:val="32"/>
          <w:u w:val="single"/>
        </w:rPr>
      </w:pPr>
    </w:p>
    <w:p w14:paraId="086D3A49" w14:textId="77777777" w:rsidR="008559BB" w:rsidRDefault="008559BB" w:rsidP="008559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559BB">
        <w:rPr>
          <w:sz w:val="28"/>
          <w:szCs w:val="28"/>
        </w:rPr>
        <w:t xml:space="preserve"> program nauczania ogólnego muzyki w klasach 4–7 szkoły podstawowej</w:t>
      </w:r>
    </w:p>
    <w:p w14:paraId="6161A61C" w14:textId="77777777" w:rsidR="001566CD" w:rsidRDefault="008559BB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 ”Lekcja muzyki” </w:t>
      </w:r>
      <w:r w:rsidRPr="008559BB">
        <w:rPr>
          <w:sz w:val="28"/>
          <w:szCs w:val="28"/>
        </w:rPr>
        <w:t xml:space="preserve"> wydawnictwa „Nowa Era” </w:t>
      </w:r>
    </w:p>
    <w:p w14:paraId="7A2E64B9" w14:textId="77777777" w:rsidR="008559BB" w:rsidRPr="008559BB" w:rsidRDefault="008559BB" w:rsidP="008559BB">
      <w:pPr>
        <w:rPr>
          <w:sz w:val="28"/>
          <w:szCs w:val="28"/>
        </w:rPr>
      </w:pPr>
      <w:r w:rsidRPr="008559BB">
        <w:rPr>
          <w:sz w:val="28"/>
          <w:szCs w:val="28"/>
        </w:rPr>
        <w:t xml:space="preserve">  </w:t>
      </w:r>
    </w:p>
    <w:p w14:paraId="60DB0444" w14:textId="77777777" w:rsidR="008559BB" w:rsidRPr="008559BB" w:rsidRDefault="008559BB" w:rsidP="008559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559BB">
        <w:rPr>
          <w:sz w:val="28"/>
          <w:szCs w:val="28"/>
        </w:rPr>
        <w:t xml:space="preserve"> </w:t>
      </w:r>
      <w:r w:rsidR="001566CD">
        <w:rPr>
          <w:sz w:val="28"/>
          <w:szCs w:val="28"/>
        </w:rPr>
        <w:t>Wewnątrzszkolne</w:t>
      </w:r>
      <w:r w:rsidR="000C2E50">
        <w:rPr>
          <w:sz w:val="28"/>
          <w:szCs w:val="28"/>
        </w:rPr>
        <w:t xml:space="preserve"> Zasady Oceniania</w:t>
      </w:r>
      <w:r w:rsidRPr="008559BB">
        <w:rPr>
          <w:sz w:val="28"/>
          <w:szCs w:val="28"/>
        </w:rPr>
        <w:t xml:space="preserve"> </w:t>
      </w:r>
    </w:p>
    <w:p w14:paraId="4D3F96AB" w14:textId="77777777" w:rsidR="008559BB" w:rsidRPr="008559BB" w:rsidRDefault="008559BB" w:rsidP="008559BB">
      <w:pPr>
        <w:rPr>
          <w:sz w:val="28"/>
          <w:szCs w:val="28"/>
        </w:rPr>
      </w:pPr>
      <w:r w:rsidRPr="008559BB">
        <w:rPr>
          <w:sz w:val="28"/>
          <w:szCs w:val="28"/>
        </w:rPr>
        <w:t xml:space="preserve"> </w:t>
      </w:r>
    </w:p>
    <w:p w14:paraId="1B840287" w14:textId="77777777" w:rsidR="008559BB" w:rsidRDefault="008559BB" w:rsidP="008559BB">
      <w:r>
        <w:t xml:space="preserve"> </w:t>
      </w:r>
    </w:p>
    <w:p w14:paraId="3261B7CE" w14:textId="77777777" w:rsidR="008559BB" w:rsidRDefault="008559BB" w:rsidP="008559BB">
      <w:r>
        <w:t xml:space="preserve"> </w:t>
      </w:r>
    </w:p>
    <w:p w14:paraId="69D52D9B" w14:textId="77777777" w:rsidR="008559BB" w:rsidRDefault="008559BB" w:rsidP="008559BB">
      <w:r>
        <w:t xml:space="preserve"> </w:t>
      </w:r>
    </w:p>
    <w:p w14:paraId="32436FFF" w14:textId="77777777" w:rsidR="008559BB" w:rsidRDefault="008559BB" w:rsidP="008559BB">
      <w:r>
        <w:t xml:space="preserve"> </w:t>
      </w:r>
    </w:p>
    <w:p w14:paraId="602C578F" w14:textId="77777777" w:rsidR="008559BB" w:rsidRDefault="008559BB" w:rsidP="008559BB"/>
    <w:p w14:paraId="2028058F" w14:textId="77777777" w:rsidR="008559BB" w:rsidRDefault="008559BB" w:rsidP="008559BB"/>
    <w:p w14:paraId="3A69F50C" w14:textId="77777777" w:rsidR="008559BB" w:rsidRDefault="008559BB" w:rsidP="008559BB"/>
    <w:p w14:paraId="0DEAACBF" w14:textId="77777777" w:rsidR="008559BB" w:rsidRDefault="001566CD" w:rsidP="001566CD">
      <w:pPr>
        <w:jc w:val="right"/>
      </w:pPr>
      <w:proofErr w:type="spellStart"/>
      <w:r>
        <w:t>Nuczyciel</w:t>
      </w:r>
      <w:proofErr w:type="spellEnd"/>
      <w:r>
        <w:t xml:space="preserve"> muzyki</w:t>
      </w:r>
    </w:p>
    <w:p w14:paraId="7EF1D7A0" w14:textId="77777777" w:rsidR="008559BB" w:rsidRPr="001566CD" w:rsidRDefault="000C2E50" w:rsidP="000C2E50">
      <w:pPr>
        <w:jc w:val="right"/>
        <w:rPr>
          <w:sz w:val="36"/>
          <w:szCs w:val="36"/>
        </w:rPr>
      </w:pPr>
      <w:r>
        <w:rPr>
          <w:sz w:val="36"/>
          <w:szCs w:val="36"/>
        </w:rPr>
        <w:t>KARIN</w:t>
      </w:r>
      <w:r w:rsidR="008559BB" w:rsidRPr="008559BB">
        <w:rPr>
          <w:sz w:val="36"/>
          <w:szCs w:val="36"/>
        </w:rPr>
        <w:t>A</w:t>
      </w:r>
      <w:r w:rsidR="008559BB">
        <w:rPr>
          <w:sz w:val="36"/>
          <w:szCs w:val="36"/>
        </w:rPr>
        <w:t xml:space="preserve">   </w:t>
      </w:r>
      <w:r w:rsidR="008559BB" w:rsidRPr="008559BB">
        <w:rPr>
          <w:sz w:val="36"/>
          <w:szCs w:val="36"/>
        </w:rPr>
        <w:t>WEBER</w:t>
      </w:r>
    </w:p>
    <w:p w14:paraId="1EEA16D4" w14:textId="77777777" w:rsidR="008559BB" w:rsidRDefault="008559BB" w:rsidP="008559BB"/>
    <w:p w14:paraId="157A86AE" w14:textId="77777777" w:rsidR="008559BB" w:rsidRDefault="008559BB" w:rsidP="008559B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8559BB">
        <w:rPr>
          <w:b/>
          <w:sz w:val="32"/>
          <w:szCs w:val="32"/>
        </w:rPr>
        <w:t xml:space="preserve">Każdy uczeń jest oceniany indywidualnie na zajęciach z muzyki. Bierze się przede wszystkim pod uwagę postawę, zaangażowanie i wysiłek ucznia. Ocena nie będzie obniżana z powodu niewielkich postępów dziecka w nauce, jeśli źródłem niepowodzeń jest brak uzdolnień muzycznych. </w:t>
      </w:r>
    </w:p>
    <w:p w14:paraId="188D7583" w14:textId="77777777" w:rsidR="000C2E50" w:rsidRPr="008559BB" w:rsidRDefault="000C2E50" w:rsidP="008559B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Skala ocen  1-6</w:t>
      </w:r>
    </w:p>
    <w:p w14:paraId="05E1F431" w14:textId="77777777" w:rsidR="008559BB" w:rsidRDefault="008559BB" w:rsidP="008559BB">
      <w:pPr>
        <w:pStyle w:val="Akapitzlist"/>
        <w:ind w:left="765"/>
        <w:jc w:val="both"/>
        <w:rPr>
          <w:b/>
          <w:sz w:val="32"/>
          <w:szCs w:val="32"/>
        </w:rPr>
      </w:pPr>
    </w:p>
    <w:p w14:paraId="4861A7DC" w14:textId="77777777" w:rsidR="001566CD" w:rsidRPr="008559BB" w:rsidRDefault="001566CD" w:rsidP="008559BB">
      <w:pPr>
        <w:pStyle w:val="Akapitzlist"/>
        <w:ind w:left="765"/>
        <w:jc w:val="both"/>
        <w:rPr>
          <w:b/>
          <w:sz w:val="32"/>
          <w:szCs w:val="32"/>
        </w:rPr>
      </w:pPr>
    </w:p>
    <w:p w14:paraId="65717544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Ocenie podlegają opanowanie wiedzy teoretycznej (jednakowe kryteria dla całej klasy) oraz umiejętności praktyczne (w kontekście predyspozycji muzycznych ucznia). </w:t>
      </w:r>
    </w:p>
    <w:p w14:paraId="4CACA372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16071BEA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Każdy uczeń powinien otrzymać w ciągu semestru minimum trzy oceny. </w:t>
      </w:r>
    </w:p>
    <w:p w14:paraId="29C6AF22" w14:textId="77777777" w:rsidR="001566CD" w:rsidRPr="001566CD" w:rsidRDefault="001566CD" w:rsidP="001566CD">
      <w:pPr>
        <w:pStyle w:val="Akapitzlist"/>
        <w:rPr>
          <w:sz w:val="28"/>
          <w:szCs w:val="28"/>
        </w:rPr>
      </w:pPr>
    </w:p>
    <w:p w14:paraId="46397DFF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26A386E4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Nauczyciel ma prawo dokonać krótkiego sprawdzianu </w:t>
      </w:r>
      <w:r w:rsidR="000C2E50">
        <w:rPr>
          <w:sz w:val="28"/>
          <w:szCs w:val="28"/>
        </w:rPr>
        <w:t>pisemnego (w formie kartkówki)lub dłuższego  pisemnego sprawdzianu kontrolnego.</w:t>
      </w:r>
    </w:p>
    <w:p w14:paraId="6A7A97D7" w14:textId="77777777" w:rsidR="001566CD" w:rsidRPr="001566CD" w:rsidRDefault="001566CD" w:rsidP="008559BB">
      <w:pPr>
        <w:rPr>
          <w:sz w:val="28"/>
          <w:szCs w:val="28"/>
        </w:rPr>
      </w:pPr>
    </w:p>
    <w:p w14:paraId="7C200A17" w14:textId="77777777" w:rsidR="008559BB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Kartkówka/odpowiedź ustna może obejmować trzy ostatnie lekcje, lub lekcję dodatkową z audycji muzycznej. </w:t>
      </w:r>
      <w:r w:rsidR="000C2E50">
        <w:rPr>
          <w:sz w:val="28"/>
          <w:szCs w:val="28"/>
        </w:rPr>
        <w:t xml:space="preserve">O terminie pisemnego sprawdzianu kontrolnego uczeń jest odpowiednio </w:t>
      </w:r>
      <w:proofErr w:type="spellStart"/>
      <w:r w:rsidR="000C2E50">
        <w:rPr>
          <w:sz w:val="28"/>
          <w:szCs w:val="28"/>
        </w:rPr>
        <w:t>wczesniej</w:t>
      </w:r>
      <w:proofErr w:type="spellEnd"/>
      <w:r w:rsidR="000C2E50">
        <w:rPr>
          <w:sz w:val="28"/>
          <w:szCs w:val="28"/>
        </w:rPr>
        <w:t xml:space="preserve"> </w:t>
      </w:r>
      <w:proofErr w:type="spellStart"/>
      <w:r w:rsidR="000C2E50">
        <w:rPr>
          <w:sz w:val="28"/>
          <w:szCs w:val="28"/>
        </w:rPr>
        <w:t>pionformowany</w:t>
      </w:r>
      <w:proofErr w:type="spellEnd"/>
      <w:r w:rsidR="000C2E50">
        <w:rPr>
          <w:sz w:val="28"/>
          <w:szCs w:val="28"/>
        </w:rPr>
        <w:t xml:space="preserve">, ma podane zagadnienia. </w:t>
      </w:r>
    </w:p>
    <w:p w14:paraId="742FFF46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7061286C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5A58AB26" w14:textId="77777777" w:rsidR="008559BB" w:rsidRPr="001566CD" w:rsidRDefault="000C2E50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 kartkówki</w:t>
      </w:r>
      <w:r w:rsidR="008559BB" w:rsidRPr="001566CD">
        <w:rPr>
          <w:sz w:val="28"/>
          <w:szCs w:val="28"/>
        </w:rPr>
        <w:t>, nauczyciel nie ma obowiązku informowania ucz</w:t>
      </w:r>
      <w:r>
        <w:rPr>
          <w:sz w:val="28"/>
          <w:szCs w:val="28"/>
        </w:rPr>
        <w:t>niów o jej zaplanowaniu</w:t>
      </w:r>
      <w:r w:rsidR="008559BB" w:rsidRPr="001566CD">
        <w:rPr>
          <w:sz w:val="28"/>
          <w:szCs w:val="28"/>
        </w:rPr>
        <w:t>.</w:t>
      </w:r>
    </w:p>
    <w:p w14:paraId="16AAAAA6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2C614D9D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>Uczniowie nieobecni na sprawdzianach mają obowiązek napisania tego sprawdzianu w terminie uzgodnionym z nauczycielem.</w:t>
      </w:r>
    </w:p>
    <w:p w14:paraId="2BEB596D" w14:textId="77777777" w:rsidR="001566CD" w:rsidRPr="001566CD" w:rsidRDefault="001566CD" w:rsidP="001566CD">
      <w:pPr>
        <w:pStyle w:val="Akapitzlist"/>
        <w:rPr>
          <w:sz w:val="28"/>
          <w:szCs w:val="28"/>
        </w:rPr>
      </w:pPr>
    </w:p>
    <w:p w14:paraId="7ED278D2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6B720267" w14:textId="77777777" w:rsidR="008559BB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>Uczniowie mają prawo do dodatkowej oceny za wykonanie pracy nadobowiązkowej lub występy artystyczne.</w:t>
      </w:r>
    </w:p>
    <w:p w14:paraId="0FD31BD6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30DFA24E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0E6261B5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Uczniowie mają obowiązek posiadania zeszytu, książek, które podlegać będą ocenie cząstkowej. </w:t>
      </w:r>
    </w:p>
    <w:p w14:paraId="6F4B0849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2C89C6D1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>Uczeń ma obowiązek posiadania instrumentu muzycznego (fletu podłużnego) na wybraną lekcję muzyki.</w:t>
      </w:r>
    </w:p>
    <w:p w14:paraId="3C9D01CA" w14:textId="77777777" w:rsidR="001566CD" w:rsidRPr="001566CD" w:rsidRDefault="001566CD" w:rsidP="001566CD">
      <w:pPr>
        <w:pStyle w:val="Akapitzlist"/>
        <w:rPr>
          <w:sz w:val="28"/>
          <w:szCs w:val="28"/>
        </w:rPr>
      </w:pPr>
    </w:p>
    <w:p w14:paraId="6E5A6F42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1E6B1EC1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>Uczeń może być nagradzany plusami za poprawną odpowiedź</w:t>
      </w:r>
      <w:r w:rsidR="000C2E50">
        <w:rPr>
          <w:sz w:val="28"/>
          <w:szCs w:val="28"/>
        </w:rPr>
        <w:t xml:space="preserve"> lub aktywność </w:t>
      </w:r>
      <w:r w:rsidRPr="001566CD">
        <w:rPr>
          <w:sz w:val="28"/>
          <w:szCs w:val="28"/>
        </w:rPr>
        <w:t>. Za każde trzy plusy uczeń ot</w:t>
      </w:r>
      <w:r w:rsidR="000C2E50">
        <w:rPr>
          <w:sz w:val="28"/>
          <w:szCs w:val="28"/>
        </w:rPr>
        <w:t>rzymuje ocenę bardzo dobrą (5).</w:t>
      </w:r>
    </w:p>
    <w:p w14:paraId="0E879B9F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0369DD82" w14:textId="77777777" w:rsidR="008559BB" w:rsidRPr="001566CD" w:rsidRDefault="008559BB" w:rsidP="001566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6CD">
        <w:rPr>
          <w:sz w:val="28"/>
          <w:szCs w:val="28"/>
        </w:rPr>
        <w:t>Uczeń za nieposiadanie zeszytu, książki, fletu na lekcji muzyki, będzie k</w:t>
      </w:r>
      <w:r w:rsidR="00D11E59">
        <w:rPr>
          <w:sz w:val="28"/>
          <w:szCs w:val="28"/>
        </w:rPr>
        <w:t>arany minusami, uczeń otrzyma</w:t>
      </w:r>
      <w:r w:rsidR="000C2E50" w:rsidRPr="001566CD">
        <w:rPr>
          <w:sz w:val="28"/>
          <w:szCs w:val="28"/>
        </w:rPr>
        <w:t xml:space="preserve"> za każde trzy minusy ocenę niedostateczną (1).</w:t>
      </w:r>
    </w:p>
    <w:p w14:paraId="0F63874A" w14:textId="77777777" w:rsidR="001566CD" w:rsidRPr="001566CD" w:rsidRDefault="001566CD" w:rsidP="001566CD">
      <w:pPr>
        <w:pStyle w:val="Akapitzlist"/>
        <w:rPr>
          <w:sz w:val="28"/>
          <w:szCs w:val="28"/>
        </w:rPr>
      </w:pPr>
    </w:p>
    <w:p w14:paraId="7849EB29" w14:textId="77777777" w:rsidR="001566CD" w:rsidRPr="001566CD" w:rsidRDefault="001566CD" w:rsidP="001566CD">
      <w:pPr>
        <w:pStyle w:val="Akapitzlist"/>
        <w:ind w:left="765"/>
        <w:rPr>
          <w:sz w:val="28"/>
          <w:szCs w:val="28"/>
        </w:rPr>
      </w:pPr>
    </w:p>
    <w:p w14:paraId="46CF7676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20005C5E" w14:textId="77777777" w:rsidR="001566CD" w:rsidRDefault="001566CD" w:rsidP="008559BB">
      <w:pPr>
        <w:rPr>
          <w:sz w:val="28"/>
          <w:szCs w:val="28"/>
        </w:rPr>
      </w:pPr>
    </w:p>
    <w:p w14:paraId="48E45146" w14:textId="77777777" w:rsidR="001566CD" w:rsidRPr="001566CD" w:rsidRDefault="001566CD" w:rsidP="008559BB">
      <w:pPr>
        <w:rPr>
          <w:b/>
          <w:sz w:val="28"/>
          <w:szCs w:val="28"/>
        </w:rPr>
      </w:pPr>
    </w:p>
    <w:p w14:paraId="7A0EBD13" w14:textId="77777777" w:rsidR="001566CD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>Uczeń ma prawo:</w:t>
      </w:r>
    </w:p>
    <w:p w14:paraId="22786928" w14:textId="77777777" w:rsidR="001566CD" w:rsidRDefault="001566CD" w:rsidP="008559BB">
      <w:pPr>
        <w:rPr>
          <w:sz w:val="28"/>
          <w:szCs w:val="28"/>
        </w:rPr>
      </w:pPr>
    </w:p>
    <w:p w14:paraId="0066E2B3" w14:textId="77777777" w:rsid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- być nieprzygotowany do lekcji jeden raz w półroczu - każde kolejne nieprzygotowanie  to ocena niedostateczna. </w:t>
      </w:r>
    </w:p>
    <w:p w14:paraId="0613A53A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- podjąć  próbę poprawy  oceny niezadowala</w:t>
      </w:r>
      <w:r w:rsidR="001566CD">
        <w:rPr>
          <w:sz w:val="28"/>
          <w:szCs w:val="28"/>
        </w:rPr>
        <w:t>jącej (po uzgodnieniu terminu z nauczycielem)</w:t>
      </w:r>
    </w:p>
    <w:p w14:paraId="3AB65E64" w14:textId="77777777" w:rsidR="001566CD" w:rsidRDefault="001566CD" w:rsidP="008559BB">
      <w:pPr>
        <w:rPr>
          <w:sz w:val="28"/>
          <w:szCs w:val="28"/>
        </w:rPr>
      </w:pPr>
    </w:p>
    <w:p w14:paraId="014FECA6" w14:textId="77777777" w:rsidR="001566CD" w:rsidRDefault="001566CD" w:rsidP="008559BB">
      <w:pPr>
        <w:rPr>
          <w:sz w:val="28"/>
          <w:szCs w:val="28"/>
        </w:rPr>
      </w:pPr>
    </w:p>
    <w:p w14:paraId="7236401E" w14:textId="77777777" w:rsidR="001566CD" w:rsidRDefault="001566CD" w:rsidP="008559BB">
      <w:pPr>
        <w:rPr>
          <w:sz w:val="28"/>
          <w:szCs w:val="28"/>
        </w:rPr>
      </w:pPr>
    </w:p>
    <w:p w14:paraId="2646B85C" w14:textId="77777777" w:rsidR="001566CD" w:rsidRDefault="001566CD" w:rsidP="008559BB">
      <w:pPr>
        <w:rPr>
          <w:sz w:val="28"/>
          <w:szCs w:val="28"/>
        </w:rPr>
      </w:pPr>
    </w:p>
    <w:p w14:paraId="021B7160" w14:textId="77777777" w:rsidR="001566CD" w:rsidRDefault="001566CD" w:rsidP="008559BB">
      <w:pPr>
        <w:rPr>
          <w:sz w:val="28"/>
          <w:szCs w:val="28"/>
        </w:rPr>
      </w:pPr>
    </w:p>
    <w:p w14:paraId="71D91C14" w14:textId="77777777" w:rsidR="001566CD" w:rsidRPr="001566CD" w:rsidRDefault="001566CD" w:rsidP="008559BB">
      <w:pPr>
        <w:rPr>
          <w:sz w:val="28"/>
          <w:szCs w:val="28"/>
        </w:rPr>
      </w:pPr>
    </w:p>
    <w:p w14:paraId="311731EA" w14:textId="77777777" w:rsidR="008559BB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lastRenderedPageBreak/>
        <w:t xml:space="preserve">   Formy sprawdzania umiejętności</w:t>
      </w:r>
      <w:r w:rsidR="000C2E50">
        <w:rPr>
          <w:b/>
          <w:sz w:val="28"/>
          <w:szCs w:val="28"/>
        </w:rPr>
        <w:t xml:space="preserve"> i wiedzy</w:t>
      </w:r>
      <w:r w:rsidRPr="001566CD">
        <w:rPr>
          <w:b/>
          <w:sz w:val="28"/>
          <w:szCs w:val="28"/>
        </w:rPr>
        <w:t xml:space="preserve"> uczniów:</w:t>
      </w:r>
    </w:p>
    <w:p w14:paraId="61E2B825" w14:textId="77777777" w:rsidR="001566CD" w:rsidRPr="001566CD" w:rsidRDefault="001566CD" w:rsidP="008559BB">
      <w:pPr>
        <w:rPr>
          <w:b/>
          <w:sz w:val="28"/>
          <w:szCs w:val="28"/>
        </w:rPr>
      </w:pPr>
    </w:p>
    <w:p w14:paraId="51BF50FC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-kartkówki</w:t>
      </w:r>
      <w:r w:rsidR="000C2E50">
        <w:rPr>
          <w:sz w:val="28"/>
          <w:szCs w:val="28"/>
        </w:rPr>
        <w:t>, pisemne prace kontrolne</w:t>
      </w:r>
      <w:r w:rsidRPr="001566CD">
        <w:rPr>
          <w:sz w:val="28"/>
          <w:szCs w:val="28"/>
        </w:rPr>
        <w:t xml:space="preserve"> lub odpowiedzi ustne; </w:t>
      </w:r>
    </w:p>
    <w:p w14:paraId="3392C2D1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>-zadania domowe i systematyczne prowadzenie zeszytu przedmiotowego;</w:t>
      </w:r>
    </w:p>
    <w:p w14:paraId="20489BA7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- twórczość (m.in. śpiew, gra na instrumentach muzycznych, tworzenie własnych kompozycji muzycznych);</w:t>
      </w:r>
    </w:p>
    <w:p w14:paraId="1C881356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- aktywność (m. in. praca na lekcji, dodatkowe zadania, udział w konkursach muzycznych,  gra na instrumencie, uczestnictwo w życiu muzycznym szkoły i regionu, uczestnictwo w kole muzycznym).  </w:t>
      </w:r>
    </w:p>
    <w:p w14:paraId="2B5A9087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4C674D0E" w14:textId="77777777" w:rsidR="001566CD" w:rsidRDefault="001566CD" w:rsidP="008559BB">
      <w:pPr>
        <w:rPr>
          <w:sz w:val="28"/>
          <w:szCs w:val="28"/>
        </w:rPr>
      </w:pPr>
    </w:p>
    <w:p w14:paraId="3203ECE6" w14:textId="77777777" w:rsidR="001566CD" w:rsidRDefault="001566CD" w:rsidP="008559BB">
      <w:pPr>
        <w:rPr>
          <w:sz w:val="28"/>
          <w:szCs w:val="28"/>
        </w:rPr>
      </w:pPr>
    </w:p>
    <w:p w14:paraId="5BA41316" w14:textId="77777777" w:rsidR="001566CD" w:rsidRPr="001566CD" w:rsidRDefault="001566CD" w:rsidP="008559BB">
      <w:pPr>
        <w:rPr>
          <w:sz w:val="28"/>
          <w:szCs w:val="28"/>
        </w:rPr>
      </w:pPr>
    </w:p>
    <w:p w14:paraId="407D2389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  </w:t>
      </w:r>
      <w:r w:rsidRPr="001566CD">
        <w:rPr>
          <w:b/>
          <w:sz w:val="28"/>
          <w:szCs w:val="28"/>
        </w:rPr>
        <w:t>ELEMENTY OCENIANIA</w:t>
      </w:r>
    </w:p>
    <w:p w14:paraId="1BC911DE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0BBF35FD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>śpiew;</w:t>
      </w:r>
    </w:p>
    <w:p w14:paraId="4186D133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gra (na instrumencie melodycznym, na flecie, dzwonkach oraz na instrumentach perkusyjnych niemelodycznych), </w:t>
      </w:r>
    </w:p>
    <w:p w14:paraId="6C146465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wypowiedzi ucznia na temat utworów muzycznych, </w:t>
      </w:r>
    </w:p>
    <w:p w14:paraId="655C72D8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działania twórcze, </w:t>
      </w:r>
    </w:p>
    <w:p w14:paraId="26AEC7EC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znajomość terminów i wiedza muzyczna, </w:t>
      </w:r>
    </w:p>
    <w:p w14:paraId="1A388174" w14:textId="77777777" w:rsidR="001566CD" w:rsidRPr="001566CD" w:rsidRDefault="008559BB" w:rsidP="001566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aktywność na lekcjach, </w:t>
      </w:r>
    </w:p>
    <w:p w14:paraId="04CAF505" w14:textId="77777777" w:rsidR="008559BB" w:rsidRDefault="008559BB" w:rsidP="001566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566CD">
        <w:rPr>
          <w:sz w:val="28"/>
          <w:szCs w:val="28"/>
        </w:rPr>
        <w:t xml:space="preserve">zeszyt przedmiotowy. </w:t>
      </w:r>
    </w:p>
    <w:p w14:paraId="792664EE" w14:textId="77777777" w:rsidR="00D11E59" w:rsidRDefault="00D11E59" w:rsidP="00D11E59">
      <w:pPr>
        <w:rPr>
          <w:sz w:val="28"/>
          <w:szCs w:val="28"/>
        </w:rPr>
      </w:pPr>
    </w:p>
    <w:p w14:paraId="50FAED6E" w14:textId="77777777" w:rsidR="00D11E59" w:rsidRDefault="00D11E59" w:rsidP="00D11E59">
      <w:pPr>
        <w:rPr>
          <w:sz w:val="28"/>
          <w:szCs w:val="28"/>
        </w:rPr>
      </w:pPr>
    </w:p>
    <w:p w14:paraId="45736F40" w14:textId="77777777" w:rsidR="00D11E59" w:rsidRDefault="00D11E59" w:rsidP="00D11E59">
      <w:pPr>
        <w:rPr>
          <w:sz w:val="28"/>
          <w:szCs w:val="28"/>
        </w:rPr>
      </w:pPr>
    </w:p>
    <w:p w14:paraId="787FBF5E" w14:textId="77777777" w:rsidR="00D11E59" w:rsidRDefault="00D11E59" w:rsidP="00D11E59">
      <w:pPr>
        <w:rPr>
          <w:sz w:val="28"/>
          <w:szCs w:val="28"/>
        </w:rPr>
      </w:pPr>
    </w:p>
    <w:p w14:paraId="57DD602C" w14:textId="77777777" w:rsidR="00D11E59" w:rsidRDefault="00D11E59" w:rsidP="00D11E59">
      <w:pPr>
        <w:rPr>
          <w:sz w:val="28"/>
          <w:szCs w:val="28"/>
        </w:rPr>
      </w:pPr>
    </w:p>
    <w:p w14:paraId="62BF6EE5" w14:textId="77777777" w:rsidR="00D11E59" w:rsidRPr="00D11E59" w:rsidRDefault="00D11E59" w:rsidP="00D11E59">
      <w:pPr>
        <w:rPr>
          <w:sz w:val="28"/>
          <w:szCs w:val="28"/>
        </w:rPr>
      </w:pPr>
    </w:p>
    <w:p w14:paraId="650E2B25" w14:textId="77777777" w:rsidR="008559BB" w:rsidRDefault="000C2E50" w:rsidP="001566CD">
      <w:pPr>
        <w:ind w:firstLine="60"/>
        <w:rPr>
          <w:sz w:val="28"/>
          <w:szCs w:val="28"/>
        </w:rPr>
      </w:pPr>
      <w:r>
        <w:rPr>
          <w:sz w:val="28"/>
          <w:szCs w:val="28"/>
        </w:rPr>
        <w:lastRenderedPageBreak/>
        <w:t>Ocenianie  kontrolnych prac pisemnych:</w:t>
      </w:r>
    </w:p>
    <w:p w14:paraId="6B9A101E" w14:textId="77777777" w:rsidR="000C2E50" w:rsidRPr="001566CD" w:rsidRDefault="000C2E50" w:rsidP="001566CD">
      <w:pPr>
        <w:ind w:firstLine="60"/>
        <w:rPr>
          <w:sz w:val="28"/>
          <w:szCs w:val="28"/>
        </w:rPr>
      </w:pPr>
    </w:p>
    <w:p w14:paraId="10693B66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  <w:r w:rsidR="00D11E59">
        <w:rPr>
          <w:sz w:val="28"/>
          <w:szCs w:val="28"/>
        </w:rPr>
        <w:t>100%-98% celujący</w:t>
      </w:r>
    </w:p>
    <w:p w14:paraId="30186C22" w14:textId="77777777" w:rsidR="00357EB3" w:rsidRDefault="00357EB3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97%-   90%   bardzo </w:t>
      </w:r>
      <w:proofErr w:type="spellStart"/>
      <w:r>
        <w:rPr>
          <w:sz w:val="28"/>
          <w:szCs w:val="28"/>
        </w:rPr>
        <w:t>dobr</w:t>
      </w:r>
      <w:proofErr w:type="spellEnd"/>
    </w:p>
    <w:p w14:paraId="33F9110B" w14:textId="77777777" w:rsidR="00D11E59" w:rsidRDefault="00357EB3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75%-89%    </w:t>
      </w:r>
      <w:r w:rsidR="00D11E59">
        <w:rPr>
          <w:sz w:val="28"/>
          <w:szCs w:val="28"/>
        </w:rPr>
        <w:t xml:space="preserve">  Dobry</w:t>
      </w:r>
    </w:p>
    <w:p w14:paraId="750FB1C7" w14:textId="77777777" w:rsidR="00D11E59" w:rsidRDefault="00357EB3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 50%-74%</w:t>
      </w:r>
      <w:r w:rsidR="00D1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11E59">
        <w:rPr>
          <w:sz w:val="28"/>
          <w:szCs w:val="28"/>
        </w:rPr>
        <w:t xml:space="preserve"> Dostateczny</w:t>
      </w:r>
    </w:p>
    <w:p w14:paraId="762416E0" w14:textId="77777777" w:rsidR="00357EB3" w:rsidRDefault="00357EB3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 30%-49%</w:t>
      </w:r>
      <w:r w:rsidR="00D11E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Dopuszczający</w:t>
      </w:r>
    </w:p>
    <w:p w14:paraId="618E8BAE" w14:textId="77777777" w:rsidR="00D11E59" w:rsidRDefault="00357EB3" w:rsidP="008559BB">
      <w:pPr>
        <w:rPr>
          <w:sz w:val="28"/>
          <w:szCs w:val="28"/>
        </w:rPr>
      </w:pPr>
      <w:r>
        <w:rPr>
          <w:sz w:val="28"/>
          <w:szCs w:val="28"/>
        </w:rPr>
        <w:t xml:space="preserve">  Poniżej 30%</w:t>
      </w:r>
      <w:r w:rsidR="00D11E59">
        <w:rPr>
          <w:sz w:val="28"/>
          <w:szCs w:val="28"/>
        </w:rPr>
        <w:t xml:space="preserve">   Niedostateczny </w:t>
      </w:r>
    </w:p>
    <w:p w14:paraId="3491793D" w14:textId="77777777" w:rsidR="00D11E59" w:rsidRDefault="00D11E59" w:rsidP="008559BB">
      <w:pPr>
        <w:rPr>
          <w:sz w:val="28"/>
          <w:szCs w:val="28"/>
        </w:rPr>
      </w:pPr>
    </w:p>
    <w:p w14:paraId="4BE4E9A2" w14:textId="77777777" w:rsidR="001566CD" w:rsidRDefault="001566CD" w:rsidP="008559BB">
      <w:pPr>
        <w:rPr>
          <w:sz w:val="28"/>
          <w:szCs w:val="28"/>
        </w:rPr>
      </w:pPr>
    </w:p>
    <w:p w14:paraId="27E3C8D7" w14:textId="77777777" w:rsidR="001566CD" w:rsidRDefault="001566CD" w:rsidP="008559BB">
      <w:pPr>
        <w:rPr>
          <w:sz w:val="28"/>
          <w:szCs w:val="28"/>
        </w:rPr>
      </w:pPr>
    </w:p>
    <w:p w14:paraId="689CA38A" w14:textId="77777777" w:rsidR="001566CD" w:rsidRDefault="001566CD" w:rsidP="008559BB">
      <w:pPr>
        <w:rPr>
          <w:sz w:val="28"/>
          <w:szCs w:val="28"/>
        </w:rPr>
      </w:pPr>
    </w:p>
    <w:p w14:paraId="5C3AD141" w14:textId="77777777" w:rsidR="001566CD" w:rsidRPr="001566CD" w:rsidRDefault="001566CD" w:rsidP="008559BB">
      <w:pPr>
        <w:rPr>
          <w:sz w:val="28"/>
          <w:szCs w:val="28"/>
        </w:rPr>
      </w:pPr>
    </w:p>
    <w:p w14:paraId="577A8892" w14:textId="77777777" w:rsidR="008559BB" w:rsidRPr="001566CD" w:rsidRDefault="000C2E50" w:rsidP="00855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KRYTERIA</w:t>
      </w:r>
      <w:r w:rsidR="008559BB" w:rsidRPr="001566CD">
        <w:rPr>
          <w:b/>
          <w:sz w:val="28"/>
          <w:szCs w:val="28"/>
        </w:rPr>
        <w:t xml:space="preserve"> OCENIANIA </w:t>
      </w:r>
    </w:p>
    <w:p w14:paraId="12D640B4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407CEFF0" w14:textId="77777777" w:rsidR="001566CD" w:rsidRPr="001566CD" w:rsidRDefault="001566CD" w:rsidP="008559BB">
      <w:pPr>
        <w:rPr>
          <w:sz w:val="28"/>
          <w:szCs w:val="28"/>
        </w:rPr>
      </w:pPr>
    </w:p>
    <w:p w14:paraId="140DAD05" w14:textId="77777777" w:rsidR="008559BB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 xml:space="preserve">Celujący          </w:t>
      </w:r>
    </w:p>
    <w:p w14:paraId="6BB362B2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     Ocenę celującą może otrzymać uczeń, który: prawidłowo i  całkowicie samodzielnie śpiewa piosenki z podręcznika oraz z repertuaru dodatkowego; prawidłowo gra na różnych instrumentach melodycznych melodie z podręcznika oraz z repertuaru dodatkowego;  samodzielnie odczytuje i wykonuje dowolny utwór;  potrafi rozpoznać budowę utworu muzycznego;  posiada wiedzę i umiejętności przekraczające poziom wymagań na ocenę bardzo dobrą;  bierze czynny udział w pracach szkolnego koła muzycznego;  jest bardzo aktywny muzycznie;  wykonuje różne zadania twórcze, np. układa melodię do wiersza, akompaniament perkusyjny do piosenki, uczestniczy w życiu muzycznym szkoły i środowiska, promuje szkołę w środowisku poprzez swoje występy artystyczne</w:t>
      </w:r>
    </w:p>
    <w:p w14:paraId="5BDE2440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74218024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lastRenderedPageBreak/>
        <w:t xml:space="preserve"> </w:t>
      </w:r>
    </w:p>
    <w:p w14:paraId="443DDD90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1469BA27" w14:textId="77777777" w:rsidR="008559BB" w:rsidRPr="001566CD" w:rsidRDefault="008559BB" w:rsidP="008559BB">
      <w:pPr>
        <w:rPr>
          <w:sz w:val="28"/>
          <w:szCs w:val="28"/>
        </w:rPr>
      </w:pPr>
    </w:p>
    <w:p w14:paraId="37171FAB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b/>
          <w:sz w:val="28"/>
          <w:szCs w:val="28"/>
        </w:rPr>
        <w:t>Bardzo dobry</w:t>
      </w:r>
      <w:r w:rsidRPr="001566CD">
        <w:rPr>
          <w:sz w:val="28"/>
          <w:szCs w:val="28"/>
        </w:rPr>
        <w:t xml:space="preserve">                         </w:t>
      </w:r>
    </w:p>
    <w:p w14:paraId="0D26B120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        Ocenę bardzo do</w:t>
      </w:r>
      <w:r w:rsidR="00D56734" w:rsidRPr="001566CD">
        <w:rPr>
          <w:sz w:val="28"/>
          <w:szCs w:val="28"/>
        </w:rPr>
        <w:t xml:space="preserve">brą może uzyskać uczeń, który: </w:t>
      </w:r>
      <w:r w:rsidRPr="001566CD">
        <w:rPr>
          <w:sz w:val="28"/>
          <w:szCs w:val="28"/>
        </w:rPr>
        <w:t xml:space="preserve"> Opanował pełny zakres wiedzy i umiejętności określonych w progr</w:t>
      </w:r>
      <w:r w:rsidR="00D56734" w:rsidRPr="001566CD">
        <w:rPr>
          <w:sz w:val="28"/>
          <w:szCs w:val="28"/>
        </w:rPr>
        <w:t>amie nauczania dla danej klasy ,</w:t>
      </w:r>
      <w:r w:rsidRPr="001566CD">
        <w:rPr>
          <w:sz w:val="28"/>
          <w:szCs w:val="28"/>
        </w:rPr>
        <w:t xml:space="preserve"> prawidłowo i samodzielnie śpiewa większość piosenek przewidzianych</w:t>
      </w:r>
      <w:r w:rsidR="00D56734" w:rsidRPr="001566CD">
        <w:rPr>
          <w:sz w:val="28"/>
          <w:szCs w:val="28"/>
        </w:rPr>
        <w:t xml:space="preserve"> w programie nauczania,  </w:t>
      </w:r>
      <w:r w:rsidRPr="001566CD">
        <w:rPr>
          <w:sz w:val="28"/>
          <w:szCs w:val="28"/>
        </w:rPr>
        <w:t xml:space="preserve"> prawidłowo i samodzielnie gra na instrumentach melodycznych większość melodii przewidzi</w:t>
      </w:r>
      <w:r w:rsidR="00D56734" w:rsidRPr="001566CD">
        <w:rPr>
          <w:sz w:val="28"/>
          <w:szCs w:val="28"/>
        </w:rPr>
        <w:t xml:space="preserve">anych w programie nauczania,  </w:t>
      </w:r>
      <w:r w:rsidRPr="001566CD">
        <w:rPr>
          <w:sz w:val="28"/>
          <w:szCs w:val="28"/>
        </w:rPr>
        <w:t xml:space="preserve">umie bezbłędnie wykonywać rytmy – </w:t>
      </w:r>
      <w:proofErr w:type="spellStart"/>
      <w:r w:rsidRPr="001566CD">
        <w:rPr>
          <w:sz w:val="28"/>
          <w:szCs w:val="28"/>
        </w:rPr>
        <w:t>gestodźwiękami</w:t>
      </w:r>
      <w:proofErr w:type="spellEnd"/>
      <w:r w:rsidRPr="001566CD">
        <w:rPr>
          <w:sz w:val="28"/>
          <w:szCs w:val="28"/>
        </w:rPr>
        <w:t xml:space="preserve"> i n</w:t>
      </w:r>
      <w:r w:rsidR="00D56734" w:rsidRPr="001566CD">
        <w:rPr>
          <w:sz w:val="28"/>
          <w:szCs w:val="28"/>
        </w:rPr>
        <w:t xml:space="preserve">a instrumentach perkusyjnych, </w:t>
      </w:r>
      <w:r w:rsidRPr="001566CD">
        <w:rPr>
          <w:sz w:val="28"/>
          <w:szCs w:val="28"/>
        </w:rPr>
        <w:t xml:space="preserve"> potrafi rytmizować teksty,  </w:t>
      </w:r>
      <w:r w:rsidRPr="001566CD">
        <w:rPr>
          <w:sz w:val="28"/>
          <w:szCs w:val="28"/>
        </w:rPr>
        <w:t xml:space="preserve"> rozumie zapis nutowy </w:t>
      </w:r>
      <w:r w:rsidR="00D56734" w:rsidRPr="001566CD">
        <w:rPr>
          <w:sz w:val="28"/>
          <w:szCs w:val="28"/>
        </w:rPr>
        <w:t xml:space="preserve">i potrafi się nim posługiwać,  </w:t>
      </w:r>
      <w:r w:rsidRPr="001566CD">
        <w:rPr>
          <w:sz w:val="28"/>
          <w:szCs w:val="28"/>
        </w:rPr>
        <w:t xml:space="preserve"> zna podstawowe terminy muz</w:t>
      </w:r>
      <w:r w:rsidR="00D56734" w:rsidRPr="001566CD">
        <w:rPr>
          <w:sz w:val="28"/>
          <w:szCs w:val="28"/>
        </w:rPr>
        <w:t xml:space="preserve">yczne z programu danej klasy,  </w:t>
      </w:r>
      <w:r w:rsidRPr="001566CD">
        <w:rPr>
          <w:sz w:val="28"/>
          <w:szCs w:val="28"/>
        </w:rPr>
        <w:t xml:space="preserve"> podaje nazwiska wybitnych kompozytorów z programu danej klasy. </w:t>
      </w:r>
    </w:p>
    <w:p w14:paraId="2065CF7A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7CD52D4B" w14:textId="77777777" w:rsidR="00D56734" w:rsidRDefault="00D56734" w:rsidP="008559BB">
      <w:pPr>
        <w:rPr>
          <w:sz w:val="28"/>
          <w:szCs w:val="28"/>
        </w:rPr>
      </w:pPr>
    </w:p>
    <w:p w14:paraId="19379C5F" w14:textId="77777777" w:rsidR="001566CD" w:rsidRPr="001566CD" w:rsidRDefault="001566CD" w:rsidP="008559BB">
      <w:pPr>
        <w:rPr>
          <w:sz w:val="28"/>
          <w:szCs w:val="28"/>
        </w:rPr>
      </w:pPr>
    </w:p>
    <w:p w14:paraId="0576A163" w14:textId="77777777" w:rsidR="00D56734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 xml:space="preserve">Dobry                    </w:t>
      </w:r>
    </w:p>
    <w:p w14:paraId="331A0146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Ocenę dob</w:t>
      </w:r>
      <w:r w:rsidR="00D56734" w:rsidRPr="001566CD">
        <w:rPr>
          <w:sz w:val="28"/>
          <w:szCs w:val="28"/>
        </w:rPr>
        <w:t xml:space="preserve">rą może otrzymać uczeń, który: </w:t>
      </w:r>
      <w:r w:rsidRPr="001566CD">
        <w:rPr>
          <w:sz w:val="28"/>
          <w:szCs w:val="28"/>
        </w:rPr>
        <w:t xml:space="preserve"> poprawnie i z niewielką pomocą nauczyciela śpiewa </w:t>
      </w:r>
      <w:proofErr w:type="spellStart"/>
      <w:r w:rsidRPr="001566CD">
        <w:rPr>
          <w:sz w:val="28"/>
          <w:szCs w:val="28"/>
        </w:rPr>
        <w:t>pie</w:t>
      </w:r>
      <w:proofErr w:type="spellEnd"/>
      <w:r w:rsidRPr="001566CD">
        <w:rPr>
          <w:sz w:val="28"/>
          <w:szCs w:val="28"/>
        </w:rPr>
        <w:t xml:space="preserve">- </w:t>
      </w:r>
      <w:r w:rsidR="00D56734" w:rsidRPr="001566CD">
        <w:rPr>
          <w:sz w:val="28"/>
          <w:szCs w:val="28"/>
        </w:rPr>
        <w:t xml:space="preserve">śni i piosenki jednogłosowe, </w:t>
      </w:r>
      <w:r w:rsidRPr="001566CD">
        <w:rPr>
          <w:sz w:val="28"/>
          <w:szCs w:val="28"/>
        </w:rPr>
        <w:t>poprawnie i z niewielką pomocą nauczyciela gra kilka melodii oraz akompaniamentów do piosenek na używanym na lekcja</w:t>
      </w:r>
      <w:r w:rsidR="00D56734" w:rsidRPr="001566CD">
        <w:rPr>
          <w:sz w:val="28"/>
          <w:szCs w:val="28"/>
        </w:rPr>
        <w:t xml:space="preserve">ch instrumencie melodycznym,  </w:t>
      </w:r>
      <w:r w:rsidRPr="001566CD">
        <w:rPr>
          <w:sz w:val="28"/>
          <w:szCs w:val="28"/>
        </w:rPr>
        <w:t xml:space="preserve">wykonuje proste rytmy – </w:t>
      </w:r>
      <w:proofErr w:type="spellStart"/>
      <w:r w:rsidRPr="001566CD">
        <w:rPr>
          <w:sz w:val="28"/>
          <w:szCs w:val="28"/>
        </w:rPr>
        <w:t>gestodźwiękami</w:t>
      </w:r>
      <w:proofErr w:type="spellEnd"/>
      <w:r w:rsidRPr="001566CD">
        <w:rPr>
          <w:sz w:val="28"/>
          <w:szCs w:val="28"/>
        </w:rPr>
        <w:t xml:space="preserve"> i na instrumentach p</w:t>
      </w:r>
      <w:r w:rsidR="00D56734" w:rsidRPr="001566CD">
        <w:rPr>
          <w:sz w:val="28"/>
          <w:szCs w:val="28"/>
        </w:rPr>
        <w:t xml:space="preserve">erkusyjnych niemelodycznych,  rytmizuje łatwe teksty,  </w:t>
      </w:r>
      <w:r w:rsidRPr="001566CD">
        <w:rPr>
          <w:sz w:val="28"/>
          <w:szCs w:val="28"/>
        </w:rPr>
        <w:t>zna podstawowe terminy muzyczne z programu danej kl</w:t>
      </w:r>
      <w:r w:rsidR="00D56734" w:rsidRPr="001566CD">
        <w:rPr>
          <w:sz w:val="28"/>
          <w:szCs w:val="28"/>
        </w:rPr>
        <w:t xml:space="preserve">asy i wie, co one oznaczają,  </w:t>
      </w:r>
      <w:r w:rsidRPr="001566CD">
        <w:rPr>
          <w:sz w:val="28"/>
          <w:szCs w:val="28"/>
        </w:rPr>
        <w:t xml:space="preserve">prowadzi systematycznie i starannie zeszyt przedmiotowy. </w:t>
      </w:r>
    </w:p>
    <w:p w14:paraId="07AF97A6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76597E23" w14:textId="77777777" w:rsidR="001566CD" w:rsidRPr="001566CD" w:rsidRDefault="001566CD" w:rsidP="008559BB">
      <w:pPr>
        <w:rPr>
          <w:sz w:val="28"/>
          <w:szCs w:val="28"/>
        </w:rPr>
      </w:pPr>
    </w:p>
    <w:p w14:paraId="624905D1" w14:textId="77777777" w:rsidR="00D56734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 xml:space="preserve">Dostateczny       </w:t>
      </w:r>
    </w:p>
    <w:p w14:paraId="2670FB91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   Ocenę dostatecz</w:t>
      </w:r>
      <w:r w:rsidR="00D56734" w:rsidRPr="001566CD">
        <w:rPr>
          <w:sz w:val="28"/>
          <w:szCs w:val="28"/>
        </w:rPr>
        <w:t xml:space="preserve">ną może otrzymać uczeń, który: </w:t>
      </w:r>
      <w:r w:rsidRPr="001566CD">
        <w:rPr>
          <w:sz w:val="28"/>
          <w:szCs w:val="28"/>
        </w:rPr>
        <w:t xml:space="preserve"> niezbyt poprawnie i z dużą pomocą nauczyciela śpiewa niektóre piosenki przewi</w:t>
      </w:r>
      <w:r w:rsidR="00D56734" w:rsidRPr="001566CD">
        <w:rPr>
          <w:sz w:val="28"/>
          <w:szCs w:val="28"/>
        </w:rPr>
        <w:t xml:space="preserve">dziane w programie nauczania,  </w:t>
      </w:r>
      <w:r w:rsidRPr="001566CD">
        <w:rPr>
          <w:sz w:val="28"/>
          <w:szCs w:val="28"/>
        </w:rPr>
        <w:t xml:space="preserve"> niezbyt poprawnie i z dużą pomocą nauczyciela gra na używanym na lekcjach instrumencie melodycznym niektóre melodie przewi</w:t>
      </w:r>
      <w:r w:rsidR="00D56734" w:rsidRPr="001566CD">
        <w:rPr>
          <w:sz w:val="28"/>
          <w:szCs w:val="28"/>
        </w:rPr>
        <w:t xml:space="preserve">dziane w programie nauczania,  </w:t>
      </w:r>
      <w:r w:rsidRPr="001566CD">
        <w:rPr>
          <w:sz w:val="28"/>
          <w:szCs w:val="28"/>
        </w:rPr>
        <w:t xml:space="preserve"> wykonuje najprostsze ćwiczenia rytmiczne – </w:t>
      </w:r>
      <w:proofErr w:type="spellStart"/>
      <w:r w:rsidRPr="001566CD">
        <w:rPr>
          <w:sz w:val="28"/>
          <w:szCs w:val="28"/>
        </w:rPr>
        <w:t>gestodź</w:t>
      </w:r>
      <w:proofErr w:type="spellEnd"/>
      <w:r w:rsidRPr="001566CD">
        <w:rPr>
          <w:sz w:val="28"/>
          <w:szCs w:val="28"/>
        </w:rPr>
        <w:t xml:space="preserve">- </w:t>
      </w:r>
      <w:proofErr w:type="spellStart"/>
      <w:r w:rsidRPr="001566CD">
        <w:rPr>
          <w:sz w:val="28"/>
          <w:szCs w:val="28"/>
        </w:rPr>
        <w:lastRenderedPageBreak/>
        <w:t>więkami</w:t>
      </w:r>
      <w:proofErr w:type="spellEnd"/>
      <w:r w:rsidRPr="001566CD">
        <w:rPr>
          <w:sz w:val="28"/>
          <w:szCs w:val="28"/>
        </w:rPr>
        <w:t xml:space="preserve"> i na instrumentach </w:t>
      </w:r>
      <w:r w:rsidR="00D56734" w:rsidRPr="001566CD">
        <w:rPr>
          <w:sz w:val="28"/>
          <w:szCs w:val="28"/>
        </w:rPr>
        <w:t xml:space="preserve">perkusyjnych niemelodycznych,  </w:t>
      </w:r>
      <w:r w:rsidRPr="001566CD">
        <w:rPr>
          <w:sz w:val="28"/>
          <w:szCs w:val="28"/>
        </w:rPr>
        <w:t xml:space="preserve"> zna tylko niektór</w:t>
      </w:r>
      <w:r w:rsidR="00D56734" w:rsidRPr="001566CD">
        <w:rPr>
          <w:sz w:val="28"/>
          <w:szCs w:val="28"/>
        </w:rPr>
        <w:t xml:space="preserve">e terminy i pojęcia muzyczne,  </w:t>
      </w:r>
      <w:r w:rsidRPr="001566CD">
        <w:rPr>
          <w:sz w:val="28"/>
          <w:szCs w:val="28"/>
        </w:rPr>
        <w:t xml:space="preserve"> prowadzi zeszyt niesystematycznie i niestarannie. </w:t>
      </w:r>
    </w:p>
    <w:p w14:paraId="576FBEF1" w14:textId="77777777" w:rsidR="008559BB" w:rsidRPr="001566CD" w:rsidRDefault="008559BB" w:rsidP="008559BB">
      <w:pPr>
        <w:rPr>
          <w:sz w:val="28"/>
          <w:szCs w:val="28"/>
        </w:rPr>
      </w:pPr>
    </w:p>
    <w:p w14:paraId="74FD1883" w14:textId="77777777" w:rsidR="008559BB" w:rsidRPr="001566CD" w:rsidRDefault="008559BB" w:rsidP="008559BB">
      <w:pPr>
        <w:rPr>
          <w:b/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2CA2482F" w14:textId="77777777" w:rsidR="00D56734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 xml:space="preserve">Dopuszczający   </w:t>
      </w:r>
    </w:p>
    <w:p w14:paraId="68B810CF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  Ocenę dopuszczają</w:t>
      </w:r>
      <w:r w:rsidR="001566CD" w:rsidRPr="001566CD">
        <w:rPr>
          <w:sz w:val="28"/>
          <w:szCs w:val="28"/>
        </w:rPr>
        <w:t xml:space="preserve">cą może otrzymać uczeń, który: </w:t>
      </w:r>
      <w:r w:rsidRPr="001566CD">
        <w:rPr>
          <w:sz w:val="28"/>
          <w:szCs w:val="28"/>
        </w:rPr>
        <w:t xml:space="preserve"> niedbale, nie starając się poprawić błędów, śpiewa kilka najprostszych piosenek przewidz</w:t>
      </w:r>
      <w:r w:rsidR="001566CD" w:rsidRPr="001566CD">
        <w:rPr>
          <w:sz w:val="28"/>
          <w:szCs w:val="28"/>
        </w:rPr>
        <w:t xml:space="preserve">ianych w programie nauczania,  </w:t>
      </w:r>
      <w:r w:rsidRPr="001566CD">
        <w:rPr>
          <w:sz w:val="28"/>
          <w:szCs w:val="28"/>
        </w:rPr>
        <w:t xml:space="preserve"> niedbale, nie starając się poprawić błędów, gra na instrumencie melodycznym gamę i kilka najprostszych utworów przewidz</w:t>
      </w:r>
      <w:r w:rsidR="001566CD" w:rsidRPr="001566CD">
        <w:rPr>
          <w:sz w:val="28"/>
          <w:szCs w:val="28"/>
        </w:rPr>
        <w:t xml:space="preserve">ianych w programie nauczania,  </w:t>
      </w:r>
      <w:r w:rsidRPr="001566CD">
        <w:rPr>
          <w:sz w:val="28"/>
          <w:szCs w:val="28"/>
        </w:rPr>
        <w:t xml:space="preserve"> niechętnie </w:t>
      </w:r>
      <w:r w:rsidR="001566CD" w:rsidRPr="001566CD">
        <w:rPr>
          <w:sz w:val="28"/>
          <w:szCs w:val="28"/>
        </w:rPr>
        <w:t xml:space="preserve">podejmuje działania muzyczne,  </w:t>
      </w:r>
      <w:r w:rsidRPr="001566CD">
        <w:rPr>
          <w:sz w:val="28"/>
          <w:szCs w:val="28"/>
        </w:rPr>
        <w:t xml:space="preserve"> myl</w:t>
      </w:r>
      <w:r w:rsidR="001566CD" w:rsidRPr="001566CD">
        <w:rPr>
          <w:sz w:val="28"/>
          <w:szCs w:val="28"/>
        </w:rPr>
        <w:t xml:space="preserve">i terminy i pojęcia muzyczne,  </w:t>
      </w:r>
      <w:r w:rsidRPr="001566CD">
        <w:rPr>
          <w:sz w:val="28"/>
          <w:szCs w:val="28"/>
        </w:rPr>
        <w:t xml:space="preserve"> dysponuje </w:t>
      </w:r>
      <w:r w:rsidR="001566CD" w:rsidRPr="001566CD">
        <w:rPr>
          <w:sz w:val="28"/>
          <w:szCs w:val="28"/>
        </w:rPr>
        <w:t xml:space="preserve">tylko fragmentaryczną wiedzą,  </w:t>
      </w:r>
      <w:r w:rsidRPr="001566CD">
        <w:rPr>
          <w:sz w:val="28"/>
          <w:szCs w:val="28"/>
        </w:rPr>
        <w:t xml:space="preserve"> najprostsze polecenia – ćwiczenia rytmiczne – wykonuje z pomocą nauczyciela.  </w:t>
      </w:r>
    </w:p>
    <w:p w14:paraId="7869B7F4" w14:textId="77777777" w:rsidR="008559BB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0AC2F4EB" w14:textId="77777777" w:rsidR="001566CD" w:rsidRDefault="001566CD" w:rsidP="008559BB">
      <w:pPr>
        <w:rPr>
          <w:sz w:val="28"/>
          <w:szCs w:val="28"/>
        </w:rPr>
      </w:pPr>
    </w:p>
    <w:p w14:paraId="743A96C9" w14:textId="77777777" w:rsidR="001566CD" w:rsidRDefault="001566CD" w:rsidP="008559BB">
      <w:pPr>
        <w:rPr>
          <w:sz w:val="28"/>
          <w:szCs w:val="28"/>
        </w:rPr>
      </w:pPr>
    </w:p>
    <w:p w14:paraId="06B79ECD" w14:textId="77777777" w:rsidR="001566CD" w:rsidRPr="001566CD" w:rsidRDefault="001566CD" w:rsidP="008559BB">
      <w:pPr>
        <w:rPr>
          <w:sz w:val="28"/>
          <w:szCs w:val="28"/>
        </w:rPr>
      </w:pPr>
    </w:p>
    <w:p w14:paraId="4D53C2AA" w14:textId="77777777" w:rsidR="008559BB" w:rsidRPr="001566CD" w:rsidRDefault="008559BB" w:rsidP="008559BB">
      <w:pPr>
        <w:rPr>
          <w:b/>
          <w:sz w:val="28"/>
          <w:szCs w:val="28"/>
        </w:rPr>
      </w:pPr>
      <w:r w:rsidRPr="001566CD">
        <w:rPr>
          <w:b/>
          <w:sz w:val="28"/>
          <w:szCs w:val="28"/>
        </w:rPr>
        <w:t xml:space="preserve">Niedostateczny      </w:t>
      </w:r>
    </w:p>
    <w:p w14:paraId="215FC355" w14:textId="77777777" w:rsidR="008559BB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 xml:space="preserve"> </w:t>
      </w:r>
    </w:p>
    <w:p w14:paraId="71D569F8" w14:textId="77777777" w:rsidR="00995F67" w:rsidRPr="001566CD" w:rsidRDefault="008559BB" w:rsidP="008559BB">
      <w:pPr>
        <w:rPr>
          <w:sz w:val="28"/>
          <w:szCs w:val="28"/>
        </w:rPr>
      </w:pPr>
      <w:r w:rsidRPr="001566CD">
        <w:rPr>
          <w:sz w:val="28"/>
          <w:szCs w:val="28"/>
        </w:rPr>
        <w:t>Ocenę niedostateczną uczeń otrzymuje tylko w sytuacjach wyjątkowych, np. gdy, mimo usilnych starań nauczyciela, wykazuje negatywny stosunek do przedmiotu oraz ma bardzo duże braki w 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sectPr w:rsidR="00995F67" w:rsidRPr="0015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499"/>
    <w:multiLevelType w:val="hybridMultilevel"/>
    <w:tmpl w:val="3B06D904"/>
    <w:lvl w:ilvl="0" w:tplc="D1F085B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77B1"/>
    <w:multiLevelType w:val="hybridMultilevel"/>
    <w:tmpl w:val="648E3806"/>
    <w:lvl w:ilvl="0" w:tplc="6568D6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EC6"/>
    <w:multiLevelType w:val="hybridMultilevel"/>
    <w:tmpl w:val="191E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BB"/>
    <w:rsid w:val="000267D7"/>
    <w:rsid w:val="000C2E50"/>
    <w:rsid w:val="001566CD"/>
    <w:rsid w:val="00296944"/>
    <w:rsid w:val="002D072F"/>
    <w:rsid w:val="002E613E"/>
    <w:rsid w:val="00332E44"/>
    <w:rsid w:val="00357EB3"/>
    <w:rsid w:val="008559BB"/>
    <w:rsid w:val="00995F67"/>
    <w:rsid w:val="00B1425A"/>
    <w:rsid w:val="00C127A9"/>
    <w:rsid w:val="00D11E59"/>
    <w:rsid w:val="00D56734"/>
    <w:rsid w:val="00E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DBCF"/>
  <w15:chartTrackingRefBased/>
  <w15:docId w15:val="{C0835846-68DC-4C44-8136-072F84B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kom</cp:lastModifiedBy>
  <cp:revision>2</cp:revision>
  <dcterms:created xsi:type="dcterms:W3CDTF">2021-10-26T16:51:00Z</dcterms:created>
  <dcterms:modified xsi:type="dcterms:W3CDTF">2021-10-26T16:51:00Z</dcterms:modified>
</cp:coreProperties>
</file>