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F9" w:rsidRDefault="005A35F9">
      <w:pPr>
        <w:rPr>
          <w:sz w:val="24"/>
          <w:szCs w:val="24"/>
        </w:rPr>
      </w:pPr>
    </w:p>
    <w:p w:rsidR="009F0259" w:rsidRPr="005A35F9" w:rsidRDefault="00D717AD">
      <w:pPr>
        <w:rPr>
          <w:sz w:val="24"/>
          <w:szCs w:val="24"/>
        </w:rPr>
      </w:pPr>
      <w:r w:rsidRPr="005A35F9">
        <w:rPr>
          <w:sz w:val="24"/>
          <w:szCs w:val="24"/>
        </w:rPr>
        <w:t xml:space="preserve">Na základe záverov Ústredného krízového štábu zo dňa 11.5.2020 sa  </w:t>
      </w:r>
      <w:r w:rsidR="00696E8E">
        <w:rPr>
          <w:sz w:val="24"/>
          <w:szCs w:val="24"/>
        </w:rPr>
        <w:t>z</w:t>
      </w:r>
      <w:r w:rsidRPr="005A35F9">
        <w:rPr>
          <w:sz w:val="24"/>
          <w:szCs w:val="24"/>
        </w:rPr>
        <w:t>ákon č.</w:t>
      </w:r>
      <w:r w:rsidR="00696E8E">
        <w:rPr>
          <w:sz w:val="24"/>
          <w:szCs w:val="24"/>
        </w:rPr>
        <w:t>544544</w:t>
      </w:r>
      <w:r w:rsidRPr="005A35F9">
        <w:rPr>
          <w:sz w:val="24"/>
          <w:szCs w:val="24"/>
        </w:rPr>
        <w:t>/2007 §48 ods. 4 písm. e opatrenia č. OLP / 3795 /2020  dopĺňa  :</w:t>
      </w:r>
    </w:p>
    <w:p w:rsidR="005A35F9" w:rsidRDefault="005A35F9">
      <w:pPr>
        <w:rPr>
          <w:b/>
          <w:sz w:val="28"/>
          <w:szCs w:val="28"/>
        </w:rPr>
      </w:pPr>
    </w:p>
    <w:p w:rsidR="005A35F9" w:rsidRDefault="005A35F9">
      <w:pPr>
        <w:rPr>
          <w:b/>
          <w:sz w:val="28"/>
          <w:szCs w:val="28"/>
        </w:rPr>
      </w:pPr>
    </w:p>
    <w:p w:rsidR="00D717AD" w:rsidRPr="005A35F9" w:rsidRDefault="00D717AD">
      <w:pPr>
        <w:rPr>
          <w:b/>
          <w:sz w:val="28"/>
          <w:szCs w:val="28"/>
        </w:rPr>
      </w:pPr>
      <w:r w:rsidRPr="005A35F9">
        <w:rPr>
          <w:b/>
          <w:sz w:val="28"/>
          <w:szCs w:val="28"/>
        </w:rPr>
        <w:t>Príprava stravy pre deti v zariadení školského stravovania.</w:t>
      </w:r>
    </w:p>
    <w:p w:rsidR="00D717AD" w:rsidRDefault="00D717AD"/>
    <w:p w:rsidR="00D717AD" w:rsidRDefault="00D717AD">
      <w:r>
        <w:t>Strava sa bude pripravovať pre žiakov</w:t>
      </w:r>
      <w:r w:rsidR="00EC23D0">
        <w:t xml:space="preserve"> I. - II. stupňa</w:t>
      </w:r>
      <w:r>
        <w:t xml:space="preserve"> Základnej školy Ľudovíta Štúra, </w:t>
      </w:r>
      <w:r w:rsidR="00EC23D0">
        <w:t xml:space="preserve"> I. - II. stupňa Základnej školy ul. Vajanského ,</w:t>
      </w:r>
      <w:r>
        <w:t> Spojená škol</w:t>
      </w:r>
      <w:r w:rsidR="00EC23D0">
        <w:t>a ul. Vajanského a</w:t>
      </w:r>
      <w:r w:rsidR="0088127E">
        <w:t> </w:t>
      </w:r>
      <w:r w:rsidR="0088127E" w:rsidRPr="005A35F9">
        <w:rPr>
          <w:b/>
        </w:rPr>
        <w:t>to po telefonickom prihlásení</w:t>
      </w:r>
      <w:r w:rsidR="0088127E">
        <w:t xml:space="preserve"> : </w:t>
      </w:r>
      <w:r w:rsidR="0088127E" w:rsidRPr="00EC5C8F">
        <w:rPr>
          <w:highlight w:val="cyan"/>
        </w:rPr>
        <w:t>0336472566</w:t>
      </w:r>
      <w:r w:rsidR="00CB6344">
        <w:t xml:space="preserve">       </w:t>
      </w:r>
      <w:r w:rsidR="00CB6344" w:rsidRPr="00CB6344">
        <w:rPr>
          <w:b/>
          <w:sz w:val="28"/>
          <w:szCs w:val="28"/>
          <w:highlight w:val="yellow"/>
        </w:rPr>
        <w:t>dňom     20.5.2020</w:t>
      </w:r>
    </w:p>
    <w:p w:rsidR="0068546A" w:rsidRDefault="0068546A">
      <w:r>
        <w:t>Všetky prihlášky a odhlášky sa v tomto čase nahlasujú výhradne telefonicky !!!</w:t>
      </w:r>
    </w:p>
    <w:p w:rsidR="00091FCA" w:rsidRDefault="00091FCA">
      <w:r>
        <w:t>Na odobrané obedy je pridelená dotácia v zmysle zákona č.5/2010 o dotáciách.</w:t>
      </w:r>
    </w:p>
    <w:p w:rsidR="00091FCA" w:rsidRDefault="00091FCA">
      <w:r>
        <w:t>Rodič dopláca za</w:t>
      </w:r>
      <w:r w:rsidR="004D3A17">
        <w:t xml:space="preserve"> jeden</w:t>
      </w:r>
      <w:r>
        <w:t xml:space="preserve"> obed :  </w:t>
      </w:r>
      <w:proofErr w:type="spellStart"/>
      <w:r>
        <w:t>I.stupeň</w:t>
      </w:r>
      <w:proofErr w:type="spellEnd"/>
      <w:r>
        <w:t xml:space="preserve">   =  0,01 €</w:t>
      </w:r>
    </w:p>
    <w:p w:rsidR="00091FCA" w:rsidRDefault="00091FCA">
      <w:r>
        <w:tab/>
      </w:r>
      <w:r>
        <w:tab/>
      </w:r>
      <w:r>
        <w:tab/>
      </w:r>
      <w:r w:rsidR="004D3A17">
        <w:t xml:space="preserve">           </w:t>
      </w:r>
      <w:proofErr w:type="spellStart"/>
      <w:r>
        <w:t>II.stupeň</w:t>
      </w:r>
      <w:proofErr w:type="spellEnd"/>
      <w:r>
        <w:t xml:space="preserve"> </w:t>
      </w:r>
      <w:r w:rsidR="004D3A17">
        <w:t xml:space="preserve"> </w:t>
      </w:r>
      <w:r>
        <w:t xml:space="preserve"> = </w:t>
      </w:r>
      <w:r w:rsidR="004D3A17">
        <w:t xml:space="preserve"> </w:t>
      </w:r>
      <w:r w:rsidR="00B046A2">
        <w:t>0</w:t>
      </w:r>
      <w:r>
        <w:t>,10 €</w:t>
      </w:r>
    </w:p>
    <w:p w:rsidR="004D3A17" w:rsidRDefault="004D3A17">
      <w:r>
        <w:t xml:space="preserve">Réžiu za mesiac </w:t>
      </w:r>
      <w:r w:rsidR="00B046A2">
        <w:t>MÁJ</w:t>
      </w:r>
      <w:bookmarkStart w:id="0" w:name="_GoBack"/>
      <w:bookmarkEnd w:id="0"/>
      <w:r>
        <w:t xml:space="preserve">  2020  - 6,00€</w:t>
      </w:r>
    </w:p>
    <w:p w:rsidR="0088127E" w:rsidRDefault="00091FCA">
      <w:r>
        <w:t xml:space="preserve"> </w:t>
      </w:r>
      <w:r w:rsidR="0088127E">
        <w:t>Jedálny lístok bude zverejnený na stránke školy.</w:t>
      </w:r>
    </w:p>
    <w:p w:rsidR="007306ED" w:rsidRPr="00EC5C8F" w:rsidRDefault="0088127E">
      <w:pPr>
        <w:rPr>
          <w:b/>
          <w:u w:val="single"/>
        </w:rPr>
      </w:pPr>
      <w:r w:rsidRPr="00EC5C8F">
        <w:rPr>
          <w:b/>
          <w:u w:val="single"/>
        </w:rPr>
        <w:t>Strava sa bude vydávať v jednorazových nevrat</w:t>
      </w:r>
      <w:r w:rsidR="007306ED">
        <w:rPr>
          <w:b/>
          <w:u w:val="single"/>
        </w:rPr>
        <w:t>ných ob</w:t>
      </w:r>
      <w:r w:rsidR="005A35F9">
        <w:rPr>
          <w:b/>
          <w:u w:val="single"/>
        </w:rPr>
        <w:t>aloch, prostredníctvom výdajného okienka</w:t>
      </w:r>
      <w:r w:rsidR="007306ED">
        <w:rPr>
          <w:b/>
          <w:u w:val="single"/>
        </w:rPr>
        <w:t>.</w:t>
      </w:r>
    </w:p>
    <w:p w:rsidR="0088127E" w:rsidRDefault="0088127E">
      <w:r w:rsidRPr="00EC5C8F">
        <w:t xml:space="preserve">Stravu si </w:t>
      </w:r>
      <w:r w:rsidR="00EC5C8F" w:rsidRPr="00EC5C8F">
        <w:t>na základe podpisu</w:t>
      </w:r>
      <w:r w:rsidR="00EC5C8F">
        <w:t xml:space="preserve">  prevezmú </w:t>
      </w:r>
      <w:r w:rsidR="00EC5C8F" w:rsidRPr="00EC5C8F">
        <w:rPr>
          <w:b/>
          <w:i/>
        </w:rPr>
        <w:t>iba</w:t>
      </w:r>
      <w:r w:rsidR="00EC5C8F">
        <w:t xml:space="preserve"> rodičia alebo  zákonný zástupca </w:t>
      </w:r>
      <w:r w:rsidR="007306ED">
        <w:t>žiaka a to preto , aby sa zabezpečila epidemiologická bezpečnosť a vylúčilo sa zhromažďovanie detí.</w:t>
      </w:r>
      <w:r w:rsidR="00EC23D0">
        <w:t xml:space="preserve"> Obed si môže na základe splnomocneni</w:t>
      </w:r>
      <w:r w:rsidR="004D3A17">
        <w:t>a vyzdvihnúť i iná dospelá osoba.</w:t>
      </w:r>
    </w:p>
    <w:p w:rsidR="007306ED" w:rsidRDefault="002E5E73">
      <w:r>
        <w:t>Obedy sa budú vydávať</w:t>
      </w:r>
      <w:r w:rsidR="005A35F9">
        <w:t xml:space="preserve"> prihláseným žiakom</w:t>
      </w:r>
      <w:r>
        <w:t xml:space="preserve"> denne v čase   :    12 hod.   -  13 hod.</w:t>
      </w:r>
    </w:p>
    <w:p w:rsidR="002E5E73" w:rsidRDefault="002E5E73">
      <w:r>
        <w:t>Musia sa dodržať nasledovné hygienické podmienk</w:t>
      </w:r>
      <w:r w:rsidR="005A35F9">
        <w:t>y  :     p</w:t>
      </w:r>
      <w:r>
        <w:t xml:space="preserve">rekrytie horných dýchacích ciest </w:t>
      </w:r>
    </w:p>
    <w:p w:rsidR="002E5E73" w:rsidRDefault="002E5E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A35F9">
        <w:t>d</w:t>
      </w:r>
      <w:r>
        <w:t xml:space="preserve">održanie </w:t>
      </w:r>
      <w:r w:rsidR="005A35F9">
        <w:t>2m odstupov</w:t>
      </w:r>
    </w:p>
    <w:p w:rsidR="005A35F9" w:rsidRDefault="005A3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rešpektovanie minimálneho kontaktu</w:t>
      </w:r>
    </w:p>
    <w:p w:rsidR="00EC23D0" w:rsidRDefault="00EC2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priniesť svoje pero na podpis odberu</w:t>
      </w:r>
    </w:p>
    <w:p w:rsidR="005A35F9" w:rsidRDefault="005A35F9">
      <w:r>
        <w:t>Výdaj obedov bude cez okienko pri vchode do školskej kuchyne – kancelária školskej jedálne / bude vyznačené/.</w:t>
      </w:r>
    </w:p>
    <w:p w:rsidR="007306ED" w:rsidRDefault="007306ED"/>
    <w:p w:rsidR="007306ED" w:rsidRPr="00EC5C8F" w:rsidRDefault="007306ED"/>
    <w:p w:rsidR="0088127E" w:rsidRPr="00EC5C8F" w:rsidRDefault="0088127E"/>
    <w:sectPr w:rsidR="0088127E" w:rsidRPr="00EC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AD"/>
    <w:rsid w:val="00091FCA"/>
    <w:rsid w:val="002E5E73"/>
    <w:rsid w:val="004D3A17"/>
    <w:rsid w:val="005A35F9"/>
    <w:rsid w:val="0068546A"/>
    <w:rsid w:val="00696E8E"/>
    <w:rsid w:val="007306ED"/>
    <w:rsid w:val="0088127E"/>
    <w:rsid w:val="009F0259"/>
    <w:rsid w:val="00B046A2"/>
    <w:rsid w:val="00CB6344"/>
    <w:rsid w:val="00D717AD"/>
    <w:rsid w:val="00EC23D0"/>
    <w:rsid w:val="00E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0F66"/>
  <w15:chartTrackingRefBased/>
  <w15:docId w15:val="{86F8C9AF-797E-4E71-8ABF-27BF81D1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Vlastnik</cp:lastModifiedBy>
  <cp:revision>2</cp:revision>
  <cp:lastPrinted>2020-05-15T08:46:00Z</cp:lastPrinted>
  <dcterms:created xsi:type="dcterms:W3CDTF">2020-05-18T07:06:00Z</dcterms:created>
  <dcterms:modified xsi:type="dcterms:W3CDTF">2020-05-18T07:06:00Z</dcterms:modified>
</cp:coreProperties>
</file>