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E74" w:rsidRPr="00287E74" w:rsidRDefault="00287E74" w:rsidP="00287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KLAUZULA INFORMACYJNA  dla rodziców i opiekunów</w:t>
      </w:r>
    </w:p>
    <w:p w:rsidR="00287E74" w:rsidRPr="00287E74" w:rsidRDefault="00287E74" w:rsidP="0028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Szanowni Państwo</w:t>
      </w: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287E74" w:rsidRPr="00287E74" w:rsidRDefault="00287E74" w:rsidP="0028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E74" w:rsidRPr="00287E74" w:rsidRDefault="00287E74" w:rsidP="00287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dniu 25 maja 2018 roku weszło w życie Rozporządzenie Parlamentu Europejskiego i Rady (UE) 2016/679 z dnia 27 kwietnia 2016 roku w sprawie ochrony osób fizycznych w związku z przetwarzaniem danych osobowych i w sprawie swobodnego przepływu takich danych oraz uchylenia dyrektywy 95/46/WE, potocznie zwane RODO.</w:t>
      </w:r>
    </w:p>
    <w:p w:rsidR="00287E74" w:rsidRPr="00287E74" w:rsidRDefault="00287E74" w:rsidP="00287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Nowe regulacje</w:t>
      </w: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</w:p>
    <w:p w:rsidR="00287E74" w:rsidRPr="00287E74" w:rsidRDefault="00287E74" w:rsidP="00287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Nowe przepisy mają na celu ujednolicenie i uporządkowanie dotychczas istniejących reguł dotyczących przetwarzania i ochrony danych osobowych. RODO przyznaje osobom fizycznym nowe uprawnienia w zakresie ochrony ich danych osobowych, zaś ta okoliczność generuje nowe obowiązki po stronie administratorów danych, jak i pozostałych podmiotów przetwarzających dane osobowe. Z powyższych względów przedstawiamy Państwu informacje dotyczące zasad przetwarzania przez nas danych osobowych:</w:t>
      </w:r>
      <w:bookmarkStart w:id="0" w:name="_GoBack"/>
      <w:bookmarkEnd w:id="0"/>
    </w:p>
    <w:p w:rsidR="00287E74" w:rsidRPr="00287E74" w:rsidRDefault="00287E74" w:rsidP="00287E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administratorem danych osobowych wychowanków przedszkola oraz ich opiekunów prawnych jest Dyrektor Przedszkola Miejskiego nr 47 z siedzibą w Sosnowcu, przy ul. Piłsudskiego 92;</w:t>
      </w:r>
    </w:p>
    <w:p w:rsidR="00287E74" w:rsidRPr="00287E74" w:rsidRDefault="00287E74" w:rsidP="00287E74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Inspektorem Ochrony Danych Osobowych jest pan Przemysław Szewczyk tel. </w:t>
      </w:r>
      <w:r w:rsidRPr="00287E74">
        <w:rPr>
          <w:rFonts w:ascii="Arial" w:eastAsia="Times New Roman" w:hAnsi="Arial" w:cs="Arial"/>
          <w:sz w:val="18"/>
          <w:szCs w:val="18"/>
          <w:lang w:eastAsia="pl-PL"/>
        </w:rPr>
        <w:t>32 291 37 24 wew. 217,</w:t>
      </w: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287E74">
        <w:rPr>
          <w:rFonts w:ascii="Arial" w:eastAsia="Times New Roman" w:hAnsi="Arial" w:cs="Arial"/>
          <w:sz w:val="18"/>
          <w:szCs w:val="18"/>
          <w:lang w:eastAsia="pl-PL"/>
        </w:rPr>
        <w:br/>
      </w:r>
      <w:hyperlink r:id="rId5" w:tgtFrame="_blank" w:history="1">
        <w:r w:rsidRPr="00287E7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p.szewczyk@cuwsosnowiec.pl</w:t>
        </w:r>
      </w:hyperlink>
    </w:p>
    <w:p w:rsidR="00287E74" w:rsidRPr="00287E74" w:rsidRDefault="00287E74" w:rsidP="00287E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osobowe wychowanków i ich opiekunów prawnych przetwarzane będą w celu realizacji podstawowych zadań statutowych przedszkola: wychowawczych, dydaktycznych i opiekuńczych, w tym: dla celów realizacji umów zawartych z przedszkolem oraz kontaktowania się w celach związanych ze świadczeniem usług;</w:t>
      </w:r>
    </w:p>
    <w:p w:rsidR="00287E74" w:rsidRPr="00287E74" w:rsidRDefault="00287E74" w:rsidP="00287E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odbiorcą danych osobowych wychowanków i ich opiekunów prawnych są pracownicy przedszkola oraz instytucje upoważnione z mocy prawa;</w:t>
      </w:r>
    </w:p>
    <w:p w:rsidR="00287E74" w:rsidRPr="00287E74" w:rsidRDefault="00287E74" w:rsidP="00287E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osobowe wychowanków i ich opiekunów prawnych będą przechowywane do końca okresu korzystania wychowanka z wychowania przedszkolnego, za wyjątkiem danych zawartych w dziennikach zajęć, które zgodnie z odrębnymi przepisami przechowywane są przez okres 10 lat, natomiast dane osobowe zgromadzone w procesie rekrutacji, w przypadku gdy dziecko nie jest wychowankiem przedszkola, przechowywane są do końca roku szkolnego, którego rekrutacja dotyczyła;</w:t>
      </w:r>
    </w:p>
    <w:p w:rsidR="00287E74" w:rsidRPr="00287E74" w:rsidRDefault="00287E74" w:rsidP="00287E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opiekun prawny wychowanka przedszkola posiada prawo dostępu do treści swoich danych oraz danych swojego dziecka oraz prawo ich sprostowania, usunięcia, ograniczenia przetwarzania,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287E74" w:rsidRPr="00287E74" w:rsidRDefault="00287E74" w:rsidP="00287E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opiekun prawny wychowanka przedszkola ma prawo wniesienia skargi do Prezesa UODO gdy uzna, iż przetwarzanie danych osobowych dotyczących wychowanka lub jego opiekuna prawnego narusza przepisy ogólnego rozporządzenia o ochronie danych osobowych z dnia 27 kwietnia 2016 r.;</w:t>
      </w:r>
    </w:p>
    <w:p w:rsidR="00287E74" w:rsidRPr="00287E74" w:rsidRDefault="00287E74" w:rsidP="00287E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podanie przez opiekuna prawnego wychowanka przedszkola danych osobowych jest wymogiem ustawowym i warunkiem przyjęcia dziecka do przedszkola oraz zawarcia umowy o świadczenie usług wychowawczych, dydaktycznych i opiekuńczych, przez przedszkole, a nieudostępnienie danych będzie skutkowało nieprzyjęciem dziecka do przedszkola;</w:t>
      </w:r>
    </w:p>
    <w:p w:rsidR="00287E74" w:rsidRPr="00287E74" w:rsidRDefault="00287E74" w:rsidP="00287E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udostępnione przez opiekuna prawnego wychowanka przedszkola nie będą podlegały udostępnieniu podmiotom trzecim;</w:t>
      </w:r>
    </w:p>
    <w:p w:rsidR="00287E74" w:rsidRPr="00287E74" w:rsidRDefault="00287E74" w:rsidP="00287E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udostępnione przez opiekuna prawnego wychowanka przedszkola nie będą podlegały profilowaniu.</w:t>
      </w:r>
    </w:p>
    <w:p w:rsidR="00287E74" w:rsidRPr="00287E74" w:rsidRDefault="00287E74" w:rsidP="00287E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administrator nie ma zamiaru przekazywać danych osobowych do państwa trzeciego lub organizacji międzynarodowej.</w:t>
      </w:r>
    </w:p>
    <w:p w:rsidR="00287E74" w:rsidRPr="00287E74" w:rsidRDefault="00287E74" w:rsidP="00287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Dyrektor Przedszkola Miejskiego nr 47 w Sosnowcu, jako Administrator dołoży wszelkich starań, aby dane były zbierane, przetwarzane i chronione zgodnie z prawem.</w:t>
      </w:r>
    </w:p>
    <w:p w:rsidR="00B53F71" w:rsidRDefault="00B53F71"/>
    <w:sectPr w:rsidR="00B5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917FA"/>
    <w:multiLevelType w:val="multilevel"/>
    <w:tmpl w:val="3232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74"/>
    <w:rsid w:val="00287E74"/>
    <w:rsid w:val="00B5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664DC-6D87-48FF-ABDD-02213C71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szewczyk@cuw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p47@sosnowiec.edu.pl</dc:creator>
  <cp:keywords/>
  <dc:description/>
  <cp:lastModifiedBy>p47@sosnowiec.edu.pl</cp:lastModifiedBy>
  <cp:revision>1</cp:revision>
  <dcterms:created xsi:type="dcterms:W3CDTF">2020-08-27T07:35:00Z</dcterms:created>
  <dcterms:modified xsi:type="dcterms:W3CDTF">2020-08-27T07:36:00Z</dcterms:modified>
</cp:coreProperties>
</file>