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BF" w:rsidRPr="001E68BF" w:rsidRDefault="001E68BF" w:rsidP="001E68BF">
      <w:pPr>
        <w:jc w:val="center"/>
        <w:rPr>
          <w:rFonts w:ascii="Times New Roman" w:hAnsi="Times New Roman" w:cs="Times New Roman"/>
          <w:b/>
          <w:sz w:val="28"/>
        </w:rPr>
      </w:pPr>
      <w:r w:rsidRPr="001E68BF">
        <w:rPr>
          <w:rFonts w:ascii="Times New Roman" w:hAnsi="Times New Roman" w:cs="Times New Roman"/>
          <w:b/>
          <w:sz w:val="28"/>
        </w:rPr>
        <w:t>KANGUR MATEMATYCZNY</w:t>
      </w:r>
    </w:p>
    <w:p w:rsidR="00246DD8" w:rsidRDefault="00246DD8">
      <w:r>
        <w:t>W roku szkolnym 2019/2020 do konkursu matematyc</w:t>
      </w:r>
      <w:bookmarkStart w:id="0" w:name="_GoBack"/>
      <w:bookmarkEnd w:id="0"/>
      <w:r>
        <w:t xml:space="preserve">znego Kangur zgłosiło się 93 uczniów. Do testu online przystąpiło </w:t>
      </w:r>
      <w:r w:rsidR="001E68BF">
        <w:t xml:space="preserve">         </w:t>
      </w:r>
      <w:r>
        <w:t xml:space="preserve">51 uczniów z których 8 otrzymało wyróżnienie. </w:t>
      </w:r>
    </w:p>
    <w:p w:rsidR="00246DD8" w:rsidRDefault="00246DD8" w:rsidP="001E68BF">
      <w:pPr>
        <w:jc w:val="center"/>
      </w:pPr>
      <w:r>
        <w:t>Poniżej wyniki poszczególnych uczniów</w:t>
      </w:r>
    </w:p>
    <w:p w:rsidR="00246DD8" w:rsidRDefault="00731792">
      <w:r>
        <w:rPr>
          <w:noProof/>
          <w:lang w:eastAsia="pl-PL"/>
        </w:rPr>
        <w:drawing>
          <wp:inline distT="0" distB="0" distL="0" distR="0">
            <wp:extent cx="7124700" cy="75152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D8" w:rsidRDefault="00246DD8"/>
    <w:p w:rsidR="00246DD8" w:rsidRDefault="00246DD8"/>
    <w:sectPr w:rsidR="00246DD8" w:rsidSect="00246DD8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D8"/>
    <w:rsid w:val="001E68BF"/>
    <w:rsid w:val="00246DD8"/>
    <w:rsid w:val="004664AF"/>
    <w:rsid w:val="00731792"/>
    <w:rsid w:val="0089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2020-06-15T11:38:00Z</cp:lastPrinted>
  <dcterms:created xsi:type="dcterms:W3CDTF">2020-06-15T11:04:00Z</dcterms:created>
  <dcterms:modified xsi:type="dcterms:W3CDTF">2020-06-15T11:40:00Z</dcterms:modified>
</cp:coreProperties>
</file>