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29" w:rsidRPr="00C45811" w:rsidRDefault="00A94329" w:rsidP="00A94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811">
        <w:rPr>
          <w:rFonts w:ascii="Times New Roman" w:hAnsi="Times New Roman" w:cs="Times New Roman"/>
          <w:b/>
          <w:sz w:val="28"/>
          <w:szCs w:val="28"/>
        </w:rPr>
        <w:t xml:space="preserve">Witam serdecznie uczestników koła </w:t>
      </w:r>
      <w:proofErr w:type="spellStart"/>
      <w:r w:rsidRPr="00C45811">
        <w:rPr>
          <w:rFonts w:ascii="Times New Roman" w:hAnsi="Times New Roman" w:cs="Times New Roman"/>
          <w:b/>
          <w:sz w:val="28"/>
          <w:szCs w:val="28"/>
        </w:rPr>
        <w:t>bajkoterapii</w:t>
      </w:r>
      <w:proofErr w:type="spellEnd"/>
      <w:r w:rsidRPr="00C45811">
        <w:rPr>
          <w:rFonts w:ascii="Times New Roman" w:hAnsi="Times New Roman" w:cs="Times New Roman"/>
          <w:b/>
          <w:sz w:val="28"/>
          <w:szCs w:val="28"/>
        </w:rPr>
        <w:t xml:space="preserve"> !</w:t>
      </w:r>
    </w:p>
    <w:p w:rsidR="00A94329" w:rsidRDefault="00A94329" w:rsidP="00A94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329" w:rsidRDefault="00A94329" w:rsidP="00A94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CD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857500" cy="2190750"/>
            <wp:effectExtent l="19050" t="0" r="0" b="0"/>
            <wp:docPr id="6" name="Obraz 1" descr="Znalezione obrazy dla zapytania: bajka terapeutyczna- bajka o mróweczce pytania do tre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ajka terapeutyczna- bajka o mróweczce pytania do treś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329" w:rsidRDefault="00A94329" w:rsidP="00A94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329" w:rsidRDefault="00813BF5" w:rsidP="00A94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zapraszam do wysłuchania</w:t>
      </w:r>
      <w:r w:rsidR="00A94329">
        <w:rPr>
          <w:rFonts w:ascii="Times New Roman" w:hAnsi="Times New Roman" w:cs="Times New Roman"/>
          <w:sz w:val="28"/>
          <w:szCs w:val="28"/>
        </w:rPr>
        <w:t xml:space="preserve"> opowiadania</w:t>
      </w:r>
      <w:r>
        <w:rPr>
          <w:rFonts w:ascii="Times New Roman" w:hAnsi="Times New Roman" w:cs="Times New Roman"/>
          <w:b/>
          <w:sz w:val="28"/>
          <w:szCs w:val="28"/>
        </w:rPr>
        <w:t xml:space="preserve"> pt. „Strach i odwaga</w:t>
      </w:r>
      <w:r w:rsidR="00A94329">
        <w:rPr>
          <w:rFonts w:ascii="Times New Roman" w:hAnsi="Times New Roman" w:cs="Times New Roman"/>
          <w:b/>
          <w:sz w:val="28"/>
          <w:szCs w:val="28"/>
        </w:rPr>
        <w:t>”</w:t>
      </w:r>
      <w:r w:rsidR="00F74F7B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A94329" w:rsidRPr="00D043F2" w:rsidRDefault="00F74F7B" w:rsidP="00D043F2">
      <w:pPr>
        <w:rPr>
          <w:i/>
        </w:rPr>
      </w:pPr>
      <w:r>
        <w:rPr>
          <w:i/>
        </w:rPr>
        <w:t xml:space="preserve">   </w:t>
      </w:r>
      <w:r w:rsidRPr="006022A2">
        <w:rPr>
          <w:i/>
        </w:rPr>
        <w:t>https://youtu.be/c9pTYyG8RJg</w:t>
      </w:r>
      <w:r>
        <w:rPr>
          <w:i/>
        </w:rPr>
        <w:t xml:space="preserve">                                                        </w:t>
      </w:r>
    </w:p>
    <w:p w:rsidR="00A94329" w:rsidRPr="00C202E1" w:rsidRDefault="00C1415F" w:rsidP="00A94329">
      <w:pPr>
        <w:jc w:val="both"/>
        <w:rPr>
          <w:rFonts w:ascii="Times New Roman" w:hAnsi="Times New Roman" w:cs="Times New Roman"/>
          <w:sz w:val="24"/>
          <w:szCs w:val="24"/>
        </w:rPr>
      </w:pPr>
      <w:r w:rsidRPr="00C202E1">
        <w:rPr>
          <w:rFonts w:ascii="Times New Roman" w:hAnsi="Times New Roman" w:cs="Times New Roman"/>
          <w:sz w:val="24"/>
          <w:szCs w:val="24"/>
        </w:rPr>
        <w:t>Cel: Kształcenie umiejętności nazywania swoich emocji, budowanie wiary we własne siły w pokonywaniu lęku</w:t>
      </w:r>
      <w:r w:rsidR="00A94329" w:rsidRPr="00C202E1">
        <w:rPr>
          <w:rFonts w:ascii="Times New Roman" w:hAnsi="Times New Roman" w:cs="Times New Roman"/>
          <w:sz w:val="24"/>
          <w:szCs w:val="24"/>
        </w:rPr>
        <w:t>.</w:t>
      </w:r>
    </w:p>
    <w:p w:rsidR="00ED4400" w:rsidRDefault="00F80737">
      <w:r>
        <w:t>Pozdrawiam serdecznie i życzę miłych chwil z bajką – pani Małgosia</w:t>
      </w:r>
    </w:p>
    <w:p w:rsidR="00F80737" w:rsidRDefault="00F80737" w:rsidP="00F80737">
      <w:pPr>
        <w:jc w:val="right"/>
      </w:pPr>
    </w:p>
    <w:p w:rsidR="00C202E1" w:rsidRPr="00C202E1" w:rsidRDefault="00882513" w:rsidP="00C202E1">
      <w:r>
        <w:rPr>
          <w:noProof/>
          <w:lang w:eastAsia="pl-PL"/>
        </w:rPr>
        <w:drawing>
          <wp:inline distT="0" distB="0" distL="0" distR="0">
            <wp:extent cx="5762625" cy="3457575"/>
            <wp:effectExtent l="19050" t="0" r="9525" b="0"/>
            <wp:docPr id="7" name="Obraz 1" descr="obrazy wsi polskiej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y wsi polskiej - Sprzedajemy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E1" w:rsidRPr="00C202E1" w:rsidRDefault="00C202E1" w:rsidP="00C20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E1">
        <w:rPr>
          <w:rFonts w:ascii="Times New Roman" w:hAnsi="Times New Roman" w:cs="Times New Roman"/>
          <w:b/>
          <w:sz w:val="24"/>
          <w:szCs w:val="24"/>
        </w:rPr>
        <w:lastRenderedPageBreak/>
        <w:t>Strach i odwaga</w:t>
      </w:r>
    </w:p>
    <w:p w:rsidR="00882513" w:rsidRPr="009776DB" w:rsidRDefault="00C202E1" w:rsidP="00977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starym, dużym lasem znajdowało się niewielkie gospodarstwo. Młodzi gospodarze hodowali różne zwierzęta</w:t>
      </w:r>
      <w:r w:rsidR="007269A6">
        <w:rPr>
          <w:rFonts w:ascii="Times New Roman" w:hAnsi="Times New Roman" w:cs="Times New Roman"/>
          <w:sz w:val="24"/>
          <w:szCs w:val="24"/>
        </w:rPr>
        <w:t xml:space="preserve">. Mieli trochę gęsi, trochę kaczek i kury. Po dwie kozy i owce, i jedną jałówkę (krówkę), a porządek na podwórku pilnował pies </w:t>
      </w:r>
      <w:proofErr w:type="spellStart"/>
      <w:r w:rsidR="007269A6">
        <w:rPr>
          <w:rFonts w:ascii="Times New Roman" w:hAnsi="Times New Roman" w:cs="Times New Roman"/>
          <w:sz w:val="24"/>
          <w:szCs w:val="24"/>
        </w:rPr>
        <w:t>Rufus</w:t>
      </w:r>
      <w:proofErr w:type="spellEnd"/>
      <w:r w:rsidR="007269A6">
        <w:rPr>
          <w:rFonts w:ascii="Times New Roman" w:hAnsi="Times New Roman" w:cs="Times New Roman"/>
          <w:sz w:val="24"/>
          <w:szCs w:val="24"/>
        </w:rPr>
        <w:t>. Był to mały kundelek. Kiedy gospodarze wyjechali do miasta zrobić zakupy, przez płot na podwórko wdarł się ogromny niedźwiedź</w:t>
      </w:r>
      <w:r w:rsidR="00D025E0">
        <w:rPr>
          <w:rFonts w:ascii="Times New Roman" w:hAnsi="Times New Roman" w:cs="Times New Roman"/>
          <w:sz w:val="24"/>
          <w:szCs w:val="24"/>
        </w:rPr>
        <w:t>. Miał ogromne kły i potężne pazury. Zwierzęta pouciekały do stodoły i kurnika. …………………………………………………..Dalsza część bajki na podanym linku do wysłuchania.</w:t>
      </w:r>
    </w:p>
    <w:p w:rsidR="000D1772" w:rsidRDefault="000D1772"/>
    <w:p w:rsidR="000D1772" w:rsidRDefault="00E7410D">
      <w:r>
        <w:rPr>
          <w:noProof/>
          <w:lang w:eastAsia="pl-PL"/>
        </w:rPr>
        <w:drawing>
          <wp:inline distT="0" distB="0" distL="0" distR="0">
            <wp:extent cx="2447925" cy="1619250"/>
            <wp:effectExtent l="19050" t="0" r="9525" b="0"/>
            <wp:docPr id="4" name="Obraz 1" descr="Niedźwiedź grizzly Archives - Kolorowanki Online Kolorowank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dźwiedź grizzly Archives - Kolorowanki Online Kolorowanki On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6F" w:rsidRDefault="000C0A6F"/>
    <w:p w:rsidR="000C0A6F" w:rsidRDefault="000C0A6F"/>
    <w:p w:rsidR="000C0A6F" w:rsidRDefault="000C0A6F"/>
    <w:p w:rsidR="000C0A6F" w:rsidRDefault="000C0A6F"/>
    <w:p w:rsidR="000C0A6F" w:rsidRDefault="000C0A6F">
      <w:r>
        <w:rPr>
          <w:noProof/>
          <w:lang w:eastAsia="pl-PL"/>
        </w:rPr>
        <w:drawing>
          <wp:inline distT="0" distB="0" distL="0" distR="0">
            <wp:extent cx="4762500" cy="3600450"/>
            <wp:effectExtent l="19050" t="0" r="0" b="0"/>
            <wp:docPr id="5" name="Obraz 1" descr="Kolorowanka - niedźwiedź 8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niedźwiedź 8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6F" w:rsidRPr="00C97CD2" w:rsidRDefault="00C9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1. </w:t>
      </w:r>
      <w:r>
        <w:rPr>
          <w:rFonts w:ascii="Times New Roman" w:hAnsi="Times New Roman" w:cs="Times New Roman"/>
          <w:sz w:val="24"/>
          <w:szCs w:val="24"/>
        </w:rPr>
        <w:t>Odszukaj i wskaż zwierzęta, które mieszkały w gospodarstwie.</w:t>
      </w:r>
    </w:p>
    <w:p w:rsidR="000D1772" w:rsidRDefault="000D1772">
      <w:r>
        <w:rPr>
          <w:noProof/>
          <w:lang w:eastAsia="pl-PL"/>
        </w:rPr>
        <w:drawing>
          <wp:inline distT="0" distB="0" distL="0" distR="0">
            <wp:extent cx="5753100" cy="3086100"/>
            <wp:effectExtent l="19050" t="0" r="0" b="0"/>
            <wp:docPr id="1" name="Obraz 1" descr="Zwierzęta na w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na ws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39" w:rsidRDefault="00327239"/>
    <w:p w:rsidR="00327239" w:rsidRDefault="00327239" w:rsidP="00B97823">
      <w:pPr>
        <w:pStyle w:val="Akapitzlist"/>
        <w:numPr>
          <w:ilvl w:val="0"/>
          <w:numId w:val="1"/>
        </w:numPr>
      </w:pPr>
      <w:r>
        <w:t>Kogo brakuje na zdjęciu? ……………………………………………………</w:t>
      </w:r>
    </w:p>
    <w:p w:rsidR="00292CA2" w:rsidRDefault="00327239" w:rsidP="00B97823">
      <w:pPr>
        <w:pStyle w:val="Akapitzlist"/>
        <w:numPr>
          <w:ilvl w:val="0"/>
          <w:numId w:val="1"/>
        </w:numPr>
      </w:pPr>
      <w:r>
        <w:t>Jak  nazywał się pies gospodarzy?</w:t>
      </w:r>
      <w:r w:rsidR="00B97823">
        <w:t>..........................................</w:t>
      </w:r>
    </w:p>
    <w:p w:rsidR="00292CA2" w:rsidRDefault="00292CA2">
      <w:r>
        <w:rPr>
          <w:noProof/>
          <w:lang w:eastAsia="pl-PL"/>
        </w:rPr>
        <w:drawing>
          <wp:inline distT="0" distB="0" distL="0" distR="0">
            <wp:extent cx="1619250" cy="2105025"/>
            <wp:effectExtent l="19050" t="0" r="0" b="0"/>
            <wp:docPr id="3" name="Obraz 1" descr="Kolorowanki ze zwierzętami do wydruku, ciekawostki psy k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ze zwierzętami do wydruku, ciekawostki psy kot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39" w:rsidRPr="00B97823" w:rsidRDefault="00B97823" w:rsidP="00B978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823">
        <w:rPr>
          <w:rFonts w:ascii="Times New Roman" w:hAnsi="Times New Roman" w:cs="Times New Roman"/>
          <w:sz w:val="24"/>
          <w:szCs w:val="24"/>
        </w:rPr>
        <w:t xml:space="preserve">Co zrobił </w:t>
      </w:r>
      <w:proofErr w:type="spellStart"/>
      <w:r w:rsidRPr="00B97823">
        <w:rPr>
          <w:rFonts w:ascii="Times New Roman" w:hAnsi="Times New Roman" w:cs="Times New Roman"/>
          <w:sz w:val="24"/>
          <w:szCs w:val="24"/>
        </w:rPr>
        <w:t>Rufus</w:t>
      </w:r>
      <w:proofErr w:type="spellEnd"/>
      <w:r w:rsidRPr="00B97823">
        <w:rPr>
          <w:rFonts w:ascii="Times New Roman" w:hAnsi="Times New Roman" w:cs="Times New Roman"/>
          <w:sz w:val="24"/>
          <w:szCs w:val="24"/>
        </w:rPr>
        <w:t>?..........................................................................</w:t>
      </w:r>
    </w:p>
    <w:p w:rsidR="00B97823" w:rsidRPr="00B67C12" w:rsidRDefault="00B97823" w:rsidP="00B67C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823">
        <w:rPr>
          <w:rFonts w:ascii="Times New Roman" w:hAnsi="Times New Roman" w:cs="Times New Roman"/>
          <w:sz w:val="24"/>
          <w:szCs w:val="24"/>
        </w:rPr>
        <w:t xml:space="preserve">Czy </w:t>
      </w:r>
      <w:proofErr w:type="spellStart"/>
      <w:r w:rsidRPr="00B97823">
        <w:rPr>
          <w:rFonts w:ascii="Times New Roman" w:hAnsi="Times New Roman" w:cs="Times New Roman"/>
          <w:sz w:val="24"/>
          <w:szCs w:val="24"/>
        </w:rPr>
        <w:t>Rufus</w:t>
      </w:r>
      <w:proofErr w:type="spellEnd"/>
      <w:r w:rsidRPr="00B97823">
        <w:rPr>
          <w:rFonts w:ascii="Times New Roman" w:hAnsi="Times New Roman" w:cs="Times New Roman"/>
          <w:sz w:val="24"/>
          <w:szCs w:val="24"/>
        </w:rPr>
        <w:t xml:space="preserve"> był odważny?.............................................................</w:t>
      </w:r>
    </w:p>
    <w:p w:rsidR="00B97823" w:rsidRDefault="00B97823" w:rsidP="00B978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7823" w:rsidRDefault="00B97823" w:rsidP="00B97823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Zapamiętaj</w:t>
      </w:r>
    </w:p>
    <w:p w:rsidR="00B97823" w:rsidRDefault="00B97823" w:rsidP="00B9782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823" w:rsidRDefault="00B97823" w:rsidP="00B9782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 Ten jest odważny, który się nie boi</w:t>
      </w:r>
    </w:p>
    <w:p w:rsidR="00B97823" w:rsidRDefault="00B97823" w:rsidP="00B9782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 Ten, który się boi, ale pokonuje strach</w:t>
      </w:r>
    </w:p>
    <w:p w:rsidR="00B97823" w:rsidRDefault="00B97823" w:rsidP="00B978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7823" w:rsidRDefault="00B97823" w:rsidP="00B978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pokonać strach usłyszysz w opowiadaniu  pt. „Strach ma wielkie oczy”</w:t>
      </w:r>
    </w:p>
    <w:p w:rsidR="006B0C6A" w:rsidRPr="00D043F2" w:rsidRDefault="00B67C12" w:rsidP="006B0C6A">
      <w:p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To link do opowiadania </w:t>
      </w:r>
      <w:r w:rsidR="006B0C6A">
        <w:rPr>
          <w:rFonts w:ascii="Times New Roman" w:hAnsi="Times New Roman" w:cs="Times New Roman"/>
          <w:sz w:val="24"/>
          <w:szCs w:val="24"/>
        </w:rPr>
        <w:t xml:space="preserve">   </w:t>
      </w:r>
      <w:r w:rsidR="006B0C6A" w:rsidRPr="00495961">
        <w:rPr>
          <w:i/>
        </w:rPr>
        <w:t>https://youtu.be/vQGvWbQNv-4</w:t>
      </w:r>
    </w:p>
    <w:p w:rsidR="00292CA2" w:rsidRDefault="00292CA2"/>
    <w:p w:rsidR="000D1772" w:rsidRDefault="00251CE0">
      <w:r>
        <w:rPr>
          <w:noProof/>
          <w:lang w:eastAsia="pl-PL"/>
        </w:rPr>
        <w:drawing>
          <wp:inline distT="0" distB="0" distL="0" distR="0">
            <wp:extent cx="5757864" cy="8343900"/>
            <wp:effectExtent l="19050" t="0" r="0" b="0"/>
            <wp:docPr id="2" name="Obraz 1" descr="Kolorowanki do wydruku - Zwierzęta domowe i Gospodar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do wydruku - Zwierzęta domowe i Gospodarstw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1" cy="834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772" w:rsidSect="00ED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5B6"/>
    <w:multiLevelType w:val="hybridMultilevel"/>
    <w:tmpl w:val="DDE8BA68"/>
    <w:lvl w:ilvl="0" w:tplc="92207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668E0"/>
    <w:multiLevelType w:val="hybridMultilevel"/>
    <w:tmpl w:val="64F69942"/>
    <w:lvl w:ilvl="0" w:tplc="92207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329"/>
    <w:rsid w:val="000C0A6F"/>
    <w:rsid w:val="000D1772"/>
    <w:rsid w:val="00182171"/>
    <w:rsid w:val="00251CE0"/>
    <w:rsid w:val="00292CA2"/>
    <w:rsid w:val="00327239"/>
    <w:rsid w:val="003A5892"/>
    <w:rsid w:val="006B0C6A"/>
    <w:rsid w:val="007269A6"/>
    <w:rsid w:val="00774CC1"/>
    <w:rsid w:val="00813BF5"/>
    <w:rsid w:val="0087610D"/>
    <w:rsid w:val="00882513"/>
    <w:rsid w:val="009651F8"/>
    <w:rsid w:val="009776DB"/>
    <w:rsid w:val="00A85EBC"/>
    <w:rsid w:val="00A94329"/>
    <w:rsid w:val="00B55C5F"/>
    <w:rsid w:val="00B67C12"/>
    <w:rsid w:val="00B97823"/>
    <w:rsid w:val="00C1415F"/>
    <w:rsid w:val="00C202E1"/>
    <w:rsid w:val="00C73353"/>
    <w:rsid w:val="00C97CD2"/>
    <w:rsid w:val="00D025E0"/>
    <w:rsid w:val="00D043F2"/>
    <w:rsid w:val="00E7410D"/>
    <w:rsid w:val="00ED4400"/>
    <w:rsid w:val="00F74F7B"/>
    <w:rsid w:val="00F8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3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7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20</cp:revision>
  <dcterms:created xsi:type="dcterms:W3CDTF">2020-05-03T16:23:00Z</dcterms:created>
  <dcterms:modified xsi:type="dcterms:W3CDTF">2020-05-03T17:47:00Z</dcterms:modified>
</cp:coreProperties>
</file>