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E4" w:rsidRPr="00912FE4" w:rsidRDefault="00912FE4" w:rsidP="00912FE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kern w:val="36"/>
          <w:lang w:eastAsia="sk-SK"/>
        </w:rPr>
        <w:t>Správa</w:t>
      </w:r>
    </w:p>
    <w:p w:rsidR="00912FE4" w:rsidRPr="00912FE4" w:rsidRDefault="00912FE4" w:rsidP="00912FE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o výchovno-vzdelávacej činnosti, jej výsledkoch a podmienkach za školský rok 2021/2022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 xml:space="preserve">Podľa vyhlášky Ministerstva Školstva SR 435/2020 </w:t>
      </w:r>
      <w:proofErr w:type="spellStart"/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Z.z</w:t>
      </w:r>
      <w:proofErr w:type="spellEnd"/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0" w:name="1a"/>
      <w:bookmarkEnd w:id="0"/>
      <w:r w:rsidRPr="00912FE4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a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5209"/>
      </w:tblGrid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Základná škola s materskou školou Vyšné Ružbachy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Vyšné Ružbachy č.330, 065 02 Vyšné Ružbachy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+421 52 4282031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zsvysneruzbachy@slnet.sk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https://zsvysneruzbachysl.edupage.org</w:t>
            </w:r>
          </w:p>
        </w:tc>
      </w:tr>
    </w:tbl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1" w:name="e1a"/>
      <w:bookmarkEnd w:id="1"/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2494"/>
      </w:tblGrid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Priezvisko, meno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Pulščáková</w:t>
            </w:r>
            <w:proofErr w:type="spellEnd"/>
            <w:r w:rsidRPr="00912FE4">
              <w:rPr>
                <w:rFonts w:ascii="Arial" w:eastAsia="Times New Roman" w:hAnsi="Arial" w:cs="Arial"/>
                <w:lang w:eastAsia="sk-SK"/>
              </w:rPr>
              <w:t xml:space="preserve"> Valéria, Mgr.</w:t>
            </w:r>
          </w:p>
        </w:tc>
      </w:tr>
    </w:tbl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2506"/>
      </w:tblGrid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Titl., priezvisko, meno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Mgr. Mária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Šlachtovská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Mgr. Pavol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Patarák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Dáša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Timčáková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Katarína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Hebanová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Ing. Mária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Budzáková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Ing. Jana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Mindeková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Mgr. Veronika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Totošová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MUDr. Barbora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Turlíková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Ján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Gončár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Jozef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Guľaši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Matúš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Hanečák</w:t>
            </w:r>
            <w:proofErr w:type="spellEnd"/>
          </w:p>
        </w:tc>
      </w:tr>
    </w:tbl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2" w:name="1b"/>
      <w:bookmarkEnd w:id="2"/>
      <w:r w:rsidRPr="00912FE4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b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167"/>
      </w:tblGrid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Obec Vyšné Ružbachy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Vyšné Ružbachy č. 243, 065 02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052 43 98 110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obecvr@slnet.sk</w:t>
            </w:r>
          </w:p>
        </w:tc>
      </w:tr>
    </w:tbl>
    <w:p w:rsid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</w:pPr>
      <w:bookmarkStart w:id="3" w:name="e1b"/>
      <w:bookmarkStart w:id="4" w:name="1c"/>
      <w:bookmarkEnd w:id="3"/>
      <w:bookmarkEnd w:id="4"/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lastRenderedPageBreak/>
        <w:t>§ 2. ods. 1 c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Činnosť rady školy a poradných orgánov školy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Činnosť poradných orgánov prebiehala podľa vopred pripravených ročných plánov. Vzájomné poradenstvo pedagogických zamestnancov prebiehalo na stretnutiach</w:t>
      </w:r>
      <w:r>
        <w:rPr>
          <w:rFonts w:ascii="Arial" w:eastAsia="Times New Roman" w:hAnsi="Arial" w:cs="Arial"/>
          <w:color w:val="000000"/>
          <w:lang w:eastAsia="sk-SK"/>
        </w:rPr>
        <w:t>,</w:t>
      </w:r>
      <w:r w:rsidRPr="00912FE4">
        <w:rPr>
          <w:rFonts w:ascii="Arial" w:eastAsia="Times New Roman" w:hAnsi="Arial" w:cs="Arial"/>
          <w:color w:val="000000"/>
          <w:lang w:eastAsia="sk-SK"/>
        </w:rPr>
        <w:t xml:space="preserve"> ale aj online.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 xml:space="preserve">Zasadnutie Rady sa uskutočnilo na začiatku školského roka. V októbri sa znova začala zhoršovať </w:t>
      </w:r>
      <w:proofErr w:type="spellStart"/>
      <w:r w:rsidRPr="00912FE4">
        <w:rPr>
          <w:rFonts w:ascii="Arial" w:eastAsia="Times New Roman" w:hAnsi="Arial" w:cs="Arial"/>
          <w:color w:val="000000"/>
          <w:lang w:eastAsia="sk-SK"/>
        </w:rPr>
        <w:t>pandemická</w:t>
      </w:r>
      <w:proofErr w:type="spellEnd"/>
      <w:r w:rsidRPr="00912FE4">
        <w:rPr>
          <w:rFonts w:ascii="Arial" w:eastAsia="Times New Roman" w:hAnsi="Arial" w:cs="Arial"/>
          <w:color w:val="000000"/>
          <w:lang w:eastAsia="sk-SK"/>
        </w:rPr>
        <w:t xml:space="preserve"> situácia.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1891"/>
        <w:gridCol w:w="4698"/>
      </w:tblGrid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Zastúpenie predmetov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Metodické združenie 1. - 4.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Mgr. Blanka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Guľašiová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predmety 1. stupňa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Predmetová komisia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Mgr. Mária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Šlachtovská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MAT, CHEM, FYZ, BIO, TECH,INF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Predmetová komisia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Mgr. Pavol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Patarák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SJL, ANJ, RUJ, DEJ, OBN, GEO, HUV, TSV, NAV, ETV, VYV, OŹZ, TVĆ</w:t>
            </w:r>
          </w:p>
        </w:tc>
      </w:tr>
    </w:tbl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5" w:name="e1c"/>
      <w:bookmarkStart w:id="6" w:name="1d"/>
      <w:bookmarkEnd w:id="5"/>
      <w:bookmarkEnd w:id="6"/>
      <w:r w:rsidRPr="00912FE4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d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Údaje o počte žiakov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Počet žiakov školy: </w:t>
      </w: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117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Počet tried: 9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Podrobnejšie informácie: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1. stupeň ZŠ : 51 2. stupeň ZŠ : 66 MŠ : 46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305"/>
        <w:gridCol w:w="305"/>
        <w:gridCol w:w="305"/>
        <w:gridCol w:w="244"/>
        <w:gridCol w:w="305"/>
        <w:gridCol w:w="305"/>
        <w:gridCol w:w="305"/>
        <w:gridCol w:w="305"/>
        <w:gridCol w:w="244"/>
        <w:gridCol w:w="672"/>
      </w:tblGrid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Spolu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11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117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27</w:t>
            </w:r>
          </w:p>
        </w:tc>
      </w:tr>
    </w:tbl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7" w:name="e1d"/>
      <w:bookmarkStart w:id="8" w:name="1e"/>
      <w:bookmarkEnd w:id="7"/>
      <w:bookmarkEnd w:id="8"/>
      <w:r w:rsidRPr="00912FE4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e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1484"/>
        <w:gridCol w:w="1741"/>
        <w:gridCol w:w="2085"/>
        <w:gridCol w:w="2274"/>
      </w:tblGrid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Počet </w:t>
            </w: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pedag</w:t>
            </w:r>
            <w:proofErr w:type="spellEnd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Počet </w:t>
            </w: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nepedag</w:t>
            </w:r>
            <w:proofErr w:type="spellEnd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Počet úväzkov </w:t>
            </w: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pedag</w:t>
            </w:r>
            <w:proofErr w:type="spellEnd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Počet úväzkov </w:t>
            </w: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nepedag</w:t>
            </w:r>
            <w:proofErr w:type="spellEnd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. prac.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9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</w:tbl>
    <w:p w:rsid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</w:pPr>
      <w:bookmarkStart w:id="9" w:name="e1e"/>
      <w:bookmarkStart w:id="10" w:name="1f"/>
      <w:bookmarkEnd w:id="9"/>
      <w:bookmarkEnd w:id="10"/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lastRenderedPageBreak/>
        <w:t>§ 2. ods. 1 f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1956"/>
        <w:gridCol w:w="1699"/>
      </w:tblGrid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kvalifikovaných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16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17</w:t>
            </w:r>
          </w:p>
        </w:tc>
      </w:tr>
    </w:tbl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11" w:name="e1f"/>
      <w:bookmarkEnd w:id="11"/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Predmety vyučované nekvalifikovane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Nekvalifikovane sa vyučovali aj výchovné predmety na druhom stupni.: výtvarná výchova, technika a občianska náuka.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Pri 100% kvalifikovanosti na našej škole nie možné zabezpečiť kvalifikované vyučovanie všetkých predmetov.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760"/>
        <w:gridCol w:w="2334"/>
      </w:tblGrid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Počet hodín týždenne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5.A až 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7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7.A až 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chémia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5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5.A až 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8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2.A až 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7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7.A až 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druhý cudzí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6</w:t>
            </w:r>
          </w:p>
        </w:tc>
      </w:tr>
    </w:tbl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Aktivity a prezentácia na verejnosti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 xml:space="preserve">V prvom polroku školského roka sa žiaci zapojili do online súťaží </w:t>
      </w:r>
      <w:proofErr w:type="spellStart"/>
      <w:r w:rsidRPr="00912FE4">
        <w:rPr>
          <w:rFonts w:ascii="Arial" w:eastAsia="Times New Roman" w:hAnsi="Arial" w:cs="Arial"/>
          <w:color w:val="000000"/>
          <w:lang w:eastAsia="sk-SK"/>
        </w:rPr>
        <w:t>Všetkovedko</w:t>
      </w:r>
      <w:proofErr w:type="spellEnd"/>
      <w:r w:rsidRPr="00912FE4">
        <w:rPr>
          <w:rFonts w:ascii="Arial" w:eastAsia="Times New Roman" w:hAnsi="Arial" w:cs="Arial"/>
          <w:color w:val="000000"/>
          <w:lang w:eastAsia="sk-SK"/>
        </w:rPr>
        <w:t xml:space="preserve"> (2. - 5. r.) a Expert (6.r - 9.r.).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Zaslali sme práce do okresnej literárnej súťaže Babka a dedko.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V novembri sa uskutočnilo školské kolo Olympiády z anglického jazyka a Olympijský odznak všestrannosti.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 xml:space="preserve">Žiaci sa zapojili do informatickej súťaže </w:t>
      </w:r>
      <w:proofErr w:type="spellStart"/>
      <w:r w:rsidRPr="00912FE4">
        <w:rPr>
          <w:rFonts w:ascii="Arial" w:eastAsia="Times New Roman" w:hAnsi="Arial" w:cs="Arial"/>
          <w:color w:val="000000"/>
          <w:lang w:eastAsia="sk-SK"/>
        </w:rPr>
        <w:t>iBobor</w:t>
      </w:r>
      <w:proofErr w:type="spellEnd"/>
      <w:r w:rsidRPr="00912FE4">
        <w:rPr>
          <w:rFonts w:ascii="Arial" w:eastAsia="Times New Roman" w:hAnsi="Arial" w:cs="Arial"/>
          <w:color w:val="000000"/>
          <w:lang w:eastAsia="sk-SK"/>
        </w:rPr>
        <w:t>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 xml:space="preserve">Recitačná súťaž Šaliansky Maťko - triedne kolá sa uskutočnili v decembri, okresné kolo v januári. Rovnako aj </w:t>
      </w:r>
      <w:proofErr w:type="spellStart"/>
      <w:r w:rsidRPr="00912FE4">
        <w:rPr>
          <w:rFonts w:ascii="Arial" w:eastAsia="Times New Roman" w:hAnsi="Arial" w:cs="Arial"/>
          <w:color w:val="000000"/>
          <w:lang w:eastAsia="sk-SK"/>
        </w:rPr>
        <w:t>Pytagoriáda</w:t>
      </w:r>
      <w:proofErr w:type="spellEnd"/>
      <w:r w:rsidRPr="00912FE4">
        <w:rPr>
          <w:rFonts w:ascii="Arial" w:eastAsia="Times New Roman" w:hAnsi="Arial" w:cs="Arial"/>
          <w:color w:val="000000"/>
          <w:lang w:eastAsia="sk-SK"/>
        </w:rPr>
        <w:t xml:space="preserve"> - školské kolo.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Na z</w:t>
      </w:r>
      <w:r>
        <w:rPr>
          <w:rFonts w:ascii="Arial" w:eastAsia="Times New Roman" w:hAnsi="Arial" w:cs="Arial"/>
          <w:color w:val="000000"/>
          <w:lang w:eastAsia="sk-SK"/>
        </w:rPr>
        <w:t>a</w:t>
      </w:r>
      <w:r w:rsidRPr="00912FE4">
        <w:rPr>
          <w:rFonts w:ascii="Arial" w:eastAsia="Times New Roman" w:hAnsi="Arial" w:cs="Arial"/>
          <w:color w:val="000000"/>
          <w:lang w:eastAsia="sk-SK"/>
        </w:rPr>
        <w:t>čiatku kalendárneho roka sa uskutočnilo aj okresné kolo Olympiády z AJ, ktoré už ale prebiehalo online.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 xml:space="preserve">V nasledujúcom mesiaci sme organizovali školský karneval. Prebehli triedne kolá Hviezdoslavovho Kubína. </w:t>
      </w:r>
      <w:proofErr w:type="spellStart"/>
      <w:r w:rsidRPr="00912FE4">
        <w:rPr>
          <w:rFonts w:ascii="Arial" w:eastAsia="Times New Roman" w:hAnsi="Arial" w:cs="Arial"/>
          <w:color w:val="000000"/>
          <w:lang w:eastAsia="sk-SK"/>
        </w:rPr>
        <w:t>Valentínska</w:t>
      </w:r>
      <w:proofErr w:type="spellEnd"/>
      <w:r w:rsidRPr="00912FE4">
        <w:rPr>
          <w:rFonts w:ascii="Arial" w:eastAsia="Times New Roman" w:hAnsi="Arial" w:cs="Arial"/>
          <w:color w:val="000000"/>
          <w:lang w:eastAsia="sk-SK"/>
        </w:rPr>
        <w:t xml:space="preserve"> pošta, to bol priestor, aby si žiaci navzájom anonymne vymenili komplimenty.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V nasledu</w:t>
      </w:r>
      <w:r w:rsidRPr="00912FE4">
        <w:rPr>
          <w:rFonts w:ascii="Arial" w:eastAsia="Times New Roman" w:hAnsi="Arial" w:cs="Arial"/>
          <w:color w:val="000000"/>
          <w:lang w:eastAsia="sk-SK"/>
        </w:rPr>
        <w:t xml:space="preserve">júcich mesiacoch sa začali uvoľňovať postupne všetky </w:t>
      </w:r>
      <w:proofErr w:type="spellStart"/>
      <w:r w:rsidRPr="00912FE4">
        <w:rPr>
          <w:rFonts w:ascii="Arial" w:eastAsia="Times New Roman" w:hAnsi="Arial" w:cs="Arial"/>
          <w:color w:val="000000"/>
          <w:lang w:eastAsia="sk-SK"/>
        </w:rPr>
        <w:t>pandemické</w:t>
      </w:r>
      <w:proofErr w:type="spellEnd"/>
      <w:r w:rsidRPr="00912FE4">
        <w:rPr>
          <w:rFonts w:ascii="Arial" w:eastAsia="Times New Roman" w:hAnsi="Arial" w:cs="Arial"/>
          <w:color w:val="000000"/>
          <w:lang w:eastAsia="sk-SK"/>
        </w:rPr>
        <w:t xml:space="preserve"> opatrenia a mimoškolská činnosť sa postupne vrátila do školy: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lastRenderedPageBreak/>
        <w:t>- Čo rád čítam - čítanie predškolákom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 xml:space="preserve">- Mami, </w:t>
      </w:r>
      <w:proofErr w:type="spellStart"/>
      <w:r w:rsidRPr="00912FE4">
        <w:rPr>
          <w:rFonts w:ascii="Arial" w:eastAsia="Times New Roman" w:hAnsi="Arial" w:cs="Arial"/>
          <w:color w:val="000000"/>
          <w:lang w:eastAsia="sk-SK"/>
        </w:rPr>
        <w:t>oci</w:t>
      </w:r>
      <w:proofErr w:type="spellEnd"/>
      <w:r w:rsidRPr="00912FE4">
        <w:rPr>
          <w:rFonts w:ascii="Arial" w:eastAsia="Times New Roman" w:hAnsi="Arial" w:cs="Arial"/>
          <w:color w:val="000000"/>
          <w:lang w:eastAsia="sk-SK"/>
        </w:rPr>
        <w:t xml:space="preserve">, čítajme spolu - rodičia </w:t>
      </w:r>
      <w:proofErr w:type="spellStart"/>
      <w:r w:rsidRPr="00912FE4">
        <w:rPr>
          <w:rFonts w:ascii="Arial" w:eastAsia="Times New Roman" w:hAnsi="Arial" w:cs="Arial"/>
          <w:color w:val="000000"/>
          <w:lang w:eastAsia="sk-SK"/>
        </w:rPr>
        <w:t>deťo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>..</w:t>
      </w:r>
      <w:r w:rsidRPr="00912FE4">
        <w:rPr>
          <w:rFonts w:ascii="Arial" w:eastAsia="Times New Roman" w:hAnsi="Arial" w:cs="Arial"/>
          <w:color w:val="000000"/>
          <w:lang w:eastAsia="sk-SK"/>
        </w:rPr>
        <w:t>. deti rodičom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Matematické popoludnie - kvízové popoludnie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Hviezdoslavov Kubín - účasť na okresnom kole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Med</w:t>
      </w:r>
      <w:r>
        <w:rPr>
          <w:rFonts w:ascii="Arial" w:eastAsia="Times New Roman" w:hAnsi="Arial" w:cs="Arial"/>
          <w:color w:val="000000"/>
          <w:lang w:eastAsia="sk-SK"/>
        </w:rPr>
        <w:t>z</w:t>
      </w:r>
      <w:r w:rsidRPr="00912FE4">
        <w:rPr>
          <w:rFonts w:ascii="Arial" w:eastAsia="Times New Roman" w:hAnsi="Arial" w:cs="Arial"/>
          <w:color w:val="000000"/>
          <w:lang w:eastAsia="sk-SK"/>
        </w:rPr>
        <w:t>inárodný deň meteorológie - popoludnie venované meteor</w:t>
      </w:r>
      <w:r>
        <w:rPr>
          <w:rFonts w:ascii="Arial" w:eastAsia="Times New Roman" w:hAnsi="Arial" w:cs="Arial"/>
          <w:color w:val="000000"/>
          <w:lang w:eastAsia="sk-SK"/>
        </w:rPr>
        <w:t>ol</w:t>
      </w:r>
      <w:r w:rsidRPr="00912FE4">
        <w:rPr>
          <w:rFonts w:ascii="Arial" w:eastAsia="Times New Roman" w:hAnsi="Arial" w:cs="Arial"/>
          <w:color w:val="000000"/>
          <w:lang w:eastAsia="sk-SK"/>
        </w:rPr>
        <w:t>ógii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 xml:space="preserve">- Klokan, </w:t>
      </w:r>
      <w:proofErr w:type="spellStart"/>
      <w:r w:rsidRPr="00912FE4">
        <w:rPr>
          <w:rFonts w:ascii="Arial" w:eastAsia="Times New Roman" w:hAnsi="Arial" w:cs="Arial"/>
          <w:color w:val="000000"/>
          <w:lang w:eastAsia="sk-SK"/>
        </w:rPr>
        <w:t>Klokanko</w:t>
      </w:r>
      <w:proofErr w:type="spellEnd"/>
      <w:r w:rsidRPr="00912FE4">
        <w:rPr>
          <w:rFonts w:ascii="Arial" w:eastAsia="Times New Roman" w:hAnsi="Arial" w:cs="Arial"/>
          <w:color w:val="000000"/>
          <w:lang w:eastAsia="sk-SK"/>
        </w:rPr>
        <w:t xml:space="preserve"> - školské kolá matematickej súťaže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Svetový deň vody - deň venovaný nutnosti šetriť vodou - modré oblečenie</w:t>
      </w:r>
    </w:p>
    <w:p w:rsid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 xml:space="preserve">- </w:t>
      </w:r>
      <w:proofErr w:type="spellStart"/>
      <w:r w:rsidRPr="00912FE4">
        <w:rPr>
          <w:rFonts w:ascii="Arial" w:eastAsia="Times New Roman" w:hAnsi="Arial" w:cs="Arial"/>
          <w:color w:val="000000"/>
          <w:lang w:eastAsia="sk-SK"/>
        </w:rPr>
        <w:t>Florbal</w:t>
      </w:r>
      <w:proofErr w:type="spellEnd"/>
      <w:r w:rsidRPr="00912FE4">
        <w:rPr>
          <w:rFonts w:ascii="Arial" w:eastAsia="Times New Roman" w:hAnsi="Arial" w:cs="Arial"/>
          <w:color w:val="000000"/>
          <w:lang w:eastAsia="sk-SK"/>
        </w:rPr>
        <w:t xml:space="preserve"> - turnaj školské kolo</w:t>
      </w:r>
    </w:p>
    <w:p w:rsidR="00E142E2" w:rsidRPr="00912FE4" w:rsidRDefault="00E142E2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- počas celého školského roka prebiehala Športová akadémia Mateja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Thóta</w:t>
      </w:r>
      <w:proofErr w:type="spellEnd"/>
      <w:r w:rsidR="00D155FB">
        <w:rPr>
          <w:rFonts w:ascii="Arial" w:eastAsia="Times New Roman" w:hAnsi="Arial" w:cs="Arial"/>
          <w:color w:val="000000"/>
          <w:lang w:eastAsia="sk-SK"/>
        </w:rPr>
        <w:t xml:space="preserve"> . V rámci kraja sme získali prvenstvo v hlasovaní (najviac hlasov na Slovensku v našej kategórii) a tak aj účasť v tomto projekte.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Deň zeme - brigáda 2. stupeň (upratovanie areálu kúpeľov)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športové aktivity 1. stupeň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Beseda s lekárkou - žiaci 1. stupňa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vystúpenie žiakov pri príležitosti Dňa matiek, (vystúpenie aj v domove dôchodcov)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Deň mlieka - všetci žiaci dostali mliečnu desiatu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beseda s príslušníkmi policajného zboru - 2. stupeň. stupeň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Čas premien - dospievanie - beseda, žiaci 7. a 8. ročníka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Dopravná výchova - blokové vyučovanie spojené s návštevou dopravného ihriska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Čítajme si - zapojenie do celoslovenského projektu čitateľský maratón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Bratislava - exkurzia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koncoročné výlety žiakov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moja malá záhradka- zapojenie do projektu Kauflandu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uskutočnil sa zber starého papiera</w:t>
      </w:r>
    </w:p>
    <w:p w:rsid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D155FB" w:rsidRDefault="00D155FB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D155FB" w:rsidRPr="00912FE4" w:rsidRDefault="00D155FB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12" w:name="1h"/>
      <w:bookmarkEnd w:id="12"/>
      <w:r w:rsidRPr="00912FE4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lastRenderedPageBreak/>
        <w:t>§ 2. ods. 1 h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Projekty</w:t>
      </w:r>
    </w:p>
    <w:p w:rsid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Škola je dlhodobo zapojená do projektu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 w:rsidRPr="00912FE4">
        <w:rPr>
          <w:rFonts w:ascii="Arial" w:eastAsia="Times New Roman" w:hAnsi="Arial" w:cs="Arial"/>
          <w:color w:val="000000"/>
          <w:lang w:eastAsia="sk-SK"/>
        </w:rPr>
        <w:t>eTestovanie</w:t>
      </w:r>
      <w:proofErr w:type="spellEnd"/>
      <w:r w:rsidRPr="00912FE4">
        <w:rPr>
          <w:rFonts w:ascii="Arial" w:eastAsia="Times New Roman" w:hAnsi="Arial" w:cs="Arial"/>
          <w:color w:val="00000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lang w:eastAsia="sk-SK"/>
        </w:rPr>
        <w:t>–</w:t>
      </w:r>
      <w:r w:rsidRPr="00912FE4">
        <w:rPr>
          <w:rFonts w:ascii="Arial" w:eastAsia="Times New Roman" w:hAnsi="Arial" w:cs="Arial"/>
          <w:color w:val="000000"/>
          <w:lang w:eastAsia="sk-SK"/>
        </w:rPr>
        <w:t xml:space="preserve"> elektronické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912FE4">
        <w:rPr>
          <w:rFonts w:ascii="Arial" w:eastAsia="Times New Roman" w:hAnsi="Arial" w:cs="Arial"/>
          <w:color w:val="000000"/>
          <w:lang w:eastAsia="sk-SK"/>
        </w:rPr>
        <w:t>testovanie využívané na precvičovanie učiva.</w:t>
      </w:r>
      <w:bookmarkStart w:id="13" w:name="e1h"/>
      <w:bookmarkStart w:id="14" w:name="1j"/>
      <w:bookmarkEnd w:id="13"/>
      <w:bookmarkEnd w:id="14"/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proofErr w:type="spellStart"/>
      <w:r>
        <w:rPr>
          <w:rFonts w:ascii="Arial" w:eastAsia="Times New Roman" w:hAnsi="Arial" w:cs="Arial"/>
          <w:color w:val="000000"/>
          <w:lang w:eastAsia="sk-SK"/>
        </w:rPr>
        <w:t>Ekoalarm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 - v rámci tohto projektu boli v triedach a priestoroch školy rozmiestnené koše na separovaný zber odpadu.</w:t>
      </w:r>
    </w:p>
    <w:p w:rsid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</w:pP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j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Materiálno-technické podmienky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Škola disponuje 10 učebňami. Dve triedy pre pomaly zvyšujúci sa počet žiakov sú priestorovo stiesnené a nevyhov</w:t>
      </w:r>
      <w:r w:rsidR="00820D09">
        <w:rPr>
          <w:rFonts w:ascii="Arial" w:eastAsia="Times New Roman" w:hAnsi="Arial" w:cs="Arial"/>
          <w:color w:val="000000"/>
          <w:lang w:eastAsia="sk-SK"/>
        </w:rPr>
        <w:t xml:space="preserve">ujú </w:t>
      </w:r>
      <w:proofErr w:type="spellStart"/>
      <w:r w:rsidR="00820D09">
        <w:rPr>
          <w:rFonts w:ascii="Arial" w:eastAsia="Times New Roman" w:hAnsi="Arial" w:cs="Arial"/>
          <w:color w:val="000000"/>
          <w:lang w:eastAsia="sk-SK"/>
        </w:rPr>
        <w:t>psychohygienickým</w:t>
      </w:r>
      <w:proofErr w:type="spellEnd"/>
      <w:r w:rsidR="00820D09">
        <w:rPr>
          <w:rFonts w:ascii="Arial" w:eastAsia="Times New Roman" w:hAnsi="Arial" w:cs="Arial"/>
          <w:color w:val="000000"/>
          <w:lang w:eastAsia="sk-SK"/>
        </w:rPr>
        <w:t xml:space="preserve"> požiadavká</w:t>
      </w:r>
      <w:r w:rsidRPr="00912FE4">
        <w:rPr>
          <w:rFonts w:ascii="Arial" w:eastAsia="Times New Roman" w:hAnsi="Arial" w:cs="Arial"/>
          <w:color w:val="000000"/>
          <w:lang w:eastAsia="sk-SK"/>
        </w:rPr>
        <w:t>m . Niektoré kabinety sa využili na učebne, preto sme museli riešiť uloženie učebných pomôcok v triedach a v akomkoľvek voľnom priestore. Je nutná dostavba nadstavby.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 xml:space="preserve">Plne využívané sú aj </w:t>
      </w:r>
      <w:r w:rsidR="00820D09">
        <w:rPr>
          <w:rFonts w:ascii="Arial" w:eastAsia="Times New Roman" w:hAnsi="Arial" w:cs="Arial"/>
          <w:color w:val="000000"/>
          <w:lang w:eastAsia="sk-SK"/>
        </w:rPr>
        <w:t>obidve učebne vybavené IKT techni</w:t>
      </w:r>
      <w:r w:rsidRPr="00912FE4">
        <w:rPr>
          <w:rFonts w:ascii="Arial" w:eastAsia="Times New Roman" w:hAnsi="Arial" w:cs="Arial"/>
          <w:color w:val="000000"/>
          <w:lang w:eastAsia="sk-SK"/>
        </w:rPr>
        <w:t xml:space="preserve">kou a softvérom </w:t>
      </w:r>
      <w:proofErr w:type="spellStart"/>
      <w:r w:rsidRPr="00912FE4">
        <w:rPr>
          <w:rFonts w:ascii="Arial" w:eastAsia="Times New Roman" w:hAnsi="Arial" w:cs="Arial"/>
          <w:color w:val="000000"/>
          <w:lang w:eastAsia="sk-SK"/>
        </w:rPr>
        <w:t>Zero</w:t>
      </w:r>
      <w:proofErr w:type="spellEnd"/>
      <w:r w:rsidRPr="00912FE4">
        <w:rPr>
          <w:rFonts w:ascii="Arial" w:eastAsia="Times New Roman" w:hAnsi="Arial" w:cs="Arial"/>
          <w:color w:val="000000"/>
          <w:lang w:eastAsia="sk-SK"/>
        </w:rPr>
        <w:t xml:space="preserve"> klient. Jedna IKT učebňa slúži ako kmeňová učebňa 9. ročníka.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Vyučovanie telesnej výchovy, mimoško</w:t>
      </w:r>
      <w:r w:rsidR="00820D09">
        <w:rPr>
          <w:rFonts w:ascii="Arial" w:eastAsia="Times New Roman" w:hAnsi="Arial" w:cs="Arial"/>
          <w:color w:val="000000"/>
          <w:lang w:eastAsia="sk-SK"/>
        </w:rPr>
        <w:t>lských aktivít prebiehalo v šport</w:t>
      </w:r>
      <w:r w:rsidRPr="00912FE4">
        <w:rPr>
          <w:rFonts w:ascii="Arial" w:eastAsia="Times New Roman" w:hAnsi="Arial" w:cs="Arial"/>
          <w:color w:val="000000"/>
          <w:lang w:eastAsia="sk-SK"/>
        </w:rPr>
        <w:t xml:space="preserve">ovej hale a v teplejšom období na vonkajšom </w:t>
      </w:r>
      <w:proofErr w:type="spellStart"/>
      <w:r w:rsidRPr="00912FE4">
        <w:rPr>
          <w:rFonts w:ascii="Arial" w:eastAsia="Times New Roman" w:hAnsi="Arial" w:cs="Arial"/>
          <w:color w:val="000000"/>
          <w:lang w:eastAsia="sk-SK"/>
        </w:rPr>
        <w:t>multifunkčom</w:t>
      </w:r>
      <w:proofErr w:type="spellEnd"/>
      <w:r w:rsidRPr="00912FE4">
        <w:rPr>
          <w:rFonts w:ascii="Arial" w:eastAsia="Times New Roman" w:hAnsi="Arial" w:cs="Arial"/>
          <w:color w:val="000000"/>
          <w:lang w:eastAsia="sk-SK"/>
        </w:rPr>
        <w:t xml:space="preserve"> ihrisku.</w:t>
      </w:r>
      <w:bookmarkStart w:id="15" w:name="e1j"/>
      <w:bookmarkStart w:id="16" w:name="1k"/>
      <w:bookmarkEnd w:id="15"/>
      <w:bookmarkEnd w:id="16"/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k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Úspechy a nedostatky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SWOT analýza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Silné stránky: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- 100% úspešnosť v prijatí žiakov 9. ročníka na stredné školy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- 100% kvalifikovanosť pedagogických zamestnancov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vyučovanie anglického jazyka už v MŠ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aktívna zapojenosť pedagogických zamestnancov do kontinuálneho vzdelávania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Slabé stránky:</w:t>
      </w:r>
    </w:p>
    <w:p w:rsidR="00912FE4" w:rsidRPr="00912FE4" w:rsidRDefault="00820D09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- pri 100% kv</w:t>
      </w:r>
      <w:r w:rsidR="00912FE4" w:rsidRPr="00912FE4">
        <w:rPr>
          <w:rFonts w:ascii="Arial" w:eastAsia="Times New Roman" w:hAnsi="Arial" w:cs="Arial"/>
          <w:color w:val="000000"/>
          <w:lang w:eastAsia="sk-SK"/>
        </w:rPr>
        <w:t>a</w:t>
      </w:r>
      <w:r>
        <w:rPr>
          <w:rFonts w:ascii="Arial" w:eastAsia="Times New Roman" w:hAnsi="Arial" w:cs="Arial"/>
          <w:color w:val="000000"/>
          <w:lang w:eastAsia="sk-SK"/>
        </w:rPr>
        <w:t>l</w:t>
      </w:r>
      <w:r w:rsidR="00912FE4" w:rsidRPr="00912FE4">
        <w:rPr>
          <w:rFonts w:ascii="Arial" w:eastAsia="Times New Roman" w:hAnsi="Arial" w:cs="Arial"/>
          <w:color w:val="000000"/>
          <w:lang w:eastAsia="sk-SK"/>
        </w:rPr>
        <w:t>ifikovanosti nemožnosť vyučovať všetky predmety kvalifikovane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nedostatočné priestorové vybavenie školy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nedostačujúce čitateľské a komunikačné schopnosti niektorých žiakov v materinskom a cudzom jazyku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Príležitosti: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lastRenderedPageBreak/>
        <w:t>- spolupráca s obcou pri hľadaní riešenia dostavby chýbajúcich priestorov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- opatrenia na zlepšenie vzdelávacích výsledkov budú rozpracované mv pláne práce školy a v plánoch MZ a PK.</w:t>
      </w:r>
    </w:p>
    <w:p w:rsidR="0075364F" w:rsidRDefault="0075364F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</w:pPr>
      <w:bookmarkStart w:id="17" w:name="e1k"/>
      <w:bookmarkStart w:id="18" w:name="3a"/>
      <w:bookmarkEnd w:id="17"/>
      <w:bookmarkEnd w:id="18"/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3 a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ŠVVP na ZŠ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Počet žiakov so ŠVVP: </w:t>
      </w:r>
      <w:bookmarkStart w:id="19" w:name="e3a"/>
      <w:bookmarkStart w:id="20" w:name="3b"/>
      <w:bookmarkEnd w:id="19"/>
      <w:bookmarkEnd w:id="20"/>
      <w:r w:rsidR="0075364F">
        <w:rPr>
          <w:rFonts w:ascii="Arial" w:eastAsia="Times New Roman" w:hAnsi="Arial" w:cs="Arial"/>
          <w:b/>
          <w:bCs/>
          <w:color w:val="000000"/>
          <w:lang w:eastAsia="sk-SK"/>
        </w:rPr>
        <w:t>7, z toho 1 žiak pribudol počas školského roka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3 b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Zapísaní žiaci</w:t>
      </w:r>
    </w:p>
    <w:p w:rsidR="00912FE4" w:rsidRPr="0075364F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 xml:space="preserve">Počet zapísaných prvákov k 30.6.2021: </w:t>
      </w:r>
      <w:r w:rsidR="0075364F">
        <w:rPr>
          <w:rFonts w:ascii="Arial" w:eastAsia="Times New Roman" w:hAnsi="Arial" w:cs="Arial"/>
          <w:color w:val="000000"/>
          <w:lang w:eastAsia="sk-SK"/>
        </w:rPr>
        <w:t xml:space="preserve">         </w:t>
      </w:r>
      <w:r w:rsidRPr="0075364F">
        <w:rPr>
          <w:rFonts w:ascii="Arial" w:eastAsia="Times New Roman" w:hAnsi="Arial" w:cs="Arial"/>
          <w:b/>
          <w:color w:val="000000"/>
          <w:lang w:eastAsia="sk-SK"/>
        </w:rPr>
        <w:t>15 / 9</w:t>
      </w:r>
    </w:p>
    <w:p w:rsidR="00912FE4" w:rsidRPr="0075364F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 xml:space="preserve">Skutočný počet žiakov 1.ročníka k 15.9.2021: </w:t>
      </w:r>
      <w:r w:rsidRPr="0075364F">
        <w:rPr>
          <w:rFonts w:ascii="Arial" w:eastAsia="Times New Roman" w:hAnsi="Arial" w:cs="Arial"/>
          <w:b/>
          <w:color w:val="000000"/>
          <w:lang w:eastAsia="sk-SK"/>
        </w:rPr>
        <w:t>13 / 8</w:t>
      </w:r>
    </w:p>
    <w:p w:rsidR="00912FE4" w:rsidRPr="0075364F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Počet detí s odloženou školskou dochádzkou:</w:t>
      </w:r>
      <w:r w:rsidR="0075364F">
        <w:rPr>
          <w:rFonts w:ascii="Arial" w:eastAsia="Times New Roman" w:hAnsi="Arial" w:cs="Arial"/>
          <w:color w:val="000000"/>
          <w:lang w:eastAsia="sk-SK"/>
        </w:rPr>
        <w:t xml:space="preserve">  </w:t>
      </w:r>
      <w:r w:rsidRPr="0075364F">
        <w:rPr>
          <w:rFonts w:ascii="Arial" w:eastAsia="Times New Roman" w:hAnsi="Arial" w:cs="Arial"/>
          <w:b/>
          <w:color w:val="000000"/>
          <w:lang w:eastAsia="sk-SK"/>
        </w:rPr>
        <w:t>2 / 1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Ukončenie školskej dochádzky na ZŠ k 30.6.2022</w:t>
      </w:r>
    </w:p>
    <w:p w:rsidR="00912FE4" w:rsidRPr="00912FE4" w:rsidRDefault="00D155FB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V</w:t>
      </w:r>
      <w:r w:rsidR="00912FE4" w:rsidRPr="00912FE4">
        <w:rPr>
          <w:rFonts w:ascii="Arial" w:eastAsia="Times New Roman" w:hAnsi="Arial" w:cs="Arial"/>
          <w:color w:val="000000"/>
          <w:lang w:eastAsia="sk-SK"/>
        </w:rPr>
        <w:t xml:space="preserve"> tomto školskom roku ukončilo školskú dochádzku 9 žiakov</w:t>
      </w:r>
      <w:r>
        <w:rPr>
          <w:rFonts w:ascii="Arial" w:eastAsia="Times New Roman" w:hAnsi="Arial" w:cs="Arial"/>
          <w:color w:val="000000"/>
          <w:lang w:eastAsia="sk-SK"/>
        </w:rPr>
        <w:t xml:space="preserve"> v 9. ročníku</w:t>
      </w:r>
      <w:r w:rsidR="00912FE4" w:rsidRPr="00912FE4">
        <w:rPr>
          <w:rFonts w:ascii="Arial" w:eastAsia="Times New Roman" w:hAnsi="Arial" w:cs="Arial"/>
          <w:color w:val="000000"/>
          <w:lang w:eastAsia="sk-SK"/>
        </w:rPr>
        <w:t>, ktorí pokračujú na stredných školách.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21" w:name="e3b"/>
      <w:bookmarkStart w:id="22" w:name="3e"/>
      <w:bookmarkEnd w:id="21"/>
      <w:bookmarkEnd w:id="22"/>
      <w:r w:rsidRPr="00912FE4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3 e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Klasifikácia tried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V prvom ročníku boli žiaci hodnotení slovne.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Percentuálna úspešnosť jednotlivých predmetov a ro</w:t>
      </w:r>
      <w:r w:rsidR="00D155FB">
        <w:rPr>
          <w:rFonts w:ascii="Arial" w:eastAsia="Times New Roman" w:hAnsi="Arial" w:cs="Arial"/>
          <w:color w:val="000000"/>
          <w:lang w:eastAsia="sk-SK"/>
        </w:rPr>
        <w:t>čníkov je uvedená v javových ana</w:t>
      </w:r>
      <w:r w:rsidRPr="00912FE4">
        <w:rPr>
          <w:rFonts w:ascii="Arial" w:eastAsia="Times New Roman" w:hAnsi="Arial" w:cs="Arial"/>
          <w:color w:val="000000"/>
          <w:lang w:eastAsia="sk-SK"/>
        </w:rPr>
        <w:t>lýzach v prílohe. Uvedené sú aj najčastejšie nedostatky, ktorým sa bude treba v nasledujúcom školskom roku vyhnúť.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489"/>
        <w:gridCol w:w="403"/>
        <w:gridCol w:w="489"/>
        <w:gridCol w:w="489"/>
        <w:gridCol w:w="330"/>
        <w:gridCol w:w="489"/>
        <w:gridCol w:w="489"/>
        <w:gridCol w:w="489"/>
        <w:gridCol w:w="489"/>
        <w:gridCol w:w="892"/>
        <w:gridCol w:w="329"/>
        <w:gridCol w:w="489"/>
        <w:gridCol w:w="342"/>
        <w:gridCol w:w="489"/>
        <w:gridCol w:w="500"/>
      </w:tblGrid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Ajk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Hv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Inf.vých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Nv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OŽZ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</w:tbl>
    <w:p w:rsid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75364F" w:rsidRPr="00912FE4" w:rsidRDefault="0075364F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489"/>
        <w:gridCol w:w="415"/>
        <w:gridCol w:w="489"/>
        <w:gridCol w:w="489"/>
        <w:gridCol w:w="427"/>
        <w:gridCol w:w="659"/>
        <w:gridCol w:w="464"/>
        <w:gridCol w:w="500"/>
        <w:gridCol w:w="489"/>
        <w:gridCol w:w="330"/>
      </w:tblGrid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Rj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Sj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TCHV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TŠv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TVČ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Vl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Vv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</w:tbl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23" w:name="e3e"/>
      <w:bookmarkEnd w:id="23"/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660"/>
        <w:gridCol w:w="929"/>
        <w:gridCol w:w="1197"/>
        <w:gridCol w:w="1662"/>
      </w:tblGrid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Neklasifikovaní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</w:tbl>
    <w:p w:rsidR="004C3D0D" w:rsidRDefault="004C3D0D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bookmarkStart w:id="24" w:name="5a"/>
      <w:bookmarkEnd w:id="24"/>
      <w:r>
        <w:rPr>
          <w:rFonts w:ascii="Arial" w:eastAsia="Times New Roman" w:hAnsi="Arial" w:cs="Arial"/>
          <w:bCs/>
          <w:iCs/>
          <w:color w:val="000000"/>
          <w:lang w:eastAsia="sk-SK"/>
        </w:rPr>
        <w:t>V tomto školskom roku prebehlo Testovanie9 a Testovanie5.</w:t>
      </w:r>
    </w:p>
    <w:p w:rsidR="004C3D0D" w:rsidRDefault="004C3D0D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>
        <w:rPr>
          <w:rFonts w:ascii="Arial" w:eastAsia="Times New Roman" w:hAnsi="Arial" w:cs="Arial"/>
          <w:bCs/>
          <w:iCs/>
          <w:color w:val="000000"/>
          <w:lang w:eastAsia="sk-SK"/>
        </w:rPr>
        <w:t>Výsledky T9 priemerná úspešnosť v %:</w:t>
      </w:r>
    </w:p>
    <w:p w:rsidR="004C3D0D" w:rsidRDefault="004C3D0D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>
        <w:rPr>
          <w:rFonts w:ascii="Arial" w:eastAsia="Times New Roman" w:hAnsi="Arial" w:cs="Arial"/>
          <w:bCs/>
          <w:iCs/>
          <w:color w:val="000000"/>
          <w:lang w:eastAsia="sk-SK"/>
        </w:rPr>
        <w:t>Priemerná úspešnosť školy</w:t>
      </w:r>
      <w:r>
        <w:rPr>
          <w:rFonts w:ascii="Arial" w:eastAsia="Times New Roman" w:hAnsi="Arial" w:cs="Arial"/>
          <w:bCs/>
          <w:iCs/>
          <w:color w:val="000000"/>
          <w:lang w:eastAsia="sk-SK"/>
        </w:rPr>
        <w:tab/>
      </w:r>
      <w:r>
        <w:rPr>
          <w:rFonts w:ascii="Arial" w:eastAsia="Times New Roman" w:hAnsi="Arial" w:cs="Arial"/>
          <w:bCs/>
          <w:iCs/>
          <w:color w:val="000000"/>
          <w:lang w:eastAsia="sk-SK"/>
        </w:rPr>
        <w:tab/>
      </w:r>
      <w:r>
        <w:rPr>
          <w:rFonts w:ascii="Arial" w:eastAsia="Times New Roman" w:hAnsi="Arial" w:cs="Arial"/>
          <w:bCs/>
          <w:iCs/>
          <w:color w:val="000000"/>
          <w:lang w:eastAsia="sk-SK"/>
        </w:rPr>
        <w:tab/>
        <w:t>priemerná úspešnosť v SR</w:t>
      </w:r>
    </w:p>
    <w:p w:rsidR="004C3D0D" w:rsidRDefault="004C3D0D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>
        <w:rPr>
          <w:rFonts w:ascii="Arial" w:eastAsia="Times New Roman" w:hAnsi="Arial" w:cs="Arial"/>
          <w:bCs/>
          <w:iCs/>
          <w:color w:val="000000"/>
          <w:lang w:eastAsia="sk-SK"/>
        </w:rPr>
        <w:t xml:space="preserve"> matematika         64,8 %</w:t>
      </w:r>
      <w:r>
        <w:rPr>
          <w:rFonts w:ascii="Arial" w:eastAsia="Times New Roman" w:hAnsi="Arial" w:cs="Arial"/>
          <w:bCs/>
          <w:iCs/>
          <w:color w:val="000000"/>
          <w:lang w:eastAsia="sk-SK"/>
        </w:rPr>
        <w:tab/>
      </w:r>
      <w:r>
        <w:rPr>
          <w:rFonts w:ascii="Arial" w:eastAsia="Times New Roman" w:hAnsi="Arial" w:cs="Arial"/>
          <w:bCs/>
          <w:iCs/>
          <w:color w:val="000000"/>
          <w:lang w:eastAsia="sk-SK"/>
        </w:rPr>
        <w:tab/>
      </w:r>
      <w:r>
        <w:rPr>
          <w:rFonts w:ascii="Arial" w:eastAsia="Times New Roman" w:hAnsi="Arial" w:cs="Arial"/>
          <w:bCs/>
          <w:iCs/>
          <w:color w:val="000000"/>
          <w:lang w:eastAsia="sk-SK"/>
        </w:rPr>
        <w:tab/>
      </w:r>
      <w:r>
        <w:rPr>
          <w:rFonts w:ascii="Arial" w:eastAsia="Times New Roman" w:hAnsi="Arial" w:cs="Arial"/>
          <w:bCs/>
          <w:iCs/>
          <w:color w:val="000000"/>
          <w:lang w:eastAsia="sk-SK"/>
        </w:rPr>
        <w:tab/>
        <w:t>53,2 %</w:t>
      </w:r>
    </w:p>
    <w:p w:rsidR="004C3D0D" w:rsidRDefault="004C3D0D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>
        <w:rPr>
          <w:rFonts w:ascii="Arial" w:eastAsia="Times New Roman" w:hAnsi="Arial" w:cs="Arial"/>
          <w:bCs/>
          <w:iCs/>
          <w:color w:val="000000"/>
          <w:lang w:eastAsia="sk-SK"/>
        </w:rPr>
        <w:t>slovenský jazyk     50,4 %                                        59,1 %</w:t>
      </w:r>
    </w:p>
    <w:p w:rsidR="004C3D0D" w:rsidRDefault="004C3D0D" w:rsidP="004C3D0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>
        <w:rPr>
          <w:rFonts w:ascii="Arial" w:eastAsia="Times New Roman" w:hAnsi="Arial" w:cs="Arial"/>
          <w:bCs/>
          <w:iCs/>
          <w:color w:val="000000"/>
          <w:lang w:eastAsia="sk-SK"/>
        </w:rPr>
        <w:t>Výsledky T5 priemerná úspešnosť v %:</w:t>
      </w:r>
    </w:p>
    <w:p w:rsidR="004C3D0D" w:rsidRDefault="004C3D0D" w:rsidP="004C3D0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>
        <w:rPr>
          <w:rFonts w:ascii="Arial" w:eastAsia="Times New Roman" w:hAnsi="Arial" w:cs="Arial"/>
          <w:bCs/>
          <w:iCs/>
          <w:color w:val="000000"/>
          <w:lang w:eastAsia="sk-SK"/>
        </w:rPr>
        <w:t>Priemerná úspešnosť školy</w:t>
      </w:r>
      <w:r>
        <w:rPr>
          <w:rFonts w:ascii="Arial" w:eastAsia="Times New Roman" w:hAnsi="Arial" w:cs="Arial"/>
          <w:bCs/>
          <w:iCs/>
          <w:color w:val="000000"/>
          <w:lang w:eastAsia="sk-SK"/>
        </w:rPr>
        <w:tab/>
      </w:r>
      <w:r>
        <w:rPr>
          <w:rFonts w:ascii="Arial" w:eastAsia="Times New Roman" w:hAnsi="Arial" w:cs="Arial"/>
          <w:bCs/>
          <w:iCs/>
          <w:color w:val="000000"/>
          <w:lang w:eastAsia="sk-SK"/>
        </w:rPr>
        <w:tab/>
      </w:r>
      <w:r>
        <w:rPr>
          <w:rFonts w:ascii="Arial" w:eastAsia="Times New Roman" w:hAnsi="Arial" w:cs="Arial"/>
          <w:bCs/>
          <w:iCs/>
          <w:color w:val="000000"/>
          <w:lang w:eastAsia="sk-SK"/>
        </w:rPr>
        <w:tab/>
        <w:t>priemerná úspešnosť v SR</w:t>
      </w:r>
    </w:p>
    <w:p w:rsidR="004C3D0D" w:rsidRDefault="004C3D0D" w:rsidP="004C3D0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>
        <w:rPr>
          <w:rFonts w:ascii="Arial" w:eastAsia="Times New Roman" w:hAnsi="Arial" w:cs="Arial"/>
          <w:bCs/>
          <w:iCs/>
          <w:color w:val="000000"/>
          <w:lang w:eastAsia="sk-SK"/>
        </w:rPr>
        <w:t xml:space="preserve">matematika         70,0 % </w:t>
      </w:r>
      <w:r>
        <w:rPr>
          <w:rFonts w:ascii="Arial" w:eastAsia="Times New Roman" w:hAnsi="Arial" w:cs="Arial"/>
          <w:bCs/>
          <w:iCs/>
          <w:color w:val="000000"/>
          <w:lang w:eastAsia="sk-SK"/>
        </w:rPr>
        <w:tab/>
      </w:r>
      <w:r>
        <w:rPr>
          <w:rFonts w:ascii="Arial" w:eastAsia="Times New Roman" w:hAnsi="Arial" w:cs="Arial"/>
          <w:bCs/>
          <w:iCs/>
          <w:color w:val="000000"/>
          <w:lang w:eastAsia="sk-SK"/>
        </w:rPr>
        <w:tab/>
      </w:r>
      <w:r>
        <w:rPr>
          <w:rFonts w:ascii="Arial" w:eastAsia="Times New Roman" w:hAnsi="Arial" w:cs="Arial"/>
          <w:bCs/>
          <w:iCs/>
          <w:color w:val="000000"/>
          <w:lang w:eastAsia="sk-SK"/>
        </w:rPr>
        <w:tab/>
      </w:r>
      <w:r>
        <w:rPr>
          <w:rFonts w:ascii="Arial" w:eastAsia="Times New Roman" w:hAnsi="Arial" w:cs="Arial"/>
          <w:bCs/>
          <w:iCs/>
          <w:color w:val="000000"/>
          <w:lang w:eastAsia="sk-SK"/>
        </w:rPr>
        <w:tab/>
        <w:t>61,0 %</w:t>
      </w:r>
    </w:p>
    <w:p w:rsidR="004C3D0D" w:rsidRDefault="004C3D0D" w:rsidP="004C3D0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>
        <w:rPr>
          <w:rFonts w:ascii="Arial" w:eastAsia="Times New Roman" w:hAnsi="Arial" w:cs="Arial"/>
          <w:bCs/>
          <w:iCs/>
          <w:color w:val="000000"/>
          <w:lang w:eastAsia="sk-SK"/>
        </w:rPr>
        <w:t>slovenský jazyk    69,7 %                                         69,2 %</w:t>
      </w:r>
    </w:p>
    <w:p w:rsidR="004C3D0D" w:rsidRDefault="004C3D0D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</w:p>
    <w:p w:rsidR="00820D09" w:rsidRDefault="00820D09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</w:p>
    <w:p w:rsidR="004C3D0D" w:rsidRDefault="00820D09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>
        <w:rPr>
          <w:rFonts w:ascii="Arial" w:eastAsia="Times New Roman" w:hAnsi="Arial" w:cs="Arial"/>
          <w:bCs/>
          <w:iCs/>
          <w:color w:val="000000"/>
          <w:lang w:eastAsia="sk-SK"/>
        </w:rPr>
        <w:lastRenderedPageBreak/>
        <w:t xml:space="preserve">Na začiatku šk. roka a na konci uskutočňujeme interné testovanie žiakov 1. stupňa na čítanie s porozumením: 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/>
          <w:bCs/>
          <w:iCs/>
          <w:color w:val="000000"/>
          <w:lang w:eastAsia="sk-SK"/>
        </w:rPr>
        <w:t>Čítanie s porozumením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(október) šk. rok 2021/2022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2. A - Žiaci si prečítali krátky text Dúha. Odpovedali na šesť otázok. Niektorí žiaci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neodpovedali na otázku vôbec, niektorí odpovedali neúplne. Najväčší problém im robila úloha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doplniť vynechané slová do vety.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Úspešnosť: 100 % získali 9 žiaci, 86 % 1 žiak, 75 % 2 žiaci.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Priemer – 95 %.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3. A - Žiaci si prečítali krátky text – Ráno. Odpovedali na sedem otázok týkajúce sa textu,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z toho dve otázky boli otázky s výberom odpovede. Najväčší problém im robila úloha,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v ktorej mali napísať slovo s opačným významom a odpovedať vlastnými slovami na otázku: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 xml:space="preserve">Prečo sa </w:t>
      </w:r>
      <w:proofErr w:type="spellStart"/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Čimo</w:t>
      </w:r>
      <w:proofErr w:type="spellEnd"/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 xml:space="preserve"> nahneval na </w:t>
      </w:r>
      <w:proofErr w:type="spellStart"/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Čvirika</w:t>
      </w:r>
      <w:proofErr w:type="spellEnd"/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?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Úspešnosť: 100 % dosiahlo 6 žiakov, 90 % 5 žiakov, 80 % 2 žiaci,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70 % 1 žiak, 60% 1 žiak, 40 % 1 žiak.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Priemer – 86 %.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 xml:space="preserve">4. A - Žiaci si prečítali krátky text Daniel </w:t>
      </w:r>
      <w:proofErr w:type="spellStart"/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Hevier</w:t>
      </w:r>
      <w:proofErr w:type="spellEnd"/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. Odpovedali na sedem otázok, z toho bolo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päť otázok s výberom odpovede, jedna na doplnenie slov do viet. Najväčší problém mali žiaci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označiť správne tvrdenie zo štyroch možností.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Úspešnosť: 100 % získali 4 žiaci, 92 % 4 žiaci.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Priemer – 96 %.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(jún) šk. rok 2021/2022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1. A - Žiaci čítali text a vyfarbovali obrázok podľa pokynov. Žiaci mali najväčší problém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lastRenderedPageBreak/>
        <w:t>s orientáciou v obrázku – vľavo, vpravo a namaľovať počet jabĺk.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Úspešnosť: 100 % dosiahlo 7 žiakov, 95 % 1 žiak, 89 % 2 žiaci,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84 % 1 žiak, 74 % 1 žiak, 58 % 1 žiak.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Priemer – 91%.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 xml:space="preserve">2. A - Žiaci si prečítali krátky text Daniel </w:t>
      </w:r>
      <w:proofErr w:type="spellStart"/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Hevier</w:t>
      </w:r>
      <w:proofErr w:type="spellEnd"/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: Stratený panák (úryvok). Odpovedali na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sedem otázok týkajúcich sa textu, z toho štyri otázky boli otázky s výberom odpovede.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Najväčší problém mali žiaci s napísaním opaku slov.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Úspešnosť: 100 % získalo11 žiakov, 92 % 3 žiaci, 83 % 2 žiaci,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67 % 1 žiak, 50 % 1 žiak.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Priemer – 95 %.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3. A - Žiaci si prečítali krátky text – Pozvánka na oslavu.. Odpovedali na osem otázok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týkajúcich sa textu, z toho dve otázky boli otázky s výberom odpovede. Najväčší problém pre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žiakov bolo vypísať z textu všetky možnosti „z čoho si môžeš vybrať, ak budeš smädný/-á?“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a dokresliť správny počet sviečok.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Úspešnosť: 100 % dosiahlo 6 žiakov, 91 % 6 žiakov, 82 % 1 žiak,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73% 1 žiak, 64 % 1 žiak, 55 % 2 žiaci.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Priemer – 87 %.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4. A - Žiaci si prečítali krátky text Stratená knižnica. Odpovedali na sedem otázok týkajúcich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sa textu a päť odpovedí mali vyznačiť farebne v texte. Najväčší problém mali žiaci s otázkou: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Čo pravdepodobne spôsobilo jej zánik? – neodpovedali presne.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Úspešnosť: 100 % získalo 5 žiakov, 92 % 2 žiaci, 83 % 1 žiak.</w:t>
      </w:r>
    </w:p>
    <w:p w:rsidR="00820D09" w:rsidRPr="00820D09" w:rsidRDefault="00820D09" w:rsidP="00820D0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 w:rsidRPr="00820D09">
        <w:rPr>
          <w:rFonts w:ascii="Arial" w:eastAsia="Times New Roman" w:hAnsi="Arial" w:cs="Arial"/>
          <w:bCs/>
          <w:iCs/>
          <w:color w:val="000000"/>
          <w:lang w:eastAsia="sk-SK"/>
        </w:rPr>
        <w:t>Priemer – 96 %.</w:t>
      </w:r>
    </w:p>
    <w:p w:rsidR="00BF47F2" w:rsidRDefault="00BF47F2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>
        <w:rPr>
          <w:rFonts w:ascii="Arial" w:eastAsia="Times New Roman" w:hAnsi="Arial" w:cs="Arial"/>
          <w:bCs/>
          <w:iCs/>
          <w:color w:val="000000"/>
          <w:lang w:eastAsia="sk-SK"/>
        </w:rPr>
        <w:t>Vo februári sa uskutočnil lyžiarsky výcvik žiakov 7. a 8. ročníka vo Vysokých Tatrách.</w:t>
      </w:r>
    </w:p>
    <w:p w:rsidR="00BF47F2" w:rsidRDefault="00BF47F2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>
        <w:rPr>
          <w:rFonts w:ascii="Arial" w:eastAsia="Times New Roman" w:hAnsi="Arial" w:cs="Arial"/>
          <w:bCs/>
          <w:iCs/>
          <w:color w:val="000000"/>
          <w:lang w:eastAsia="sk-SK"/>
        </w:rPr>
        <w:lastRenderedPageBreak/>
        <w:t>V</w:t>
      </w:r>
      <w:r w:rsidR="00ED5A92">
        <w:rPr>
          <w:rFonts w:ascii="Arial" w:eastAsia="Times New Roman" w:hAnsi="Arial" w:cs="Arial"/>
          <w:bCs/>
          <w:iCs/>
          <w:color w:val="000000"/>
          <w:lang w:eastAsia="sk-SK"/>
        </w:rPr>
        <w:t> </w:t>
      </w:r>
      <w:r>
        <w:rPr>
          <w:rFonts w:ascii="Arial" w:eastAsia="Times New Roman" w:hAnsi="Arial" w:cs="Arial"/>
          <w:bCs/>
          <w:iCs/>
          <w:color w:val="000000"/>
          <w:lang w:eastAsia="sk-SK"/>
        </w:rPr>
        <w:t>máji</w:t>
      </w:r>
      <w:r w:rsidR="00ED5A92">
        <w:rPr>
          <w:rFonts w:ascii="Arial" w:eastAsia="Times New Roman" w:hAnsi="Arial" w:cs="Arial"/>
          <w:bCs/>
          <w:iCs/>
          <w:color w:val="000000"/>
          <w:lang w:eastAsia="sk-SK"/>
        </w:rPr>
        <w:t xml:space="preserve"> prebehol plavecký výcvik žiakov 3. a 6. ročníka. </w:t>
      </w:r>
    </w:p>
    <w:p w:rsidR="00ED5A92" w:rsidRPr="00BF47F2" w:rsidRDefault="00ED5A92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Cs/>
          <w:color w:val="000000"/>
          <w:lang w:eastAsia="sk-SK"/>
        </w:rPr>
      </w:pPr>
      <w:r>
        <w:rPr>
          <w:rFonts w:ascii="Arial" w:eastAsia="Times New Roman" w:hAnsi="Arial" w:cs="Arial"/>
          <w:bCs/>
          <w:iCs/>
          <w:color w:val="000000"/>
          <w:lang w:eastAsia="sk-SK"/>
        </w:rPr>
        <w:t>Praktická časť OŽZ</w:t>
      </w:r>
      <w:r w:rsidR="0056308D">
        <w:rPr>
          <w:rFonts w:ascii="Arial" w:eastAsia="Times New Roman" w:hAnsi="Arial" w:cs="Arial"/>
          <w:bCs/>
          <w:iCs/>
          <w:color w:val="000000"/>
          <w:lang w:eastAsia="sk-SK"/>
        </w:rPr>
        <w:t xml:space="preserve"> žiakov 2. stupňa</w:t>
      </w:r>
      <w:r>
        <w:rPr>
          <w:rFonts w:ascii="Arial" w:eastAsia="Times New Roman" w:hAnsi="Arial" w:cs="Arial"/>
          <w:bCs/>
          <w:iCs/>
          <w:color w:val="000000"/>
          <w:lang w:eastAsia="sk-SK"/>
        </w:rPr>
        <w:t xml:space="preserve"> prebehla v mesiaci jún, rovnako OČAP ( ochrana</w:t>
      </w:r>
      <w:r w:rsidR="0056308D">
        <w:rPr>
          <w:rFonts w:ascii="Arial" w:eastAsia="Times New Roman" w:hAnsi="Arial" w:cs="Arial"/>
          <w:bCs/>
          <w:iCs/>
          <w:color w:val="000000"/>
          <w:lang w:eastAsia="sk-SK"/>
        </w:rPr>
        <w:t xml:space="preserve"> človeka a prírody) žiakov 1. stupňa.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5 a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Finančné a hmotné zabezpečenie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Z rozpočtu ministerstva školstva boli obci v roku 2021 pridelené normatívne bežné výdavky v celkovej čiastke 389 311 €, nenormatívne bežné výdavky vo výške 16 004 €.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Kapitálové výdavky z ministerstva školstva neboli škole pridelené. Rozpis upraveného rozpočtu po dohode s obcou bol nasledovný: normatívne bežné výdavky pre prenesené kompetencie 389 311 €, nenormatívne bežné výdavky pre prenesené kompetencie 16 004 €. Základná škola s materskou školou Vyšné Ružbachy dostala od obce finančné prostriedky v plnej výške zodpovedajúcej dotácií od štátu.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 xml:space="preserve">Z prenesených kompetencií boli vyplatené mzdy vo výške 261 121 €, výška odvodov predstavovala sumu 96 055 € vrátane príspevkov na DDP. Na prevádzku základnej školy sme minuli 36 462 €. Výdavky na teplo boli v celkovej výške 8 321 € a výdavky na výchovno-vzdelávací proces 23 754 €. Prostriedky na ďalšie vzdelávanie boli v celkovej výške 395 €. Z dôvodu </w:t>
      </w:r>
      <w:proofErr w:type="spellStart"/>
      <w:r w:rsidRPr="00912FE4">
        <w:rPr>
          <w:rFonts w:ascii="Arial" w:eastAsia="Times New Roman" w:hAnsi="Arial" w:cs="Arial"/>
          <w:color w:val="000000"/>
          <w:lang w:eastAsia="sk-SK"/>
        </w:rPr>
        <w:t>pandemickej</w:t>
      </w:r>
      <w:proofErr w:type="spellEnd"/>
      <w:r w:rsidRPr="00912FE4">
        <w:rPr>
          <w:rFonts w:ascii="Arial" w:eastAsia="Times New Roman" w:hAnsi="Arial" w:cs="Arial"/>
          <w:color w:val="000000"/>
          <w:lang w:eastAsia="sk-SK"/>
        </w:rPr>
        <w:t xml:space="preserve"> situácie sme nakúpili </w:t>
      </w:r>
      <w:proofErr w:type="spellStart"/>
      <w:r w:rsidRPr="00912FE4">
        <w:rPr>
          <w:rFonts w:ascii="Arial" w:eastAsia="Times New Roman" w:hAnsi="Arial" w:cs="Arial"/>
          <w:color w:val="000000"/>
          <w:lang w:eastAsia="sk-SK"/>
        </w:rPr>
        <w:t>germicídne</w:t>
      </w:r>
      <w:proofErr w:type="spellEnd"/>
      <w:r w:rsidRPr="00912FE4">
        <w:rPr>
          <w:rFonts w:ascii="Arial" w:eastAsia="Times New Roman" w:hAnsi="Arial" w:cs="Arial"/>
          <w:color w:val="000000"/>
          <w:lang w:eastAsia="sk-SK"/>
        </w:rPr>
        <w:t xml:space="preserve"> žiariče v sume 4 740 €, výpočtovú techniku v sume 2 284 € a na údržbu už existujúcej techniky vrátane servera sme minuli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1 470 €. Náklady na kopírovanie a tlačenie materiálov pre žiakov boli v sume 1 230 €.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 xml:space="preserve">Finančné prostriedky určené na vzdelávacie poukazy v sume 2 029 € boli použité na vyplatenie odmien za vedenie krúžku, dohôd o vykonaní práce a čiastočné odvody z miezd v celkovej čiastke 313€, nevyčerpané prostriedky vo výške 1 716 € sme využili na dofinancovanie nákupu </w:t>
      </w:r>
      <w:proofErr w:type="spellStart"/>
      <w:r w:rsidRPr="00912FE4">
        <w:rPr>
          <w:rFonts w:ascii="Arial" w:eastAsia="Times New Roman" w:hAnsi="Arial" w:cs="Arial"/>
          <w:color w:val="000000"/>
          <w:lang w:eastAsia="sk-SK"/>
        </w:rPr>
        <w:t>germicídych</w:t>
      </w:r>
      <w:proofErr w:type="spellEnd"/>
      <w:r w:rsidRPr="00912FE4">
        <w:rPr>
          <w:rFonts w:ascii="Arial" w:eastAsia="Times New Roman" w:hAnsi="Arial" w:cs="Arial"/>
          <w:color w:val="000000"/>
          <w:lang w:eastAsia="sk-SK"/>
        </w:rPr>
        <w:t xml:space="preserve"> žiaričov. Príspevok na výchovu a vzdelávanie 5-ročných detí bol v celej výške 4 492 € použitý na materiálové vybavenie a učebné pomôcky MŠ. Za príspevok na učebnice boli nakúpené učebnice pre 1. i 2. stupeň ZŠ v celkovej sume 2 224 €. Príspevok na špecifiká bol využitý na nákup výpočtovej techniky a materiálu na dezinfekciu a ochranné prostriedky pre zamestnancov. Náklady na asistenta učiteľa boli v celkovej čiastke 4064 vyúčtované z nenormatívnych finančných prostriedkov. Do materskej školy sme v rámci projektu Múdre hranie nakúpili v sume 500 € učebné pomôcky.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Všetky prostriedky zo štátneho rozpočtu na rok 2021 boli vyčerpané v roku 2021 na určené účely.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Finančné prostriedky získané od rodičov (ZRPŠ) boli použité na balíčky pre žiakov, cestovné na súťaže, poistenie žiakov, knižné odmeny, dopravné ihrisko a zápis žiakov do 1. ro</w:t>
      </w:r>
      <w:r w:rsidR="00D155FB">
        <w:rPr>
          <w:rFonts w:ascii="Arial" w:eastAsia="Times New Roman" w:hAnsi="Arial" w:cs="Arial"/>
          <w:color w:val="000000"/>
          <w:lang w:eastAsia="sk-SK"/>
        </w:rPr>
        <w:t>čníka. Zostatok prenesený do ďal</w:t>
      </w:r>
      <w:r w:rsidRPr="00912FE4">
        <w:rPr>
          <w:rFonts w:ascii="Arial" w:eastAsia="Times New Roman" w:hAnsi="Arial" w:cs="Arial"/>
          <w:color w:val="000000"/>
          <w:lang w:eastAsia="sk-SK"/>
        </w:rPr>
        <w:t>šieho školského roka je 330,09 eur.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25" w:name="e5a"/>
      <w:bookmarkStart w:id="26" w:name="5b"/>
      <w:bookmarkEnd w:id="25"/>
      <w:bookmarkEnd w:id="26"/>
      <w:r w:rsidRPr="00912FE4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5 b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1064"/>
        <w:gridCol w:w="2313"/>
      </w:tblGrid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Vedúci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Biblicko-tvorivý, štvrtok 13:15 - 15:15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Mgr. Lucia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Bohinská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Hasičský, neurčený deň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Jozef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Holuj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Informatický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Mgr. Blanka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Guľašiová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Nordic</w:t>
            </w:r>
            <w:proofErr w:type="spellEnd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walking</w:t>
            </w:r>
            <w:proofErr w:type="spellEnd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, štvrtok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Anna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Krutková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PowerFit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Mgr. Marek Kuruc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Školský klub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Mgr. Lenka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Sčensná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Športová akadémia M. Tótha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Mgr. Marek Kuruc</w:t>
            </w:r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Volejbalový pre 5. - 9. ročník dievčatá, streda 17:00 - 19:00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Mgr. Peter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Konrády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Zabav sa - pre 1. - 2. ročník, utorok 12:30 - 14:30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Mgr. Michaela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Diňová</w:t>
            </w:r>
            <w:proofErr w:type="spellEnd"/>
          </w:p>
        </w:tc>
      </w:tr>
      <w:tr w:rsidR="00912FE4" w:rsidRPr="00912FE4" w:rsidTr="00912F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Zdravotnícky </w:t>
            </w:r>
            <w:proofErr w:type="spellStart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>kúržok</w:t>
            </w:r>
            <w:proofErr w:type="spellEnd"/>
            <w:r w:rsidRPr="00912FE4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pre 5. - 9. ročník, štvrtok 13:00 - 15:00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12FE4" w:rsidRPr="00912FE4" w:rsidRDefault="00912FE4" w:rsidP="00912FE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912FE4">
              <w:rPr>
                <w:rFonts w:ascii="Arial" w:eastAsia="Times New Roman" w:hAnsi="Arial" w:cs="Arial"/>
                <w:lang w:eastAsia="sk-SK"/>
              </w:rPr>
              <w:t xml:space="preserve">Mgr. Mariana </w:t>
            </w:r>
            <w:proofErr w:type="spellStart"/>
            <w:r w:rsidRPr="00912FE4">
              <w:rPr>
                <w:rFonts w:ascii="Arial" w:eastAsia="Times New Roman" w:hAnsi="Arial" w:cs="Arial"/>
                <w:lang w:eastAsia="sk-SK"/>
              </w:rPr>
              <w:t>Dudžíková</w:t>
            </w:r>
            <w:proofErr w:type="spellEnd"/>
          </w:p>
        </w:tc>
      </w:tr>
    </w:tbl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27" w:name="e5b"/>
      <w:bookmarkStart w:id="28" w:name="5c"/>
      <w:bookmarkEnd w:id="27"/>
      <w:bookmarkEnd w:id="28"/>
      <w:r w:rsidRPr="00912FE4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5 c</w:t>
      </w: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Spolupráca školy s rodičmi</w:t>
      </w:r>
    </w:p>
    <w:p w:rsid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Spolupráca s rodičmi v prvom polroku prebiehala prevažne online, v druhom polroku už aj prostredníctvom rodičovských združení a individuálnymi konzultáciami pri riešení aktuálnych problémov.</w:t>
      </w:r>
      <w:bookmarkStart w:id="29" w:name="e5c"/>
      <w:bookmarkStart w:id="30" w:name="x"/>
      <w:bookmarkEnd w:id="29"/>
      <w:bookmarkEnd w:id="30"/>
    </w:p>
    <w:p w:rsidR="00D155FB" w:rsidRDefault="00D155FB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D155FB" w:rsidRDefault="00D155FB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D155FB" w:rsidRPr="00912FE4" w:rsidRDefault="00D155FB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912FE4" w:rsidRPr="00912FE4" w:rsidRDefault="00912FE4" w:rsidP="00912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912FE4">
        <w:rPr>
          <w:rFonts w:ascii="Arial" w:eastAsia="Times New Roman" w:hAnsi="Arial" w:cs="Arial"/>
          <w:b/>
          <w:bCs/>
          <w:color w:val="000000"/>
          <w:lang w:eastAsia="sk-SK"/>
        </w:rPr>
        <w:t>Záver</w:t>
      </w:r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Vypracoval:</w:t>
      </w:r>
      <w:r w:rsidR="00DE037B">
        <w:rPr>
          <w:rFonts w:ascii="Arial" w:eastAsia="Times New Roman" w:hAnsi="Arial" w:cs="Arial"/>
          <w:color w:val="000000"/>
          <w:lang w:eastAsia="sk-SK"/>
        </w:rPr>
        <w:t xml:space="preserve"> Mgr. Valéria </w:t>
      </w:r>
      <w:proofErr w:type="spellStart"/>
      <w:r w:rsidR="00DE037B">
        <w:rPr>
          <w:rFonts w:ascii="Arial" w:eastAsia="Times New Roman" w:hAnsi="Arial" w:cs="Arial"/>
          <w:color w:val="000000"/>
          <w:lang w:eastAsia="sk-SK"/>
        </w:rPr>
        <w:t>Pulščáková</w:t>
      </w:r>
      <w:proofErr w:type="spellEnd"/>
    </w:p>
    <w:p w:rsidR="00912FE4" w:rsidRP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V</w:t>
      </w:r>
      <w:r w:rsidR="00D155FB">
        <w:rPr>
          <w:rFonts w:ascii="Arial" w:eastAsia="Times New Roman" w:hAnsi="Arial" w:cs="Arial"/>
          <w:color w:val="000000"/>
          <w:lang w:eastAsia="sk-SK"/>
        </w:rPr>
        <w:t>o</w:t>
      </w:r>
      <w:r w:rsidRPr="00912FE4">
        <w:rPr>
          <w:rFonts w:ascii="Arial" w:eastAsia="Times New Roman" w:hAnsi="Arial" w:cs="Arial"/>
          <w:color w:val="000000"/>
          <w:lang w:eastAsia="sk-SK"/>
        </w:rPr>
        <w:t xml:space="preserve"> Vyšných Ružbachoch, 11. júla 2022</w:t>
      </w:r>
    </w:p>
    <w:p w:rsidR="00912FE4" w:rsidRDefault="00912FE4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912FE4">
        <w:rPr>
          <w:rFonts w:ascii="Arial" w:eastAsia="Times New Roman" w:hAnsi="Arial" w:cs="Arial"/>
          <w:color w:val="000000"/>
          <w:lang w:eastAsia="sk-SK"/>
        </w:rPr>
        <w:t>Správa prerokovaná v pedagogickej rade dňa:</w:t>
      </w:r>
      <w:r w:rsidR="00DE037B">
        <w:rPr>
          <w:rFonts w:ascii="Arial" w:eastAsia="Times New Roman" w:hAnsi="Arial" w:cs="Arial"/>
          <w:color w:val="000000"/>
          <w:lang w:eastAsia="sk-SK"/>
        </w:rPr>
        <w:t xml:space="preserve"> 30.8.2022</w:t>
      </w:r>
    </w:p>
    <w:p w:rsidR="007B4EDA" w:rsidRPr="00912FE4" w:rsidRDefault="007B4EDA" w:rsidP="00912F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Predložené Rade školy dňa 12.10.2022</w:t>
      </w:r>
      <w:bookmarkStart w:id="31" w:name="_GoBack"/>
      <w:bookmarkEnd w:id="31"/>
    </w:p>
    <w:p w:rsidR="00A80EBD" w:rsidRDefault="00A80EBD">
      <w:pPr>
        <w:rPr>
          <w:rFonts w:ascii="Arial" w:hAnsi="Arial" w:cs="Arial"/>
        </w:rPr>
      </w:pPr>
    </w:p>
    <w:p w:rsidR="00D155FB" w:rsidRDefault="00D155FB">
      <w:pPr>
        <w:rPr>
          <w:rFonts w:ascii="Arial" w:hAnsi="Arial" w:cs="Arial"/>
        </w:rPr>
      </w:pPr>
    </w:p>
    <w:p w:rsidR="00D155FB" w:rsidRDefault="00D155FB">
      <w:pPr>
        <w:rPr>
          <w:rFonts w:ascii="Arial" w:hAnsi="Arial" w:cs="Arial"/>
        </w:rPr>
      </w:pPr>
    </w:p>
    <w:p w:rsidR="00D155FB" w:rsidRDefault="00D155FB">
      <w:pPr>
        <w:rPr>
          <w:rFonts w:ascii="Arial" w:hAnsi="Arial" w:cs="Arial"/>
        </w:rPr>
      </w:pPr>
    </w:p>
    <w:p w:rsidR="00D155FB" w:rsidRDefault="00D155FB">
      <w:pPr>
        <w:rPr>
          <w:rFonts w:ascii="Arial" w:hAnsi="Arial" w:cs="Arial"/>
        </w:rPr>
      </w:pPr>
    </w:p>
    <w:p w:rsidR="00D155FB" w:rsidRDefault="00D155FB">
      <w:pPr>
        <w:rPr>
          <w:rFonts w:ascii="Arial" w:hAnsi="Arial" w:cs="Arial"/>
        </w:rPr>
      </w:pPr>
    </w:p>
    <w:p w:rsidR="00D155FB" w:rsidRDefault="00D155FB">
      <w:pPr>
        <w:rPr>
          <w:rFonts w:ascii="Arial" w:hAnsi="Arial" w:cs="Arial"/>
        </w:rPr>
      </w:pPr>
    </w:p>
    <w:p w:rsidR="00D155FB" w:rsidRDefault="00D155FB">
      <w:pPr>
        <w:rPr>
          <w:rFonts w:ascii="Arial" w:hAnsi="Arial" w:cs="Arial"/>
        </w:rPr>
      </w:pPr>
    </w:p>
    <w:p w:rsidR="00D155FB" w:rsidRDefault="00D155FB">
      <w:pPr>
        <w:rPr>
          <w:rFonts w:ascii="Arial" w:hAnsi="Arial" w:cs="Arial"/>
        </w:rPr>
      </w:pPr>
    </w:p>
    <w:p w:rsidR="00D155FB" w:rsidRDefault="00D155FB">
      <w:pPr>
        <w:rPr>
          <w:rFonts w:ascii="Arial" w:hAnsi="Arial" w:cs="Arial"/>
        </w:rPr>
      </w:pPr>
    </w:p>
    <w:p w:rsidR="00D155FB" w:rsidRDefault="00D155FB">
      <w:pPr>
        <w:rPr>
          <w:rFonts w:ascii="Arial" w:hAnsi="Arial" w:cs="Arial"/>
        </w:rPr>
      </w:pPr>
    </w:p>
    <w:p w:rsidR="00AB73D1" w:rsidRDefault="00623E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č.1</w:t>
      </w:r>
      <w:r w:rsidR="007D22B5">
        <w:rPr>
          <w:rFonts w:ascii="Arial" w:hAnsi="Arial" w:cs="Arial"/>
          <w:b/>
        </w:rPr>
        <w:t xml:space="preserve">  </w:t>
      </w:r>
    </w:p>
    <w:p w:rsidR="00AB73D1" w:rsidRPr="00AB73D1" w:rsidRDefault="00AB73D1" w:rsidP="00AB73D1">
      <w:pPr>
        <w:jc w:val="center"/>
        <w:rPr>
          <w:rFonts w:ascii="Arial" w:hAnsi="Arial" w:cs="Arial"/>
          <w:b/>
        </w:rPr>
      </w:pPr>
      <w:r w:rsidRPr="00AB73D1">
        <w:rPr>
          <w:rFonts w:ascii="Arial" w:hAnsi="Arial" w:cs="Arial"/>
          <w:b/>
        </w:rPr>
        <w:t>SPRÁVA O VÝCHOVNO-VZDELÁVACEJ ČINNOSTI V MŠ</w:t>
      </w:r>
    </w:p>
    <w:p w:rsidR="00AB73D1" w:rsidRPr="00AB73D1" w:rsidRDefault="00AB73D1" w:rsidP="00AB73D1">
      <w:pPr>
        <w:jc w:val="center"/>
        <w:rPr>
          <w:rFonts w:ascii="Arial" w:hAnsi="Arial" w:cs="Arial"/>
          <w:b/>
        </w:rPr>
      </w:pPr>
      <w:r w:rsidRPr="00AB73D1">
        <w:rPr>
          <w:rFonts w:ascii="Arial" w:hAnsi="Arial" w:cs="Arial"/>
          <w:b/>
        </w:rPr>
        <w:t>za školský rok 2021-2022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Správa prerokovaná na PR dňa : 16.6.2022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Správa prednesená na RŠ dňa: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 xml:space="preserve">Vypracovala: </w:t>
      </w:r>
      <w:proofErr w:type="spellStart"/>
      <w:r w:rsidRPr="00AB73D1">
        <w:rPr>
          <w:rFonts w:ascii="Arial" w:hAnsi="Arial" w:cs="Arial"/>
        </w:rPr>
        <w:t>Fabisová</w:t>
      </w:r>
      <w:proofErr w:type="spellEnd"/>
      <w:r w:rsidRPr="00AB73D1">
        <w:rPr>
          <w:rFonts w:ascii="Arial" w:hAnsi="Arial" w:cs="Arial"/>
        </w:rPr>
        <w:t xml:space="preserve"> Mária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Identifikačné údaje o MŠ: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Názov školy: Základná škola s Materskou školou Vyšné Ružbachy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Adresa školy: 065 02 Vyšné Ružbachy 229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Zriaďovateľ: Obec Vyšné Ružbachy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 xml:space="preserve">Riaditeľ školy: Mgr. </w:t>
      </w:r>
      <w:proofErr w:type="spellStart"/>
      <w:r w:rsidRPr="00AB73D1">
        <w:rPr>
          <w:rFonts w:ascii="Arial" w:hAnsi="Arial" w:cs="Arial"/>
        </w:rPr>
        <w:t>Pulščáková</w:t>
      </w:r>
      <w:proofErr w:type="spellEnd"/>
      <w:r w:rsidRPr="00AB73D1">
        <w:rPr>
          <w:rFonts w:ascii="Arial" w:hAnsi="Arial" w:cs="Arial"/>
        </w:rPr>
        <w:t xml:space="preserve"> Valéria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Telefón: 052 4398101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Analýza VVČ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Hlavným cieľom výchovy a vzdelávania v MŠ bolo dosiahnutie optimálnej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 xml:space="preserve">kognitívnej, </w:t>
      </w:r>
      <w:proofErr w:type="spellStart"/>
      <w:r w:rsidRPr="00AB73D1">
        <w:rPr>
          <w:rFonts w:ascii="Arial" w:hAnsi="Arial" w:cs="Arial"/>
        </w:rPr>
        <w:t>senzomotorickej</w:t>
      </w:r>
      <w:proofErr w:type="spellEnd"/>
      <w:r w:rsidRPr="00AB73D1">
        <w:rPr>
          <w:rFonts w:ascii="Arial" w:hAnsi="Arial" w:cs="Arial"/>
        </w:rPr>
        <w:t xml:space="preserve"> a sociálno-citovej úrovne ako základu pre školské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vzdelávanie v ZŠ a pre život v spoločnosti.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Profil absolventa: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Deti po absolvovaní MŠ sú pripravené na vstup do ZŠ a na ďalší aktívny život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 spoločnosti. Vzdelanie v MŠ smerovalo k osvojeniu všeobecného vzdelania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a poskytovalo základné predpoklady pre všeobecné vzdelávanie na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nasledujúcich stupňoch vzdelávania. Detí, ktoré absolvovali MŠ disponujú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štandardnými charakteristikami školskej spôsobilosti konkretizovanými vo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vzdelávacích štandardoch. (Okrem troch detí, ktoré odchádzajú do ZŠ a majú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 tom ešte nedostatky a dvoch detí, ktoré majú odklad povinného plnenia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primárneho vzdelávania).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Každé dieťa je jedinečná bytosť schopná pozitívneho vývoja. Snažili sme sa ,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aby každé dieťa mohlo zažiť pocit úspechu a šťastia.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lastRenderedPageBreak/>
        <w:t>Aj v tomto školskom roku sme vytvárali pokojné a harmonické prostredie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s </w:t>
      </w:r>
      <w:proofErr w:type="spellStart"/>
      <w:r w:rsidRPr="00AB73D1">
        <w:rPr>
          <w:rFonts w:ascii="Arial" w:hAnsi="Arial" w:cs="Arial"/>
        </w:rPr>
        <w:t>socioemočnou</w:t>
      </w:r>
      <w:proofErr w:type="spellEnd"/>
      <w:r w:rsidRPr="00AB73D1">
        <w:rPr>
          <w:rFonts w:ascii="Arial" w:hAnsi="Arial" w:cs="Arial"/>
        </w:rPr>
        <w:t xml:space="preserve"> klímou s dôrazom na rozvoj tvorivosti a učenia sa formou hry.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Deti prežívali aktívne a šťastné detstvo medzi rovesníkmi. Vytvárali sme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príjemné a priateľské prostredie, v ktorom sa deti cítili príjemne a bezpečne.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 práci s deťmi sa nám osvedčili inovatívne, aktivizujúce metódy, zážitkové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učenie a didaktické aktivity.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 xml:space="preserve">Pracovali sme podľa školského vzdelávacieho programu: </w:t>
      </w:r>
      <w:proofErr w:type="spellStart"/>
      <w:r w:rsidRPr="00AB73D1">
        <w:rPr>
          <w:rFonts w:ascii="Arial" w:hAnsi="Arial" w:cs="Arial"/>
        </w:rPr>
        <w:t>Prameňáčik</w:t>
      </w:r>
      <w:proofErr w:type="spellEnd"/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Obsah vzdelávania sme realizovali vo vzdelávacích oblastiach: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-Jazyk a komunikácia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Matematika a práca s informáciami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-Človek a príroda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-Človek a spoločnosť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-Človek a svet práce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-Umenie a kultúra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-Zdravie a pohyb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 oblasti Jazyk a komunikácia sme rozvíjali komunikačné kompetencie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dieťaťa vo všetkých jazykových rovinách s využitím špecifického rozvojového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potenciálu písanej reči.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 oblasti Matematika a práca s informáciami – poskytovali sme deťom základy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matematických a informatických poznatkov a zručnosti, pomocou ktorých sme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rozvíjali matematické myslenie a kompetencie, logické myslenie, chápanie čísel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a jednoduchých operácii s nimi.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 oblasti Človek a príroda sme rozvíjali počiatočnú prírodovednú gramotnosť.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 oblasti Človek a spoločnosť sme viedli deti k základnej orientácií v blízkom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spoločenskom prostredí, v jeho časopriestore . Túto oblasť sme orientovali na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poznávanie spoločenského prostredia a prosociálnu výchovu.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 oblasti Človek a svet práce sme utvárali a rozvíjali základné zručnosti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dieťaťa zvládať úkony bežného dňa a zručnosti pri používaní nástrojov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potrebných v bežnom živote.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Vzdelávacia oblasť Umenie a kultúra sa delila na hudobnú a výtvarnú výchovu.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 Hudobnej výchove sme rozvíjali elementárne hudobné schopnosti, zručnosti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lastRenderedPageBreak/>
        <w:t>a návyky deti. Išlo o komplex hudobných aktivít, ktoré sa navzájom prelínali,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podmieňovali, dopĺňali, podporovali a zmysluplne integrovali.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Vo Výtvarnej výchovy sme dosahovali prostredníctvom hravých činnosti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rozvíjanie schopnosti a zručnosti na vyjadrenie svojho vnútorného sveta.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Vo vzdelávacej oblasti Zdravie a pohyb deti získavali poznatky, vedomosti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a skúsenosti súvisiace so zdravím a súčasne prostredníctvom vhodných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telesných cvičení sme ich viedli k osvojeniu a zdokonaľovaniu pohybových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schopnosti a zručnosti. Vzdelávacia oblasť bola zameraná na pohyb ako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prostriedok upevňovania zdravia a podpory psychosomatického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a psychomotorického vývinu detí predškolského veku. Deti boli motivované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k pohybovej aktivite a využívali sme ju v každodennom živote bez častého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pocitu únavy alebo vyčerpania. Dôležitou súčasťou bolo aj osvojovanie si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hygienických návykov a seba obslužných činnosti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Zameranie MŠ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Utvárali sme návyky zdravého životného štýlu, fyziologické a motorické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funkcie, základy spoločenského správania, morálne a vôľové vlastnosti.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Základom dobrého fungovania v škole a v spoločnosti je psychicky i fyzicky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zdravá osobnosť. Vytvorili sme priestor, v ktorom každé dieťa vedelo, že tam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patrí , že je predmetom záujmu a starostlivosti. Náš Školský vzdelávací program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bol zameraný na environmentálnu výchovu. Zameriavali sme sa na podporu a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pozitívny vzťah k prírode, ku samým sebe, k priateľovi a k pohybovým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aktivitám už od útleho veku. Pohybom sme podporovali a upevňovali zdravý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vývin dieťaťa, napomáhali rozvoju pohybového a podporného aparátu a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správnemu držaniu tela. Osvojovaním si rôznych pohybových zručností si deti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rozvíjali aj vôľové a charakterové vlastnosti. Citlivým organizovaním cvičenie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a iných pohybových aktivít sme pozitívne ovplyvňovali a rozvíjali kolektívne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správanie, pocit spolupatričnosti, iniciatívy a aktivity.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Organizácia vnútorného života v MŠ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MŠ je v krásnom prostredí jediná v obci. V okolí je dostatok zelene a priestoru,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lastRenderedPageBreak/>
        <w:t>ktorý sme využívali na športové, pohybové environmentálne a relaxačné aktivity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 každom ročnom období.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MŠ mala v tomto školskom roku 2 triedy. V triede 2-4 ročných bolo zapísaných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 septembri 17 detí, v triede 5-6 ročných 21 deti z toho 17 detí predškolákov.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Do triedy 2-4 ročných detí sme prijali v januári 6 deti a v júni 1 dieťa. Z tejto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triedy sme preradili 2 vekovo najstaršie detí do triedy 4-6 ročných v januári.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 júni odhlásili rodičia 4 detí z MŠ s rodinných a zdravotných dôvodov.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Školský rok 2021-2022 končíme s 18 deťmi v triede 2-4 ročných a 22 detí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 triede 4-6 ročných.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Prevádzka v MŠ bola od 6,30 hod do 16,30 hod.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Za pobyt dieťaťa prispievali rodičia na čiastočnú úhradu výdavkov sumou 13€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 na dieťa s poldenným pobytom 10€, deti ktoré nedovŕšili vek 3 roky sumou 20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€ mesačne. Výšku určil zriaďovateľ Všeobecne záväzným nariadením.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 xml:space="preserve">Príspevky neuhrádzali rodičia detí, pre ktoré bolo </w:t>
      </w:r>
      <w:proofErr w:type="spellStart"/>
      <w:r w:rsidRPr="00AB73D1">
        <w:rPr>
          <w:rFonts w:ascii="Arial" w:hAnsi="Arial" w:cs="Arial"/>
        </w:rPr>
        <w:t>predprimárne</w:t>
      </w:r>
      <w:proofErr w:type="spellEnd"/>
      <w:r w:rsidRPr="00AB73D1">
        <w:rPr>
          <w:rFonts w:ascii="Arial" w:hAnsi="Arial" w:cs="Arial"/>
        </w:rPr>
        <w:t xml:space="preserve"> vzdelávanie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povinné.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Priestorové a materiálno – technické podmienky MŠ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MŠ je v poschodovej budove. Triedy sú veľké, slnečné a esteticky upravené.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K štandardnému vybaveniu MŠ patria detský nábytok, hračky, detská odborná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a metodická literatúra, učebné pomôcky, hudobné nástroje, pomôcky na telesnú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výchovu. Škola je vybavená audiovizuálnou technikou, interaktívnymi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tabuľami, využívame internet, kopírovacie zariadenie.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 xml:space="preserve">Vybavenie spotrebným materiálom na výtvarnú, </w:t>
      </w:r>
      <w:proofErr w:type="spellStart"/>
      <w:r w:rsidRPr="00AB73D1">
        <w:rPr>
          <w:rFonts w:ascii="Arial" w:hAnsi="Arial" w:cs="Arial"/>
        </w:rPr>
        <w:t>grafomotorickú</w:t>
      </w:r>
      <w:proofErr w:type="spellEnd"/>
      <w:r w:rsidRPr="00AB73D1">
        <w:rPr>
          <w:rFonts w:ascii="Arial" w:hAnsi="Arial" w:cs="Arial"/>
        </w:rPr>
        <w:t xml:space="preserve"> a pracovnú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činnosť bolo dostačujúce, podľa finančných možností sa dopĺňalo.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Kuchyňa je v budove ZŠ. Stravu dováža kuchárka vo varniciach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 tomto školskom roku sme dokúpili detské sedačky, konferenčný stolík,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skrinky na odkladanie hračiek, knihovničku, kočiare, bábiky, rôzne hračky,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lastRenderedPageBreak/>
        <w:t xml:space="preserve">knihy, </w:t>
      </w:r>
      <w:proofErr w:type="spellStart"/>
      <w:r w:rsidRPr="00AB73D1">
        <w:rPr>
          <w:rFonts w:ascii="Arial" w:hAnsi="Arial" w:cs="Arial"/>
        </w:rPr>
        <w:t>skartovačku</w:t>
      </w:r>
      <w:proofErr w:type="spellEnd"/>
      <w:r w:rsidRPr="00AB73D1">
        <w:rPr>
          <w:rFonts w:ascii="Arial" w:hAnsi="Arial" w:cs="Arial"/>
        </w:rPr>
        <w:t>, koberce, notebook, tlačiareň v sume 4 492€. Priestorové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vybavenie je primerané a hygienicky vyhovujúce pre pobyt deti v MŠ.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Chýba nám pieskovisko na školskom dvore a tienené plochy.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Aktivity 2021-2022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Nie všetky naplánované aktivity sa nám podarilo uskutočniť. Dodržiavali sme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nariadenia vlády týkajúce sa podmienok výchovy a vzdelávania v MŠ v čase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 xml:space="preserve">pandémie </w:t>
      </w:r>
      <w:proofErr w:type="spellStart"/>
      <w:r w:rsidRPr="00AB73D1">
        <w:rPr>
          <w:rFonts w:ascii="Arial" w:hAnsi="Arial" w:cs="Arial"/>
        </w:rPr>
        <w:t>corona</w:t>
      </w:r>
      <w:proofErr w:type="spellEnd"/>
      <w:r w:rsidRPr="00AB73D1">
        <w:rPr>
          <w:rFonts w:ascii="Arial" w:hAnsi="Arial" w:cs="Arial"/>
        </w:rPr>
        <w:t xml:space="preserve"> vírusu neuskutočňovali sme školské akcie, ale len triedne.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Neplnili sme plán spolupráce s 1 ročníkom ZŠ, keďže bol vyhlásený zákaz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stretávania sa do apríla.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Aj napriek rôznym opatreniam a prerušovaní dochádzky detí do MŠ pobyt detí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 MŠ sme sa snažili spríjemniť a spestriť. Uplatňovali sme inovatívne, moderné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vyučovacie metódy, formy a prostriedky , zážitkové učenie na základe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motivácie, skúsenosti, spontánnosti, iniciatívy a citového prežívania. Pracovali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sme s interaktívnou tabuľou a používali detské edukačné programy, ktoré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výchovu a vzdelávanie spestrili a obohatili. Naša materská škola žila pestrým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 xml:space="preserve">a radostným životom. Okrem úloh, ktoré sme plnili zo </w:t>
      </w:r>
      <w:proofErr w:type="spellStart"/>
      <w:r w:rsidRPr="00AB73D1">
        <w:rPr>
          <w:rFonts w:ascii="Arial" w:hAnsi="Arial" w:cs="Arial"/>
        </w:rPr>
        <w:t>ŠkVP</w:t>
      </w:r>
      <w:proofErr w:type="spellEnd"/>
      <w:r w:rsidRPr="00AB73D1">
        <w:rPr>
          <w:rFonts w:ascii="Arial" w:hAnsi="Arial" w:cs="Arial"/>
        </w:rPr>
        <w:t>, sme plnili aj úlohy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z doplnkových aktivít zameraných na hudobnú, výtvarnú, zdravotnú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a </w:t>
      </w:r>
      <w:proofErr w:type="spellStart"/>
      <w:r w:rsidRPr="00AB73D1">
        <w:rPr>
          <w:rFonts w:ascii="Arial" w:hAnsi="Arial" w:cs="Arial"/>
        </w:rPr>
        <w:t>environmentálno</w:t>
      </w:r>
      <w:proofErr w:type="spellEnd"/>
      <w:r w:rsidRPr="00AB73D1">
        <w:rPr>
          <w:rFonts w:ascii="Arial" w:hAnsi="Arial" w:cs="Arial"/>
        </w:rPr>
        <w:t xml:space="preserve"> – turistickú výchovu. Týždenne sme oboznamovali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predškolákov s anglickým jazykom.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Okrem toho sme podľa ročných období plnili úlohy z Ročného plánu práce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školy: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JESEŇ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propagovali zdravú výživu výstavou ovocia a zeleniny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zábavné hry a činnosti – súťaže, kreslenie na asfalt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zorganizovali jesennú turistickú vychádzku zameranú na zber gaštanov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a prírodnín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zbierali liečivé rastliny – šípky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vystavovali detské práce na tému: Jeseň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utvárali u detí povedomie o správnej životospráve, konzumácií ovocia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lastRenderedPageBreak/>
        <w:t>a zeleniny „Svetový deň výživy.“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pripravili Deň športu- športové aktivity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navštívili cintorín počas Pamiatky zosnulých a zapálili sviečky,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uskutočnili Deň materskej školy s rôznymi aktivitami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zhotovili a púšťali šarkany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zhotovili výstavku detskej tvorivosti a fantázie – práce z LEGA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pripravili veku primerané aktivity na Európsky týždeň boja proti drogám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ZIMA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zhotovili výstavku detských prác na tému: Zima očami detí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pripravili stretnutie s Mikulášom- Vitaj v našej škôlke „Milý Mikuláš“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písali list Ježiškovi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tvorili Vianočné pozdravy- vinšovali v ZŠ a OÚ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stavali snehuliakov a modelovali zo snehu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uskutočnili zimnú turistickú vychádzku – prekonávali prírodné prekážky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a hrali sa na snehu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zbierali, hrali sa a tvorili z plastových vrchnáčikov – Čistá planéta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starali sa o vtáčiky v zime – kŕmili v zhotovenej búdke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pripravili a zrealizovali karneval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uskutočnili spevácku súťaž – Zlatý detský slávik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zorganizovali Deň veselých zúbkov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JAR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zorganizovali so staršími deťmi vychádzku ku prameňom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na Deň učiteľov, pripravili pozdravy a blahoželanie pre učiteľov ZŠ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zorganizovali triedne kolo v prednese-básní: Zahrajme sa s básničkou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tvorivé dielne k Veľkej Noci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v spolupráci so ZŠ zorganizovali zápis detí do 1. ročníka ZŠ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nacvičili kultúrny program na Deň matiek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 xml:space="preserve">- zorganizovali divadlo </w:t>
      </w:r>
      <w:proofErr w:type="spellStart"/>
      <w:r w:rsidRPr="00AB73D1">
        <w:rPr>
          <w:rFonts w:ascii="Arial" w:hAnsi="Arial" w:cs="Arial"/>
        </w:rPr>
        <w:t>Tárajko</w:t>
      </w:r>
      <w:proofErr w:type="spellEnd"/>
      <w:r w:rsidRPr="00AB73D1">
        <w:rPr>
          <w:rFonts w:ascii="Arial" w:hAnsi="Arial" w:cs="Arial"/>
        </w:rPr>
        <w:t xml:space="preserve"> a </w:t>
      </w:r>
      <w:proofErr w:type="spellStart"/>
      <w:r w:rsidRPr="00AB73D1">
        <w:rPr>
          <w:rFonts w:ascii="Arial" w:hAnsi="Arial" w:cs="Arial"/>
        </w:rPr>
        <w:t>Popletajka</w:t>
      </w:r>
      <w:proofErr w:type="spellEnd"/>
      <w:r w:rsidRPr="00AB73D1">
        <w:rPr>
          <w:rFonts w:ascii="Arial" w:hAnsi="Arial" w:cs="Arial"/>
        </w:rPr>
        <w:t xml:space="preserve"> o triedení odpadu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zapojili sa do logickej olympiády pre najmenších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LETO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lastRenderedPageBreak/>
        <w:t>- pripravili týždeň detskej radosti -MDD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nacvičili blahoželanie a pripravili  darček pre ocka – Deň otcov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uskutočnili branno-športové dopoludnie so žiakmi prvého ročníka ZŠ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zorganizovali s 5-6 ročnými deťmi výlet do prírody- „Ahoj škôlka, škola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volá“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- pripravili dopoludnia posedenie : Rozlúčka s predškolákmi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Aj v budúcnosti sa budeme naďalej usilovať o kvalitnú prácu vo všetkých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oblastiach tak, aby sme naplnili očakávania detí, rodičov aj širokej verejnosti.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SWOT analýza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Silné stránky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 100%kvalifikovanosť učiteliek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 vysoký záujem rodičov o umiestnenie detí do MŠ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 prevádzka prispôsobená požiadavkám zákonným zástupcov (od 6.30 hod)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 prevádzka aj v čase prázdnin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 dostatok kvalitných učebných pomôcok, hračiek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 oboznamovanie predškolákov s AJ týždenne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 dobrá spolupráca ZŠ s MŠ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 kvalitná výživovo hodnotná , pestrá strava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 pozitívna sociálno-emocionálna klíma v MŠ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 pravidelná aktualizácia webovej stránky školy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 xml:space="preserve"> </w:t>
      </w:r>
      <w:proofErr w:type="spellStart"/>
      <w:r w:rsidRPr="00AB73D1">
        <w:rPr>
          <w:rFonts w:ascii="Arial" w:hAnsi="Arial" w:cs="Arial"/>
        </w:rPr>
        <w:t>germicídne</w:t>
      </w:r>
      <w:proofErr w:type="spellEnd"/>
      <w:r w:rsidRPr="00AB73D1">
        <w:rPr>
          <w:rFonts w:ascii="Arial" w:hAnsi="Arial" w:cs="Arial"/>
        </w:rPr>
        <w:t xml:space="preserve"> žiariče v triedach a v jedálni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Slabé stránky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 chýba nám pieskovisko na školskom dvore a tienené plochy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 problém so zvončekom na budove školy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 parkovisko pre autá a bicykle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Príležitosti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 zúčastňovať sa na workshopoch – online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 zdokonaľovať komunikačné kompetencie s rodičmi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lastRenderedPageBreak/>
        <w:t> väčšia propagácia školy</w:t>
      </w:r>
    </w:p>
    <w:p w:rsidR="00AB73D1" w:rsidRP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Ohrozenia</w:t>
      </w:r>
    </w:p>
    <w:p w:rsidR="00AB73D1" w:rsidRPr="00AB73D1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 zvyšovanie počtu detí s poruchami (reč, správanie, pozornosť)</w:t>
      </w:r>
    </w:p>
    <w:p w:rsidR="00623E7A" w:rsidRDefault="00AB73D1" w:rsidP="00AB73D1">
      <w:pPr>
        <w:rPr>
          <w:rFonts w:ascii="Arial" w:hAnsi="Arial" w:cs="Arial"/>
        </w:rPr>
      </w:pPr>
      <w:r w:rsidRPr="00AB73D1">
        <w:rPr>
          <w:rFonts w:ascii="Arial" w:hAnsi="Arial" w:cs="Arial"/>
        </w:rPr>
        <w:t> častá zmena legislatívy</w:t>
      </w:r>
      <w:r w:rsidR="007D22B5" w:rsidRPr="00AB73D1">
        <w:rPr>
          <w:rFonts w:ascii="Arial" w:hAnsi="Arial" w:cs="Arial"/>
        </w:rPr>
        <w:t xml:space="preserve">  MŠ</w:t>
      </w: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Default="00AB73D1" w:rsidP="00AB73D1">
      <w:pPr>
        <w:rPr>
          <w:rFonts w:ascii="Arial" w:hAnsi="Arial" w:cs="Arial"/>
        </w:rPr>
      </w:pPr>
    </w:p>
    <w:p w:rsidR="00AB73D1" w:rsidRPr="00AB73D1" w:rsidRDefault="00AB73D1" w:rsidP="00AB73D1">
      <w:pPr>
        <w:rPr>
          <w:rFonts w:ascii="Arial" w:hAnsi="Arial" w:cs="Arial"/>
        </w:rPr>
      </w:pPr>
    </w:p>
    <w:p w:rsidR="00623E7A" w:rsidRDefault="00623E7A">
      <w:pPr>
        <w:rPr>
          <w:rFonts w:ascii="Arial" w:hAnsi="Arial" w:cs="Arial"/>
          <w:b/>
        </w:rPr>
      </w:pPr>
    </w:p>
    <w:p w:rsidR="00623E7A" w:rsidRDefault="00623E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č. 2</w:t>
      </w:r>
    </w:p>
    <w:p w:rsidR="00623E7A" w:rsidRDefault="00623E7A" w:rsidP="00820D09">
      <w:pPr>
        <w:jc w:val="center"/>
      </w:pPr>
      <w:r>
        <w:t>ZÁVEREČNÁ SPRÁVA KOORDINÁTORA ENVIRONMENTÁLNEJ VÝCHOVY</w:t>
      </w:r>
    </w:p>
    <w:p w:rsidR="00623E7A" w:rsidRDefault="00623E7A" w:rsidP="00820D09">
      <w:pPr>
        <w:jc w:val="center"/>
      </w:pPr>
    </w:p>
    <w:p w:rsidR="00623E7A" w:rsidRDefault="00623E7A" w:rsidP="00820D09">
      <w:pPr>
        <w:jc w:val="center"/>
      </w:pPr>
      <w:r>
        <w:t>V ŠKOLSKOM ROKU 2021/2022</w:t>
      </w:r>
    </w:p>
    <w:p w:rsidR="00623E7A" w:rsidRDefault="00623E7A" w:rsidP="00623E7A"/>
    <w:p w:rsidR="00623E7A" w:rsidRDefault="00623E7A" w:rsidP="00623E7A">
      <w:r>
        <w:t>Problém zachovania života na Zemi sa stáva globálnym problémom. Cieľom</w:t>
      </w:r>
    </w:p>
    <w:p w:rsidR="00623E7A" w:rsidRDefault="00623E7A" w:rsidP="00623E7A">
      <w:r>
        <w:t>prierezovej témy Environmentálna výchova je prispieť k rozvoju osobnosti žiaka tak, že</w:t>
      </w:r>
    </w:p>
    <w:p w:rsidR="00623E7A" w:rsidRDefault="00623E7A" w:rsidP="00623E7A">
      <w:r>
        <w:t>v oblasti vedomostí, zručností a schopností nadobudne schopnosť chápať, analyzovať</w:t>
      </w:r>
    </w:p>
    <w:p w:rsidR="00623E7A" w:rsidRDefault="00623E7A" w:rsidP="00623E7A">
      <w:r>
        <w:t>a hodnotiť vzťahy medzi človekom a jeho životným prostredím na základe poznania zákonov,</w:t>
      </w:r>
    </w:p>
    <w:p w:rsidR="00623E7A" w:rsidRDefault="00623E7A" w:rsidP="00623E7A">
      <w:r>
        <w:t>ktorými sa riadi život na Zemi, poznať a chápať súvislosti medzi vývojom ľudskej populácie</w:t>
      </w:r>
    </w:p>
    <w:p w:rsidR="00623E7A" w:rsidRDefault="00623E7A" w:rsidP="00623E7A">
      <w:r>
        <w:t>a vzťahom k prostrediu v rôznych oblastiach sveta, pochopiť súvislosti medzi lokálnymi</w:t>
      </w:r>
    </w:p>
    <w:p w:rsidR="00623E7A" w:rsidRDefault="00623E7A" w:rsidP="00623E7A">
      <w:r>
        <w:t>a globálnymi problémami a vlastnú zodpovednosť vo vzťahu k prostrediu.</w:t>
      </w:r>
    </w:p>
    <w:p w:rsidR="00623E7A" w:rsidRDefault="00623E7A" w:rsidP="00623E7A">
      <w:r>
        <w:t>Počas školského roka sme sa s environmentálnou výchovou stretávali ako</w:t>
      </w:r>
    </w:p>
    <w:p w:rsidR="00623E7A" w:rsidRDefault="00623E7A" w:rsidP="00623E7A">
      <w:r>
        <w:t>s prierezovou témou skoro vo všetkých predmetoch.</w:t>
      </w:r>
    </w:p>
    <w:p w:rsidR="00623E7A" w:rsidRDefault="00623E7A" w:rsidP="00623E7A">
      <w:r>
        <w:t>Učitelia viedli žiakov k šetreniu elektrickej a tepelnej energie, uvedomeniu si</w:t>
      </w:r>
    </w:p>
    <w:p w:rsidR="00623E7A" w:rsidRDefault="00623E7A" w:rsidP="00623E7A">
      <w:r>
        <w:t>nevyhnutnosti znižovania spotreby vody, k šetrnému zaobchádzaniu so školskými potrebami</w:t>
      </w:r>
    </w:p>
    <w:p w:rsidR="00623E7A" w:rsidRDefault="00623E7A" w:rsidP="00623E7A">
      <w:r>
        <w:t>a školským majetkom, propagovali environmentálne témy na triednych nástenkách,</w:t>
      </w:r>
    </w:p>
    <w:p w:rsidR="00623E7A" w:rsidRDefault="00623E7A" w:rsidP="00623E7A">
      <w:r>
        <w:t>motivovali a podporovali žiakov k zapájaniu sa do environmentálnych súťaží, olympiád</w:t>
      </w:r>
    </w:p>
    <w:p w:rsidR="00623E7A" w:rsidRDefault="00623E7A" w:rsidP="00623E7A">
      <w:r>
        <w:t>a projektov, do výtvarných súťaží s environmentálnou tematikou.</w:t>
      </w:r>
    </w:p>
    <w:p w:rsidR="00623E7A" w:rsidRDefault="00623E7A" w:rsidP="00623E7A">
      <w:r>
        <w:t xml:space="preserve">V rámci projektu </w:t>
      </w:r>
      <w:proofErr w:type="spellStart"/>
      <w:r>
        <w:t>Recyklohry</w:t>
      </w:r>
      <w:proofErr w:type="spellEnd"/>
      <w:r>
        <w:t xml:space="preserve"> sme počas školského roka zbierali staré mobily, baterky,</w:t>
      </w:r>
    </w:p>
    <w:p w:rsidR="00623E7A" w:rsidRDefault="00623E7A" w:rsidP="00623E7A">
      <w:r>
        <w:t xml:space="preserve">žiarovky a iný drobný </w:t>
      </w:r>
      <w:proofErr w:type="spellStart"/>
      <w:r>
        <w:t>elektroodpad</w:t>
      </w:r>
      <w:proofErr w:type="spellEnd"/>
      <w:r>
        <w:t>. Toho školského roku sme sa zapojili aj do projektu</w:t>
      </w:r>
    </w:p>
    <w:p w:rsidR="00623E7A" w:rsidRDefault="00623E7A" w:rsidP="00623E7A">
      <w:r>
        <w:t>mimovládnej neziskovej organizácie Živica: EKOALARM, v rámci ktorého boli v priestoroch</w:t>
      </w:r>
    </w:p>
    <w:p w:rsidR="00623E7A" w:rsidRDefault="00623E7A" w:rsidP="00623E7A">
      <w:r>
        <w:t>našej školy umiestnené zberné nádoby a každá trieda intenzívne triedila odpad počas celého</w:t>
      </w:r>
    </w:p>
    <w:p w:rsidR="00623E7A" w:rsidRDefault="00623E7A" w:rsidP="00623E7A">
      <w:r>
        <w:t>školského roka. Takisto sa uskutočnil zber papiera , keďže po minulé roky sa kvôli pandémii</w:t>
      </w:r>
    </w:p>
    <w:p w:rsidR="00623E7A" w:rsidRDefault="00623E7A" w:rsidP="00623E7A">
      <w:r>
        <w:t>neuskutočnil.</w:t>
      </w:r>
    </w:p>
    <w:p w:rsidR="00623E7A" w:rsidRDefault="00623E7A" w:rsidP="00623E7A">
      <w:r>
        <w:t>V jeseni sme si spomenuli na našich blízkych zosnulých a na cintoríne sme im zapálili</w:t>
      </w:r>
    </w:p>
    <w:p w:rsidR="00623E7A" w:rsidRDefault="00623E7A" w:rsidP="00623E7A">
      <w:r>
        <w:t>sviečku a spoločne sa pomodlili. Pekné dni sme využívali na prechádzky po okolitej prírode.</w:t>
      </w:r>
    </w:p>
    <w:p w:rsidR="00623E7A" w:rsidRDefault="00623E7A" w:rsidP="00623E7A">
      <w:r>
        <w:t>Pripomenuli sme si Deň mlieka na školách.</w:t>
      </w:r>
    </w:p>
    <w:p w:rsidR="00623E7A" w:rsidRDefault="00623E7A" w:rsidP="00623E7A">
      <w:r>
        <w:t>Počas zimných mesiacov sme vo vyrobených kŕmidlách prikrmovali vtáčiky, pre lesné</w:t>
      </w:r>
    </w:p>
    <w:p w:rsidR="00623E7A" w:rsidRDefault="00623E7A" w:rsidP="00623E7A">
      <w:r>
        <w:t>zvieratá sme zbierali gaštany. V predvianočnom období sme vyrábali z prírodnín</w:t>
      </w:r>
    </w:p>
    <w:p w:rsidR="00623E7A" w:rsidRDefault="00623E7A" w:rsidP="00623E7A"/>
    <w:p w:rsidR="00623E7A" w:rsidRDefault="00623E7A" w:rsidP="00623E7A">
      <w:r>
        <w:t>a odpadového materiálu ikebany a ozdoby, ktorými sme vyzdobili vianočný stromček</w:t>
      </w:r>
    </w:p>
    <w:p w:rsidR="00623E7A" w:rsidRDefault="00623E7A" w:rsidP="00623E7A">
      <w:r>
        <w:t>a priestory školy.</w:t>
      </w:r>
    </w:p>
    <w:p w:rsidR="00623E7A" w:rsidRDefault="00623E7A" w:rsidP="00623E7A">
      <w:r>
        <w:t xml:space="preserve">V jari sme si pripomenuli Deň vody a Mesiac lesov, tiež sme počas hodín </w:t>
      </w:r>
      <w:proofErr w:type="spellStart"/>
      <w:r>
        <w:t>prvouky</w:t>
      </w:r>
      <w:proofErr w:type="spellEnd"/>
      <w:r>
        <w:t>,</w:t>
      </w:r>
    </w:p>
    <w:p w:rsidR="00623E7A" w:rsidRDefault="00623E7A" w:rsidP="00623E7A">
      <w:r>
        <w:t>prírodovedy a vlastivedy hovorili o rozdielnych ľudských sídlach – mestách a dedinách,</w:t>
      </w:r>
    </w:p>
    <w:p w:rsidR="00623E7A" w:rsidRDefault="00623E7A" w:rsidP="00623E7A">
      <w:r>
        <w:t>o význame pôdy pre život na Zemi, ochrane a znečisťovaní pôdy.</w:t>
      </w:r>
    </w:p>
    <w:p w:rsidR="00623E7A" w:rsidRDefault="00623E7A" w:rsidP="00623E7A">
      <w:r>
        <w:t>Počas školského roka sa žiaci podieľali na čistení a upratovaní areálu školy od</w:t>
      </w:r>
    </w:p>
    <w:p w:rsidR="00623E7A" w:rsidRDefault="00623E7A" w:rsidP="00623E7A">
      <w:r>
        <w:t>odpadkov, pri príležitosti Dňa Zeme sme od odpadkov vyčistili aj obec, jej okolie a kúpele.</w:t>
      </w:r>
    </w:p>
    <w:p w:rsidR="00623E7A" w:rsidRDefault="00623E7A" w:rsidP="00623E7A">
      <w:r>
        <w:t>Žiaci sa zapojili do fotografickej súťaže Agentúry životného prostredia SR</w:t>
      </w:r>
    </w:p>
    <w:p w:rsidR="00623E7A" w:rsidRDefault="00623E7A" w:rsidP="00623E7A"/>
    <w:p w:rsidR="00623E7A" w:rsidRDefault="00623E7A" w:rsidP="00623E7A">
      <w:r>
        <w:t xml:space="preserve">Mgr. Daniela </w:t>
      </w:r>
      <w:proofErr w:type="spellStart"/>
      <w:r>
        <w:t>Grechová</w:t>
      </w:r>
      <w:proofErr w:type="spellEnd"/>
      <w:r>
        <w:t>, koordinátorka environmentálnej</w:t>
      </w:r>
    </w:p>
    <w:p w:rsidR="00623E7A" w:rsidRDefault="00623E7A" w:rsidP="00623E7A">
      <w:r>
        <w:t>výchovy</w:t>
      </w:r>
    </w:p>
    <w:p w:rsidR="00623E7A" w:rsidRDefault="00623E7A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820D09" w:rsidRDefault="00820D09">
      <w:pPr>
        <w:rPr>
          <w:rFonts w:ascii="Arial" w:hAnsi="Arial" w:cs="Arial"/>
          <w:b/>
        </w:rPr>
      </w:pPr>
    </w:p>
    <w:p w:rsidR="00820D09" w:rsidRDefault="00820D09">
      <w:pPr>
        <w:rPr>
          <w:rFonts w:ascii="Arial" w:hAnsi="Arial" w:cs="Arial"/>
          <w:b/>
        </w:rPr>
      </w:pPr>
    </w:p>
    <w:p w:rsidR="00623E7A" w:rsidRDefault="00623E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č. 3</w:t>
      </w:r>
    </w:p>
    <w:p w:rsidR="00623E7A" w:rsidRDefault="00623E7A" w:rsidP="00820D09">
      <w:pPr>
        <w:jc w:val="center"/>
      </w:pPr>
      <w:r>
        <w:t>ZÁKLADNÁ ŠKOLA S MATERSKOU ŠKOLOU VYŠNÉ RUŽBACHY</w:t>
      </w:r>
    </w:p>
    <w:p w:rsidR="00623E7A" w:rsidRDefault="00623E7A" w:rsidP="00820D09">
      <w:pPr>
        <w:jc w:val="center"/>
      </w:pPr>
    </w:p>
    <w:p w:rsidR="00623E7A" w:rsidRPr="007D22B5" w:rsidRDefault="00623E7A" w:rsidP="00820D09">
      <w:pPr>
        <w:spacing w:line="240" w:lineRule="auto"/>
        <w:jc w:val="center"/>
        <w:rPr>
          <w:b/>
        </w:rPr>
      </w:pPr>
      <w:r w:rsidRPr="007D22B5">
        <w:rPr>
          <w:b/>
        </w:rPr>
        <w:t>PREVENCIA DROGOVEJ ZÁVISLOSTI</w:t>
      </w:r>
    </w:p>
    <w:p w:rsidR="00623E7A" w:rsidRPr="007D22B5" w:rsidRDefault="00623E7A" w:rsidP="00820D09">
      <w:pPr>
        <w:spacing w:line="240" w:lineRule="auto"/>
        <w:jc w:val="center"/>
        <w:rPr>
          <w:b/>
        </w:rPr>
      </w:pPr>
      <w:r w:rsidRPr="007D22B5">
        <w:rPr>
          <w:b/>
        </w:rPr>
        <w:t>A PREVENCIA INÝCH SOCIÁLNO-PATOLOGICKÝCH JAVOV</w:t>
      </w:r>
    </w:p>
    <w:p w:rsidR="00623E7A" w:rsidRPr="007D22B5" w:rsidRDefault="00623E7A" w:rsidP="00820D09">
      <w:pPr>
        <w:jc w:val="center"/>
        <w:rPr>
          <w:b/>
        </w:rPr>
      </w:pPr>
    </w:p>
    <w:p w:rsidR="00623E7A" w:rsidRPr="007D22B5" w:rsidRDefault="00623E7A" w:rsidP="00820D09">
      <w:pPr>
        <w:jc w:val="center"/>
        <w:rPr>
          <w:b/>
        </w:rPr>
      </w:pPr>
      <w:r w:rsidRPr="007D22B5">
        <w:rPr>
          <w:b/>
        </w:rPr>
        <w:t>záverečná správa za šk. rok 2021/2022</w:t>
      </w:r>
    </w:p>
    <w:p w:rsidR="00623E7A" w:rsidRDefault="00623E7A" w:rsidP="00623E7A"/>
    <w:p w:rsidR="00623E7A" w:rsidRDefault="00623E7A" w:rsidP="00623E7A">
      <w:r>
        <w:t>Do časovo-tematických plánov bola zapracovaná téma drogy a iné patologické javy.</w:t>
      </w:r>
    </w:p>
    <w:p w:rsidR="00623E7A" w:rsidRDefault="00623E7A" w:rsidP="00623E7A">
      <w:r>
        <w:t>Časovo-tematické plány boli priebežne plnené počas celého roka. Problém prevencie</w:t>
      </w:r>
    </w:p>
    <w:p w:rsidR="00623E7A" w:rsidRDefault="00623E7A" w:rsidP="00623E7A">
      <w:r>
        <w:t>drogových závislostí sa stal integrálnou súčasťou výchovy a vzdelávania vo všetkých</w:t>
      </w:r>
    </w:p>
    <w:p w:rsidR="00623E7A" w:rsidRDefault="00623E7A" w:rsidP="00623E7A">
      <w:r>
        <w:t>vyučovacích predmetoch.</w:t>
      </w:r>
    </w:p>
    <w:p w:rsidR="00623E7A" w:rsidRDefault="00623E7A" w:rsidP="00623E7A">
      <w:r>
        <w:t>Priebežne počas celého roka sa konali rôzne aktivity na danú problematiku, napr.:</w:t>
      </w:r>
    </w:p>
    <w:p w:rsidR="00623E7A" w:rsidRDefault="00623E7A" w:rsidP="00623E7A">
      <w:r>
        <w:t>výzdoba násteniek v triedach a na chodbách /október – Svetový deň výživy, Svetový deň</w:t>
      </w:r>
    </w:p>
    <w:p w:rsidR="00623E7A" w:rsidRDefault="00623E7A" w:rsidP="00623E7A">
      <w:r>
        <w:t>zvierat, Svetový deň duševného zdravia, november – Deň zdravia, Medzinárodný deň boja</w:t>
      </w:r>
    </w:p>
    <w:p w:rsidR="00623E7A" w:rsidRDefault="00623E7A" w:rsidP="00623E7A">
      <w:r>
        <w:t>proti fajčeniu, december – Svetový deň boja proti drogám, január – Medzinárodný deň</w:t>
      </w:r>
    </w:p>
    <w:p w:rsidR="00623E7A" w:rsidRDefault="00623E7A" w:rsidP="00623E7A">
      <w:r>
        <w:t>pamiatky holokaustu, Deň komplimentov, február – Medzinárodný týždeň priateľstva,</w:t>
      </w:r>
    </w:p>
    <w:p w:rsidR="00623E7A" w:rsidRDefault="00623E7A" w:rsidP="00623E7A">
      <w:r>
        <w:t>marec – Mesiac knihy, Svetový deň vody, Deň učiteľov, apríl – Mesiac lesov, Svetový deň</w:t>
      </w:r>
    </w:p>
    <w:p w:rsidR="00623E7A" w:rsidRDefault="00623E7A" w:rsidP="00623E7A">
      <w:r>
        <w:t>zdravia – deň bez sladkostí, Deň narcisov, Deň Zeme, máj – Medzinárodný deň detí, Deň</w:t>
      </w:r>
    </w:p>
    <w:p w:rsidR="00623E7A" w:rsidRDefault="00623E7A" w:rsidP="00623E7A">
      <w:r>
        <w:t>matiek, Deň mlieka, Bezpečnosť v doprave- absolvovali sme Praktický výcvik a teoretické</w:t>
      </w:r>
    </w:p>
    <w:p w:rsidR="00623E7A" w:rsidRDefault="00623E7A" w:rsidP="00623E7A">
      <w:r>
        <w:t>vyučovanie na Detskom dopravnom ihrisku, jún – Mesiac poľovníctva a ochrany prírody,</w:t>
      </w:r>
    </w:p>
    <w:p w:rsidR="00623E7A" w:rsidRDefault="00623E7A" w:rsidP="00623E7A">
      <w:r>
        <w:t>Medzinárodný deň boja proti drogám, Deň otcov.</w:t>
      </w:r>
    </w:p>
    <w:p w:rsidR="00623E7A" w:rsidRDefault="00623E7A" w:rsidP="00623E7A">
      <w:r>
        <w:t>Organizovali sme rôzne podujatia: športové hry a súťaže – Keď volejbal spája,</w:t>
      </w:r>
    </w:p>
    <w:p w:rsidR="00623E7A" w:rsidRDefault="00623E7A" w:rsidP="00623E7A">
      <w:proofErr w:type="spellStart"/>
      <w:r>
        <w:t>Florbalový</w:t>
      </w:r>
      <w:proofErr w:type="spellEnd"/>
      <w:r>
        <w:t xml:space="preserve"> turnaj, Deň boja proti drogám, karneval so súťažou o najkrajšiu masku, Deň</w:t>
      </w:r>
    </w:p>
    <w:p w:rsidR="00623E7A" w:rsidRDefault="00623E7A" w:rsidP="00623E7A">
      <w:r>
        <w:t>Zeme, v júni kreslenie na chodník zamerané na protidrogovú problematiku. Zorganizovali</w:t>
      </w:r>
    </w:p>
    <w:p w:rsidR="00623E7A" w:rsidRDefault="00623E7A" w:rsidP="00623E7A">
      <w:r>
        <w:t>sme pre žiakov 2x účelové cvičenie: Ochrana života  a zdravia. Prostredníctvom cvičenia</w:t>
      </w:r>
    </w:p>
    <w:p w:rsidR="00623E7A" w:rsidRDefault="00623E7A" w:rsidP="00623E7A">
      <w:r>
        <w:t>sme priblížili žiakom pocit neslobody, ktorý spôsobuje závislosť.</w:t>
      </w:r>
    </w:p>
    <w:p w:rsidR="00623E7A" w:rsidRDefault="00623E7A" w:rsidP="00623E7A">
      <w:r>
        <w:t>Vo vyučovacom predmete slovenského jazyka žiaci besedovali, o prečítanej knihe – Čo</w:t>
      </w:r>
    </w:p>
    <w:p w:rsidR="00623E7A" w:rsidRDefault="00623E7A" w:rsidP="00623E7A">
      <w:r>
        <w:t>rád čítam, tvorili projekty, rozprávali sa na témy: Chráňme si prírodu, Moja rodina, Moje</w:t>
      </w:r>
    </w:p>
    <w:p w:rsidR="00623E7A" w:rsidRDefault="00623E7A" w:rsidP="00623E7A">
      <w:r>
        <w:t>zvieratko, Význam čistej vody pre život na Zemi, Deň mlieka – kvízová forma. Pripravovali</w:t>
      </w:r>
    </w:p>
    <w:p w:rsidR="00623E7A" w:rsidRDefault="00623E7A" w:rsidP="00623E7A">
      <w:r>
        <w:lastRenderedPageBreak/>
        <w:t xml:space="preserve">sme rôzne aktivity, hádanky, logické rébusy, </w:t>
      </w:r>
      <w:proofErr w:type="spellStart"/>
      <w:r>
        <w:t>osemsmerovky</w:t>
      </w:r>
      <w:proofErr w:type="spellEnd"/>
      <w:r>
        <w:t xml:space="preserve"> zamerané na protidrogovú</w:t>
      </w:r>
    </w:p>
    <w:p w:rsidR="00623E7A" w:rsidRDefault="00623E7A" w:rsidP="00623E7A">
      <w:r>
        <w:t>tematiku.</w:t>
      </w:r>
    </w:p>
    <w:p w:rsidR="00623E7A" w:rsidRDefault="00623E7A" w:rsidP="00623E7A"/>
    <w:p w:rsidR="00623E7A" w:rsidRDefault="00623E7A" w:rsidP="00623E7A">
      <w:r>
        <w:t>Na hodinách výtvarnej výchovy a pracovného vyučovania žiaci spracovávali protidrogovú</w:t>
      </w:r>
    </w:p>
    <w:p w:rsidR="00623E7A" w:rsidRDefault="00623E7A" w:rsidP="00623E7A">
      <w:r>
        <w:t>tematiku rôznymi technikami /výrobky z odpadového materiálu/, farbili tušom, suchým</w:t>
      </w:r>
    </w:p>
    <w:p w:rsidR="00623E7A" w:rsidRDefault="00623E7A" w:rsidP="00623E7A">
      <w:r>
        <w:t>pastelom, vystrihovali, dolepovali skladali.</w:t>
      </w:r>
    </w:p>
    <w:p w:rsidR="00623E7A" w:rsidRDefault="00623E7A" w:rsidP="00623E7A">
      <w:r>
        <w:t>Na hodinách ETV sme využili prácu s materiálom: KYBERŠIKANOVANIE.sk- film:</w:t>
      </w:r>
    </w:p>
    <w:p w:rsidR="00623E7A" w:rsidRDefault="00623E7A" w:rsidP="00623E7A">
      <w:proofErr w:type="spellStart"/>
      <w:r>
        <w:t>Kyberšikanovanie</w:t>
      </w:r>
      <w:proofErr w:type="spellEnd"/>
      <w:r>
        <w:t>, zatočme s ním spoločne- aktivity spojené s filmom, diskusia na tému</w:t>
      </w:r>
    </w:p>
    <w:p w:rsidR="00623E7A" w:rsidRDefault="00623E7A" w:rsidP="00623E7A">
      <w:r>
        <w:t>šikanovanie a </w:t>
      </w:r>
      <w:proofErr w:type="spellStart"/>
      <w:r>
        <w:t>kyberšikanovanie</w:t>
      </w:r>
      <w:proofErr w:type="spellEnd"/>
      <w:r>
        <w:t>. Čítanie príbehov, pozeranie videa, DVD a CD na</w:t>
      </w:r>
    </w:p>
    <w:p w:rsidR="00623E7A" w:rsidRDefault="00623E7A" w:rsidP="00623E7A">
      <w:r>
        <w:t xml:space="preserve">pokračovanie, zameraných na prevenciu proti násiliu a </w:t>
      </w:r>
      <w:proofErr w:type="spellStart"/>
      <w:r>
        <w:t>šikane</w:t>
      </w:r>
      <w:proofErr w:type="spellEnd"/>
      <w:r>
        <w:t xml:space="preserve"> na školách.</w:t>
      </w:r>
    </w:p>
    <w:p w:rsidR="00623E7A" w:rsidRDefault="00623E7A" w:rsidP="00623E7A">
      <w:r>
        <w:t>Program zameraný na prevenciu drogovej závislosti v šk. roku 2021/2022 bol splnený</w:t>
      </w:r>
    </w:p>
    <w:p w:rsidR="00623E7A" w:rsidRDefault="00623E7A" w:rsidP="00623E7A">
      <w:r>
        <w:t>v takom rozsahu, v akom to dovoľovala epidemiologická situácia a hygienické nariadenia.</w:t>
      </w:r>
    </w:p>
    <w:p w:rsidR="00623E7A" w:rsidRDefault="00623E7A" w:rsidP="00623E7A">
      <w:r>
        <w:t>Pomocou vyššie uvedených a plne zrealizovaných aktivít v školskom roku 2021/2022 sa</w:t>
      </w:r>
    </w:p>
    <w:p w:rsidR="00623E7A" w:rsidRDefault="00623E7A" w:rsidP="00623E7A">
      <w:r>
        <w:t>zvýšil pocit bezpečnosti u žiakov a rodičov, zabezpečila sa aktívnu ochranu každého žiaka</w:t>
      </w:r>
    </w:p>
    <w:p w:rsidR="00623E7A" w:rsidRDefault="00623E7A" w:rsidP="00623E7A">
      <w:r>
        <w:t>pred psychickým a fyzickým týraním, šikanovaním a ohrozovaním mravného vývinu.</w:t>
      </w:r>
    </w:p>
    <w:p w:rsidR="00623E7A" w:rsidRDefault="00623E7A" w:rsidP="00623E7A"/>
    <w:p w:rsidR="00623E7A" w:rsidRDefault="00623E7A" w:rsidP="00623E7A">
      <w:r>
        <w:t xml:space="preserve">Vypracovala: Mgr. Michaela </w:t>
      </w:r>
      <w:proofErr w:type="spellStart"/>
      <w:r>
        <w:t>Diňová</w:t>
      </w:r>
      <w:proofErr w:type="spellEnd"/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623E7A" w:rsidRDefault="00623E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č. 4</w:t>
      </w:r>
    </w:p>
    <w:p w:rsidR="00623E7A" w:rsidRPr="007D22B5" w:rsidRDefault="00623E7A" w:rsidP="00820D09">
      <w:pPr>
        <w:jc w:val="center"/>
        <w:rPr>
          <w:b/>
        </w:rPr>
      </w:pPr>
      <w:r w:rsidRPr="007D22B5">
        <w:rPr>
          <w:b/>
        </w:rPr>
        <w:t>Výchova k manželstvu a rodičovstvu</w:t>
      </w:r>
    </w:p>
    <w:p w:rsidR="00623E7A" w:rsidRPr="007D22B5" w:rsidRDefault="00623E7A" w:rsidP="00820D09">
      <w:pPr>
        <w:jc w:val="center"/>
        <w:rPr>
          <w:b/>
        </w:rPr>
      </w:pPr>
      <w:r w:rsidRPr="007D22B5">
        <w:rPr>
          <w:b/>
        </w:rPr>
        <w:t>Záverečná správa za školský rok 2021/2022</w:t>
      </w:r>
    </w:p>
    <w:p w:rsidR="00623E7A" w:rsidRDefault="00623E7A" w:rsidP="00623E7A"/>
    <w:p w:rsidR="00623E7A" w:rsidRDefault="00623E7A" w:rsidP="00623E7A">
      <w:r>
        <w:t>Jednotlivé témy boli realizované podľa plánu koordinátora a v predmetoch biológia, etická</w:t>
      </w:r>
    </w:p>
    <w:p w:rsidR="00623E7A" w:rsidRDefault="00623E7A" w:rsidP="00623E7A">
      <w:r>
        <w:t>výchova, náboženská výchova, prírodoveda, vlastiveda a literárna výchova.</w:t>
      </w:r>
    </w:p>
    <w:p w:rsidR="00623E7A" w:rsidRDefault="00623E7A" w:rsidP="00623E7A">
      <w:r>
        <w:t>Plnenie cieľov podľa ISCED 1</w:t>
      </w:r>
    </w:p>
    <w:p w:rsidR="00623E7A" w:rsidRDefault="00623E7A" w:rsidP="00623E7A">
      <w:r>
        <w:t>1. Výchova v rodine</w:t>
      </w:r>
    </w:p>
    <w:p w:rsidR="00623E7A" w:rsidRDefault="00623E7A" w:rsidP="00623E7A">
      <w:r>
        <w:t>Október – mesiac úcty k starším. Výroba pohľadníc a darčekov pre starkých v Dome</w:t>
      </w:r>
    </w:p>
    <w:p w:rsidR="00623E7A" w:rsidRDefault="00623E7A" w:rsidP="00623E7A">
      <w:r>
        <w:t>seniorov.</w:t>
      </w:r>
    </w:p>
    <w:p w:rsidR="00623E7A" w:rsidRDefault="00623E7A" w:rsidP="00623E7A">
      <w:r>
        <w:t>December – Sv. Mikuláš, Vianoce. Vzájomné obdarovávanie sa v kolektíve.</w:t>
      </w:r>
    </w:p>
    <w:p w:rsidR="00623E7A" w:rsidRDefault="00623E7A" w:rsidP="00623E7A">
      <w:r>
        <w:t>Marec – Čítanie s rodičmi, čítanie škôlkarom.</w:t>
      </w:r>
    </w:p>
    <w:p w:rsidR="00623E7A" w:rsidRDefault="00623E7A" w:rsidP="00623E7A">
      <w:r>
        <w:t>Jún – Čítajme si..., čitateľský maratón.</w:t>
      </w:r>
    </w:p>
    <w:p w:rsidR="00623E7A" w:rsidRDefault="00623E7A" w:rsidP="00623E7A">
      <w:r>
        <w:t>2. Zásady zdravého života</w:t>
      </w:r>
    </w:p>
    <w:p w:rsidR="00623E7A" w:rsidRDefault="00623E7A" w:rsidP="00623E7A">
      <w:r>
        <w:t>Október – 15. 10. Svetový deň umývania rúk, predchádzanie rôznym chorobám.</w:t>
      </w:r>
    </w:p>
    <w:p w:rsidR="00623E7A" w:rsidRDefault="00623E7A" w:rsidP="00623E7A">
      <w:r>
        <w:t>Apríl – 7. 4. svetový deň zdravia – beseda s lekárkou o zdravom životnom štýle. Deň</w:t>
      </w:r>
    </w:p>
    <w:p w:rsidR="00623E7A" w:rsidRDefault="00623E7A" w:rsidP="00623E7A">
      <w:r>
        <w:t>narcisov – pripomenutie so žiakmi, boj s rakovinou.</w:t>
      </w:r>
    </w:p>
    <w:p w:rsidR="00623E7A" w:rsidRDefault="00623E7A" w:rsidP="00623E7A">
      <w:r>
        <w:t>Máj - Význam mlieka, mliečny deň, v spolupráci s kuchárkami, tvorba plagátov</w:t>
      </w:r>
    </w:p>
    <w:p w:rsidR="00623E7A" w:rsidRDefault="00623E7A" w:rsidP="00623E7A">
      <w:r>
        <w:t>propagujúcich mliečne výrobky.</w:t>
      </w:r>
    </w:p>
    <w:p w:rsidR="00623E7A" w:rsidRDefault="00623E7A" w:rsidP="00623E7A"/>
    <w:p w:rsidR="00623E7A" w:rsidRDefault="00623E7A" w:rsidP="00623E7A">
      <w:r>
        <w:t>3. Negatívne dôsledky fajčenia, alkoholu a ďalších drog na zdravie a správanie</w:t>
      </w:r>
    </w:p>
    <w:p w:rsidR="00623E7A" w:rsidRDefault="00623E7A" w:rsidP="00623E7A">
      <w:r>
        <w:t>človeka</w:t>
      </w:r>
    </w:p>
    <w:p w:rsidR="00623E7A" w:rsidRDefault="00623E7A" w:rsidP="00623E7A">
      <w:r>
        <w:t>Jún – Deň boja proti drogám – kreslenie na chodník s protidrogovou tematikou.</w:t>
      </w:r>
    </w:p>
    <w:p w:rsidR="00623E7A" w:rsidRDefault="00623E7A" w:rsidP="00623E7A">
      <w:r>
        <w:t>4. Rovnoprávnosť pohlaví</w:t>
      </w:r>
    </w:p>
    <w:p w:rsidR="00623E7A" w:rsidRDefault="00623E7A" w:rsidP="00623E7A">
      <w:r>
        <w:t>September – Hry a aktivity zamerané na spoznávanie spolužiakov v 1. ročníku a ŠKD.</w:t>
      </w:r>
    </w:p>
    <w:p w:rsidR="00623E7A" w:rsidRDefault="00623E7A" w:rsidP="00623E7A">
      <w:r>
        <w:t>Február – Svetový deň bez mobilu, trávenie času s kamarátmi. Výroba pohľadníc na</w:t>
      </w:r>
    </w:p>
    <w:p w:rsidR="00623E7A" w:rsidRDefault="00623E7A" w:rsidP="00623E7A">
      <w:r>
        <w:t xml:space="preserve">Valentína, </w:t>
      </w:r>
      <w:proofErr w:type="spellStart"/>
      <w:r>
        <w:t>Valentínska</w:t>
      </w:r>
      <w:proofErr w:type="spellEnd"/>
      <w:r>
        <w:t xml:space="preserve"> pošta.</w:t>
      </w:r>
    </w:p>
    <w:p w:rsidR="00623E7A" w:rsidRDefault="00623E7A" w:rsidP="00623E7A">
      <w:r>
        <w:t xml:space="preserve">Jún – MDD – spoločná </w:t>
      </w:r>
      <w:proofErr w:type="spellStart"/>
      <w:r>
        <w:t>opekačka</w:t>
      </w:r>
      <w:proofErr w:type="spellEnd"/>
      <w:r>
        <w:t>.</w:t>
      </w:r>
    </w:p>
    <w:p w:rsidR="00623E7A" w:rsidRDefault="00623E7A" w:rsidP="00623E7A">
      <w:r>
        <w:t>5. Vznik a vývoj ľudského jedinca</w:t>
      </w:r>
    </w:p>
    <w:p w:rsidR="00623E7A" w:rsidRDefault="00623E7A" w:rsidP="00623E7A">
      <w:r>
        <w:t>Máj – Výroba darčekov pre mamu, nácvik programu ku Dňu matiek, kultúrne</w:t>
      </w:r>
    </w:p>
    <w:p w:rsidR="00623E7A" w:rsidRDefault="00623E7A" w:rsidP="00623E7A">
      <w:r>
        <w:lastRenderedPageBreak/>
        <w:t>vystúpenie pre obec.</w:t>
      </w:r>
    </w:p>
    <w:p w:rsidR="00623E7A" w:rsidRDefault="00623E7A" w:rsidP="00623E7A">
      <w:r>
        <w:t>6. Zmeny v organizme dieťaťa v období puberty</w:t>
      </w:r>
    </w:p>
    <w:p w:rsidR="00623E7A" w:rsidRDefault="00623E7A" w:rsidP="00623E7A">
      <w:r>
        <w:t>Realizované na hodinách prírodovedy.</w:t>
      </w:r>
    </w:p>
    <w:p w:rsidR="00623E7A" w:rsidRDefault="00623E7A" w:rsidP="00623E7A">
      <w:r>
        <w:t>Plnenie cieľov podľa ISCED 2</w:t>
      </w:r>
    </w:p>
    <w:p w:rsidR="00623E7A" w:rsidRDefault="00623E7A" w:rsidP="00623E7A">
      <w:r>
        <w:t>1. Priateľstvo</w:t>
      </w:r>
    </w:p>
    <w:p w:rsidR="00623E7A" w:rsidRDefault="00623E7A" w:rsidP="00623E7A">
      <w:r>
        <w:t>September – diskusia na TH o význame priateľstva a vzájomných vzťahoch.</w:t>
      </w:r>
    </w:p>
    <w:p w:rsidR="00623E7A" w:rsidRDefault="00623E7A" w:rsidP="00623E7A">
      <w:r>
        <w:t>Január – zimné radovánky, sánkovanie.</w:t>
      </w:r>
    </w:p>
    <w:p w:rsidR="00623E7A" w:rsidRDefault="00623E7A" w:rsidP="00623E7A"/>
    <w:p w:rsidR="00623E7A" w:rsidRDefault="00623E7A" w:rsidP="00623E7A">
      <w:r>
        <w:t>Február – Valentínky, Karneval</w:t>
      </w:r>
    </w:p>
    <w:p w:rsidR="00623E7A" w:rsidRDefault="00623E7A" w:rsidP="00623E7A"/>
    <w:p w:rsidR="00623E7A" w:rsidRDefault="00623E7A" w:rsidP="00623E7A">
      <w:r>
        <w:t>2. Kultivované dospievanie</w:t>
      </w:r>
    </w:p>
    <w:p w:rsidR="00623E7A" w:rsidRDefault="00623E7A" w:rsidP="00623E7A">
      <w:r>
        <w:t>Október – potreba zvýšenej hygieny v období dospievania, rozhovor.</w:t>
      </w:r>
    </w:p>
    <w:p w:rsidR="00623E7A" w:rsidRDefault="00623E7A" w:rsidP="00623E7A">
      <w:r>
        <w:t>Jún – Beseda s odborníkom o dospievaní a období puberty, zorganizovala Mgr. M.</w:t>
      </w:r>
    </w:p>
    <w:p w:rsidR="00623E7A" w:rsidRDefault="00623E7A" w:rsidP="00623E7A">
      <w:proofErr w:type="spellStart"/>
      <w:r>
        <w:t>Dudžíková</w:t>
      </w:r>
      <w:proofErr w:type="spellEnd"/>
      <w:r>
        <w:t xml:space="preserve"> so žiakmi 6. a 7. ročníka.</w:t>
      </w:r>
    </w:p>
    <w:p w:rsidR="00623E7A" w:rsidRDefault="00623E7A" w:rsidP="00623E7A">
      <w:r>
        <w:t>3. Anatómia a fyziológia rozmnožovacích orgánov</w:t>
      </w:r>
    </w:p>
    <w:p w:rsidR="00623E7A" w:rsidRDefault="00623E7A" w:rsidP="00623E7A">
      <w:r>
        <w:t>Realizované na hodinách biológie.</w:t>
      </w:r>
    </w:p>
    <w:p w:rsidR="00623E7A" w:rsidRDefault="00623E7A" w:rsidP="00623E7A">
      <w:r>
        <w:t>4. Zodpovedný prístup k sexualite</w:t>
      </w:r>
    </w:p>
    <w:p w:rsidR="00623E7A" w:rsidRDefault="00623E7A" w:rsidP="00623E7A">
      <w:r>
        <w:t>Apríl – Deň narcisov, predchádzanie chorobám, rozhovor.</w:t>
      </w:r>
    </w:p>
    <w:p w:rsidR="00623E7A" w:rsidRDefault="00623E7A" w:rsidP="00623E7A">
      <w:r>
        <w:t>5. Negatívny vplyv drogových závislostí na sexuálne a reprodukčné zdravie</w:t>
      </w:r>
    </w:p>
    <w:p w:rsidR="00623E7A" w:rsidRDefault="00623E7A" w:rsidP="00623E7A">
      <w:r>
        <w:t>Jún – protidrogový deň, nástenky, rozhovory.</w:t>
      </w:r>
    </w:p>
    <w:p w:rsidR="00623E7A" w:rsidRDefault="00623E7A" w:rsidP="00623E7A">
      <w:r>
        <w:t>6. Zásady bezpečného správania</w:t>
      </w:r>
    </w:p>
    <w:p w:rsidR="00623E7A" w:rsidRDefault="00623E7A" w:rsidP="00623E7A">
      <w:r>
        <w:t>November – Oboznámenie žiakov s prejavmi týrania a zneužívania detí. Na</w:t>
      </w:r>
    </w:p>
    <w:p w:rsidR="00623E7A" w:rsidRDefault="00623E7A" w:rsidP="00623E7A">
      <w:r>
        <w:t>triednických hodinách, občianska a etická výchova.</w:t>
      </w:r>
    </w:p>
    <w:p w:rsidR="00623E7A" w:rsidRDefault="00623E7A" w:rsidP="00623E7A">
      <w:r>
        <w:t>Pri realizácii jednotlivých tém boli dodržiavané zásady komplexnosti, primeranosti,</w:t>
      </w:r>
    </w:p>
    <w:p w:rsidR="00623E7A" w:rsidRDefault="00623E7A" w:rsidP="00623E7A">
      <w:r>
        <w:t>vedeckosti a zásada úcty k človeku.</w:t>
      </w:r>
    </w:p>
    <w:p w:rsidR="00623E7A" w:rsidRDefault="00623E7A" w:rsidP="00623E7A">
      <w:r>
        <w:t xml:space="preserve">Vypracovala: Mgr. A. </w:t>
      </w:r>
      <w:proofErr w:type="spellStart"/>
      <w:r>
        <w:t>Fiľková</w:t>
      </w:r>
      <w:proofErr w:type="spellEnd"/>
    </w:p>
    <w:p w:rsidR="00623E7A" w:rsidRDefault="00623E7A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</w:p>
    <w:p w:rsidR="007D22B5" w:rsidRDefault="007D22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č. 5</w:t>
      </w:r>
    </w:p>
    <w:p w:rsidR="007D22B5" w:rsidRDefault="007D22B5" w:rsidP="007D22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Správa výchovného poradcu</w:t>
      </w: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jc w:val="center"/>
        <w:rPr>
          <w:rFonts w:ascii="Arial" w:hAnsi="Arial" w:cs="Arial"/>
          <w:b/>
        </w:rPr>
      </w:pPr>
    </w:p>
    <w:p w:rsidR="007D22B5" w:rsidRDefault="007D22B5" w:rsidP="007D22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Príloha č. 6 </w:t>
      </w:r>
    </w:p>
    <w:p w:rsidR="007D22B5" w:rsidRDefault="007D22B5" w:rsidP="007D22B5">
      <w:pPr>
        <w:pStyle w:val="Nzov"/>
      </w:pPr>
      <w:r>
        <w:t>Základná škola s materskou školou, 065 02 Vyšné Ružbachy č. 330</w:t>
      </w:r>
    </w:p>
    <w:p w:rsidR="007D22B5" w:rsidRDefault="007D22B5" w:rsidP="007D22B5">
      <w:pPr>
        <w:jc w:val="center"/>
        <w:rPr>
          <w:b/>
          <w:bCs/>
          <w:sz w:val="24"/>
        </w:rPr>
      </w:pPr>
    </w:p>
    <w:p w:rsidR="007D22B5" w:rsidRDefault="007D22B5" w:rsidP="007D22B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SPRÁVA O KONTROLE BEZPEČNOSTI </w:t>
      </w:r>
    </w:p>
    <w:p w:rsidR="007D22B5" w:rsidRDefault="007D22B5" w:rsidP="007D22B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NA PRACOVISKÁCH ZO DŇA 25. 6. 2022</w:t>
      </w:r>
    </w:p>
    <w:p w:rsidR="007D22B5" w:rsidRDefault="007D22B5" w:rsidP="007D22B5">
      <w:pPr>
        <w:rPr>
          <w:sz w:val="24"/>
        </w:rPr>
      </w:pPr>
      <w:r>
        <w:rPr>
          <w:sz w:val="24"/>
        </w:rPr>
        <w:t xml:space="preserve">     Na základe vykonanej kontroly treba konštatovať, že v objektoch základnej školy a materskej školy neboli zistené žiadne vážne nedostatky ohrozujúce prevádzku a zdravie.</w:t>
      </w:r>
    </w:p>
    <w:p w:rsidR="007D22B5" w:rsidRDefault="007D22B5" w:rsidP="007D22B5">
      <w:pPr>
        <w:rPr>
          <w:sz w:val="24"/>
        </w:rPr>
      </w:pPr>
    </w:p>
    <w:p w:rsidR="007D22B5" w:rsidRDefault="007D22B5" w:rsidP="007D22B5">
      <w:pPr>
        <w:rPr>
          <w:sz w:val="24"/>
        </w:rPr>
      </w:pPr>
      <w:r>
        <w:rPr>
          <w:sz w:val="24"/>
        </w:rPr>
        <w:t xml:space="preserve">     Z menej závažných boli zistené tieto skutočnosti:</w:t>
      </w:r>
    </w:p>
    <w:p w:rsidR="007D22B5" w:rsidRDefault="007D22B5" w:rsidP="007D22B5">
      <w:pPr>
        <w:rPr>
          <w:sz w:val="24"/>
        </w:rPr>
      </w:pPr>
    </w:p>
    <w:p w:rsidR="007D22B5" w:rsidRPr="00FB2AED" w:rsidRDefault="007D22B5" w:rsidP="007D22B5">
      <w:pPr>
        <w:rPr>
          <w:i/>
          <w:iCs/>
          <w:sz w:val="24"/>
        </w:rPr>
      </w:pPr>
      <w:r>
        <w:rPr>
          <w:i/>
          <w:iCs/>
          <w:sz w:val="24"/>
        </w:rPr>
        <w:t>V novej budove školy:</w:t>
      </w:r>
    </w:p>
    <w:p w:rsidR="007D22B5" w:rsidRDefault="007D22B5" w:rsidP="007D22B5">
      <w:pPr>
        <w:rPr>
          <w:sz w:val="24"/>
        </w:rPr>
      </w:pPr>
      <w:r>
        <w:rPr>
          <w:sz w:val="24"/>
        </w:rPr>
        <w:t>- triedy 5. A – upchatá zástrčka</w:t>
      </w:r>
    </w:p>
    <w:p w:rsidR="007D22B5" w:rsidRDefault="007D22B5" w:rsidP="007D22B5">
      <w:pPr>
        <w:rPr>
          <w:sz w:val="24"/>
        </w:rPr>
      </w:pPr>
      <w:r>
        <w:rPr>
          <w:sz w:val="24"/>
        </w:rPr>
        <w:t>- sklad učebníc – veľmi zúžený pracovný priestor</w:t>
      </w:r>
    </w:p>
    <w:p w:rsidR="007D22B5" w:rsidRDefault="007D22B5" w:rsidP="007D22B5">
      <w:pPr>
        <w:rPr>
          <w:sz w:val="24"/>
        </w:rPr>
      </w:pPr>
      <w:r>
        <w:rPr>
          <w:sz w:val="24"/>
        </w:rPr>
        <w:t xml:space="preserve">- pri únikovom schodišti je zaprataný hydrant nábytkom </w:t>
      </w:r>
    </w:p>
    <w:p w:rsidR="007D22B5" w:rsidRDefault="007D22B5" w:rsidP="007D22B5">
      <w:pPr>
        <w:rPr>
          <w:sz w:val="24"/>
        </w:rPr>
      </w:pPr>
    </w:p>
    <w:p w:rsidR="007D22B5" w:rsidRDefault="007D22B5" w:rsidP="007D22B5">
      <w:pPr>
        <w:rPr>
          <w:i/>
          <w:iCs/>
          <w:sz w:val="24"/>
        </w:rPr>
      </w:pPr>
      <w:r>
        <w:rPr>
          <w:i/>
          <w:iCs/>
          <w:sz w:val="24"/>
        </w:rPr>
        <w:t>V  budove materskej školy:</w:t>
      </w:r>
    </w:p>
    <w:p w:rsidR="007D22B5" w:rsidRDefault="007D22B5" w:rsidP="007D22B5">
      <w:pPr>
        <w:rPr>
          <w:sz w:val="24"/>
        </w:rPr>
      </w:pPr>
      <w:r>
        <w:rPr>
          <w:sz w:val="24"/>
        </w:rPr>
        <w:t>Po rekonštrukcii budovy, ktorá bola skolaudovaná a bezpečnostne preverená odborníkmi, by sa nemali vyskytovať žiadne výrazné nedostatky. Napriek tomu sme zistili nedostatky, ktoré môžu ovplyvniť bezpečnosť v blízkej budúcnosti:</w:t>
      </w:r>
    </w:p>
    <w:p w:rsidR="007D22B5" w:rsidRDefault="007D22B5" w:rsidP="007D22B5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presklené dvere na chodbe  kolidujú s kľučkou protiľahlých dverí</w:t>
      </w:r>
    </w:p>
    <w:p w:rsidR="007D22B5" w:rsidRDefault="007D22B5" w:rsidP="007D22B5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vo všeobecnosti veľa skla na možných nevhodných miestach</w:t>
      </w:r>
    </w:p>
    <w:p w:rsidR="007D22B5" w:rsidRPr="009A1A37" w:rsidRDefault="007D22B5" w:rsidP="007D22B5">
      <w:pPr>
        <w:rPr>
          <w:i/>
          <w:iCs/>
          <w:sz w:val="24"/>
        </w:rPr>
      </w:pPr>
    </w:p>
    <w:p w:rsidR="007D22B5" w:rsidRPr="00046418" w:rsidRDefault="007D22B5" w:rsidP="007D22B5">
      <w:pPr>
        <w:rPr>
          <w:i/>
          <w:sz w:val="24"/>
        </w:rPr>
      </w:pPr>
      <w:r>
        <w:rPr>
          <w:i/>
          <w:sz w:val="24"/>
        </w:rPr>
        <w:t>V telocvični:</w:t>
      </w:r>
    </w:p>
    <w:p w:rsidR="007D22B5" w:rsidRDefault="007D22B5" w:rsidP="007D22B5">
      <w:pPr>
        <w:rPr>
          <w:sz w:val="24"/>
        </w:rPr>
      </w:pPr>
    </w:p>
    <w:p w:rsidR="007D22B5" w:rsidRDefault="007D22B5" w:rsidP="007D22B5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dlažba medzi tribúnami a tesne pri hracej ploche má mimoriadne ostré hrany (veľká hrozba vážneho poranenia) – čiastočne eliminované umiestnením lavičiek.</w:t>
      </w:r>
    </w:p>
    <w:p w:rsidR="007D22B5" w:rsidRDefault="007D22B5" w:rsidP="007D22B5">
      <w:pPr>
        <w:rPr>
          <w:sz w:val="24"/>
        </w:rPr>
      </w:pPr>
    </w:p>
    <w:p w:rsidR="007D22B5" w:rsidRDefault="007D22B5" w:rsidP="007D22B5">
      <w:pPr>
        <w:rPr>
          <w:sz w:val="24"/>
        </w:rPr>
      </w:pPr>
      <w:r>
        <w:rPr>
          <w:sz w:val="24"/>
        </w:rPr>
        <w:t>V školskom roku 2021-2022 bola vykonaná revízia hasiacich prístrojov.</w:t>
      </w:r>
    </w:p>
    <w:p w:rsidR="007D22B5" w:rsidRDefault="007D22B5" w:rsidP="007D22B5">
      <w:pPr>
        <w:rPr>
          <w:sz w:val="24"/>
        </w:rPr>
      </w:pPr>
    </w:p>
    <w:p w:rsidR="007D22B5" w:rsidRDefault="007D22B5" w:rsidP="007D22B5">
      <w:pPr>
        <w:rPr>
          <w:sz w:val="24"/>
        </w:rPr>
      </w:pPr>
      <w:r>
        <w:rPr>
          <w:sz w:val="24"/>
        </w:rPr>
        <w:t xml:space="preserve">     Obhliadku objektov vykonal Mgr. Pavol </w:t>
      </w:r>
      <w:proofErr w:type="spellStart"/>
      <w:r>
        <w:rPr>
          <w:sz w:val="24"/>
        </w:rPr>
        <w:t>Patarák</w:t>
      </w:r>
      <w:proofErr w:type="spellEnd"/>
      <w:r>
        <w:rPr>
          <w:sz w:val="24"/>
        </w:rPr>
        <w:t xml:space="preserve"> </w:t>
      </w:r>
    </w:p>
    <w:p w:rsidR="007D22B5" w:rsidRDefault="007D22B5" w:rsidP="007D22B5">
      <w:pPr>
        <w:rPr>
          <w:sz w:val="24"/>
        </w:rPr>
      </w:pPr>
    </w:p>
    <w:p w:rsidR="007D22B5" w:rsidRDefault="007D22B5" w:rsidP="007D22B5">
      <w:pPr>
        <w:rPr>
          <w:rFonts w:ascii="Arial" w:hAnsi="Arial" w:cs="Arial"/>
          <w:b/>
        </w:rPr>
      </w:pPr>
    </w:p>
    <w:p w:rsidR="007D22B5" w:rsidRDefault="007D22B5" w:rsidP="007D22B5">
      <w:pPr>
        <w:rPr>
          <w:rFonts w:ascii="Arial" w:hAnsi="Arial" w:cs="Arial"/>
          <w:b/>
        </w:rPr>
      </w:pPr>
    </w:p>
    <w:p w:rsidR="007D22B5" w:rsidRDefault="007D22B5" w:rsidP="007D22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č. 7</w:t>
      </w:r>
    </w:p>
    <w:p w:rsidR="007D22B5" w:rsidRDefault="007D22B5" w:rsidP="007D22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Javové analýzy výstupov jednotlivých predmetov a ročníkov</w:t>
      </w:r>
    </w:p>
    <w:p w:rsidR="007D22B5" w:rsidRPr="007D22B5" w:rsidRDefault="007D22B5" w:rsidP="007D22B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 školskom roku 2021/2022</w:t>
      </w:r>
    </w:p>
    <w:p w:rsidR="00D155FB" w:rsidRDefault="00D155FB">
      <w:pPr>
        <w:rPr>
          <w:rFonts w:ascii="Arial" w:hAnsi="Arial" w:cs="Arial"/>
        </w:rPr>
      </w:pPr>
    </w:p>
    <w:p w:rsidR="00D155FB" w:rsidRDefault="00D155FB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</w:p>
    <w:p w:rsidR="00820D09" w:rsidRDefault="00820D09">
      <w:pPr>
        <w:rPr>
          <w:rFonts w:ascii="Arial" w:hAnsi="Arial" w:cs="Arial"/>
        </w:rPr>
      </w:pPr>
      <w:r>
        <w:rPr>
          <w:rFonts w:ascii="Arial" w:hAnsi="Arial" w:cs="Arial"/>
        </w:rPr>
        <w:t>Zoznam príloh:</w:t>
      </w:r>
    </w:p>
    <w:p w:rsidR="00820D09" w:rsidRPr="00851BBD" w:rsidRDefault="00851BBD" w:rsidP="00820D09">
      <w:pPr>
        <w:rPr>
          <w:rFonts w:ascii="Calibri" w:hAnsi="Calibri" w:cs="Calibri"/>
        </w:rPr>
      </w:pPr>
      <w:r>
        <w:rPr>
          <w:rFonts w:ascii="Calibri" w:hAnsi="Calibri" w:cs="Calibri"/>
        </w:rPr>
        <w:t>Správa o výchovno-vzdelávacej činnosti v MŠ.............</w:t>
      </w:r>
      <w:r w:rsidRPr="00851BBD">
        <w:rPr>
          <w:rFonts w:ascii="Calibri" w:hAnsi="Calibri" w:cs="Calibri"/>
        </w:rPr>
        <w:t>.............</w:t>
      </w:r>
      <w:r>
        <w:rPr>
          <w:rFonts w:ascii="Calibri" w:hAnsi="Calibri" w:cs="Calibri"/>
        </w:rPr>
        <w:t>.......................</w:t>
      </w:r>
      <w:r w:rsidRPr="00851BBD">
        <w:rPr>
          <w:rFonts w:ascii="Calibri" w:hAnsi="Calibri" w:cs="Calibri"/>
        </w:rPr>
        <w:t>..................príloha č.1</w:t>
      </w:r>
    </w:p>
    <w:p w:rsidR="00851BBD" w:rsidRPr="00851BBD" w:rsidRDefault="00851BBD" w:rsidP="00851B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Záverečná správa koordinátora </w:t>
      </w:r>
      <w:proofErr w:type="spellStart"/>
      <w:r>
        <w:rPr>
          <w:rFonts w:ascii="Calibri" w:hAnsi="Calibri" w:cs="Calibri"/>
        </w:rPr>
        <w:t>enviromentálnej</w:t>
      </w:r>
      <w:proofErr w:type="spellEnd"/>
      <w:r>
        <w:rPr>
          <w:rFonts w:ascii="Calibri" w:hAnsi="Calibri" w:cs="Calibri"/>
        </w:rPr>
        <w:t xml:space="preserve"> výchovy................................................príloha č. 2</w:t>
      </w:r>
    </w:p>
    <w:p w:rsidR="00851BBD" w:rsidRPr="00851BBD" w:rsidRDefault="00851BBD" w:rsidP="00851BBD">
      <w:pPr>
        <w:spacing w:line="240" w:lineRule="auto"/>
      </w:pPr>
      <w:r>
        <w:t>Prevencia drogovej závislosti a prevencia iných</w:t>
      </w:r>
      <w:r w:rsidRPr="00851BBD">
        <w:t xml:space="preserve"> </w:t>
      </w:r>
      <w:proofErr w:type="spellStart"/>
      <w:r>
        <w:t>sociálno</w:t>
      </w:r>
      <w:proofErr w:type="spellEnd"/>
      <w:r>
        <w:t xml:space="preserve"> – patologických javov......................................................................................................................................príloha č.3</w:t>
      </w:r>
    </w:p>
    <w:p w:rsidR="00851BBD" w:rsidRPr="00851BBD" w:rsidRDefault="00851BBD" w:rsidP="00851BBD">
      <w:r w:rsidRPr="00851BBD">
        <w:t>Výchova k manželstvu a</w:t>
      </w:r>
      <w:r>
        <w:t> </w:t>
      </w:r>
      <w:r w:rsidRPr="00851BBD">
        <w:t>rodičovstvu</w:t>
      </w:r>
      <w:r>
        <w:t xml:space="preserve"> </w:t>
      </w:r>
      <w:r w:rsidRPr="00851BBD">
        <w:t>Záverečná správa za školský rok 2021/2022</w:t>
      </w:r>
      <w:r>
        <w:t>..............príloha č. 4</w:t>
      </w:r>
    </w:p>
    <w:p w:rsidR="00851BBD" w:rsidRDefault="00851BBD" w:rsidP="00851BBD">
      <w:pPr>
        <w:rPr>
          <w:rFonts w:ascii="Calibri" w:hAnsi="Calibri" w:cs="Calibri"/>
        </w:rPr>
      </w:pPr>
      <w:r w:rsidRPr="00851BBD">
        <w:rPr>
          <w:rFonts w:ascii="Calibri" w:hAnsi="Calibri" w:cs="Calibri"/>
        </w:rPr>
        <w:t>Správa výchovného poradcu</w:t>
      </w:r>
      <w:r>
        <w:rPr>
          <w:rFonts w:ascii="Calibri" w:hAnsi="Calibri" w:cs="Calibri"/>
        </w:rPr>
        <w:t>..................................................................................................príloha č.5</w:t>
      </w:r>
    </w:p>
    <w:p w:rsidR="00851BBD" w:rsidRDefault="00851BBD" w:rsidP="00851BBD">
      <w:pPr>
        <w:rPr>
          <w:bCs/>
        </w:rPr>
      </w:pPr>
      <w:r w:rsidRPr="00851BBD">
        <w:rPr>
          <w:bCs/>
        </w:rPr>
        <w:t>S</w:t>
      </w:r>
      <w:r>
        <w:rPr>
          <w:bCs/>
        </w:rPr>
        <w:t>práva</w:t>
      </w:r>
      <w:r w:rsidRPr="00851BBD">
        <w:rPr>
          <w:bCs/>
        </w:rPr>
        <w:t xml:space="preserve"> </w:t>
      </w:r>
      <w:r>
        <w:rPr>
          <w:bCs/>
        </w:rPr>
        <w:t>o kontrole bezpečnosti</w:t>
      </w:r>
      <w:r w:rsidRPr="00851BBD">
        <w:rPr>
          <w:bCs/>
        </w:rPr>
        <w:t xml:space="preserve"> </w:t>
      </w:r>
      <w:r>
        <w:rPr>
          <w:bCs/>
        </w:rPr>
        <w:t>na pracoviskách zo dňa</w:t>
      </w:r>
      <w:r w:rsidRPr="00851BBD">
        <w:rPr>
          <w:bCs/>
        </w:rPr>
        <w:t xml:space="preserve"> 25. 6. 2022</w:t>
      </w:r>
      <w:r>
        <w:rPr>
          <w:bCs/>
        </w:rPr>
        <w:t>.....................................príloha č.6</w:t>
      </w:r>
    </w:p>
    <w:p w:rsidR="00851BBD" w:rsidRPr="00851BBD" w:rsidRDefault="00851BBD" w:rsidP="00851BBD">
      <w:pPr>
        <w:rPr>
          <w:bCs/>
        </w:rPr>
      </w:pPr>
      <w:r>
        <w:rPr>
          <w:bCs/>
        </w:rPr>
        <w:t>Javové analýzy vyučovacích predmetov v jednotlivých ročníkoch.........................................príloha č. 7</w:t>
      </w:r>
    </w:p>
    <w:p w:rsidR="00851BBD" w:rsidRPr="00851BBD" w:rsidRDefault="00851BBD" w:rsidP="00851BBD">
      <w:pPr>
        <w:rPr>
          <w:rFonts w:ascii="Calibri" w:hAnsi="Calibri" w:cs="Calibri"/>
        </w:rPr>
      </w:pPr>
    </w:p>
    <w:p w:rsidR="00851BBD" w:rsidRPr="00851BBD" w:rsidRDefault="00851BBD" w:rsidP="00851BBD">
      <w:pPr>
        <w:rPr>
          <w:rFonts w:ascii="Arial" w:hAnsi="Arial" w:cs="Arial"/>
        </w:rPr>
      </w:pPr>
    </w:p>
    <w:p w:rsidR="00820D09" w:rsidRPr="00912FE4" w:rsidRDefault="00820D09">
      <w:pPr>
        <w:rPr>
          <w:rFonts w:ascii="Arial" w:hAnsi="Arial" w:cs="Arial"/>
        </w:rPr>
      </w:pPr>
    </w:p>
    <w:sectPr w:rsidR="00820D09" w:rsidRPr="0091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B0800"/>
    <w:multiLevelType w:val="hybridMultilevel"/>
    <w:tmpl w:val="9CF4C6B0"/>
    <w:lvl w:ilvl="0" w:tplc="80F4A6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47D01"/>
    <w:multiLevelType w:val="hybridMultilevel"/>
    <w:tmpl w:val="3C9CB952"/>
    <w:lvl w:ilvl="0" w:tplc="83FAB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6E"/>
    <w:rsid w:val="004C3D0D"/>
    <w:rsid w:val="0056308D"/>
    <w:rsid w:val="00623E7A"/>
    <w:rsid w:val="0075364F"/>
    <w:rsid w:val="007568F4"/>
    <w:rsid w:val="007B4EDA"/>
    <w:rsid w:val="007D22B5"/>
    <w:rsid w:val="00820D09"/>
    <w:rsid w:val="00851BBD"/>
    <w:rsid w:val="00912FE4"/>
    <w:rsid w:val="00A80EBD"/>
    <w:rsid w:val="00AB73D1"/>
    <w:rsid w:val="00BF47F2"/>
    <w:rsid w:val="00D155FB"/>
    <w:rsid w:val="00D610F8"/>
    <w:rsid w:val="00DE037B"/>
    <w:rsid w:val="00E142E2"/>
    <w:rsid w:val="00ED5A92"/>
    <w:rsid w:val="00F0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8A4D-9F76-49F0-BB6C-92F992A6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12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12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12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12FE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12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12FE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91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7D22B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30"/>
      <w:lang w:eastAsia="cs-CZ"/>
    </w:rPr>
  </w:style>
  <w:style w:type="character" w:customStyle="1" w:styleId="NzovChar">
    <w:name w:val="Názov Char"/>
    <w:basedOn w:val="Predvolenpsmoodseku"/>
    <w:link w:val="Nzov"/>
    <w:rsid w:val="007D22B5"/>
    <w:rPr>
      <w:rFonts w:ascii="Times New Roman" w:eastAsia="Times New Roman" w:hAnsi="Times New Roman" w:cs="Times New Roman"/>
      <w:b/>
      <w:color w:val="000000"/>
      <w:sz w:val="24"/>
      <w:szCs w:val="3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5487</Words>
  <Characters>31278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10</cp:revision>
  <cp:lastPrinted>2022-10-13T10:31:00Z</cp:lastPrinted>
  <dcterms:created xsi:type="dcterms:W3CDTF">2022-07-14T06:33:00Z</dcterms:created>
  <dcterms:modified xsi:type="dcterms:W3CDTF">2022-10-13T10:33:00Z</dcterms:modified>
</cp:coreProperties>
</file>