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932" w:rsidRPr="00D674E6" w:rsidRDefault="00D674E6" w:rsidP="006343FB">
      <w:pPr>
        <w:jc w:val="center"/>
        <w:rPr>
          <w:rFonts w:ascii="Times New Roman" w:hAnsi="Times New Roman" w:cs="Times New Roman"/>
          <w:b/>
          <w:u w:val="single"/>
        </w:rPr>
      </w:pPr>
      <w:r w:rsidRPr="00D674E6">
        <w:rPr>
          <w:rFonts w:ascii="Times New Roman" w:hAnsi="Times New Roman" w:cs="Times New Roman"/>
          <w:b/>
          <w:u w:val="single"/>
        </w:rPr>
        <w:t>Doświadczenia z jajkami</w:t>
      </w:r>
    </w:p>
    <w:p w:rsidR="00D674E6" w:rsidRPr="00D674E6" w:rsidRDefault="00D674E6" w:rsidP="006343FB">
      <w:pPr>
        <w:pStyle w:val="NormalnyWeb"/>
        <w:numPr>
          <w:ilvl w:val="0"/>
          <w:numId w:val="3"/>
        </w:numPr>
        <w:jc w:val="both"/>
      </w:pPr>
      <w:r w:rsidRPr="00D674E6">
        <w:t>Jajko w occie</w:t>
      </w:r>
      <w:bookmarkStart w:id="0" w:name="_GoBack"/>
      <w:bookmarkEnd w:id="0"/>
    </w:p>
    <w:p w:rsidR="00D674E6" w:rsidRPr="00D674E6" w:rsidRDefault="00D674E6" w:rsidP="006343FB">
      <w:pPr>
        <w:pStyle w:val="NormalnyWeb"/>
        <w:jc w:val="both"/>
      </w:pPr>
      <w:r w:rsidRPr="00D674E6">
        <w:t>Potrzebne:</w:t>
      </w:r>
    </w:p>
    <w:p w:rsidR="00D674E6" w:rsidRPr="00D674E6" w:rsidRDefault="00D674E6" w:rsidP="006343FB">
      <w:pPr>
        <w:pStyle w:val="NormalnyWeb"/>
        <w:numPr>
          <w:ilvl w:val="0"/>
          <w:numId w:val="2"/>
        </w:numPr>
        <w:jc w:val="both"/>
      </w:pPr>
      <w:r w:rsidRPr="00D674E6">
        <w:t>słoik lub szklanka</w:t>
      </w:r>
    </w:p>
    <w:p w:rsidR="00D674E6" w:rsidRPr="00D674E6" w:rsidRDefault="00D674E6" w:rsidP="006343FB">
      <w:pPr>
        <w:pStyle w:val="NormalnyWeb"/>
        <w:numPr>
          <w:ilvl w:val="0"/>
          <w:numId w:val="2"/>
        </w:numPr>
        <w:jc w:val="both"/>
      </w:pPr>
      <w:r w:rsidRPr="00D674E6">
        <w:t>ocet</w:t>
      </w:r>
    </w:p>
    <w:p w:rsidR="00D674E6" w:rsidRPr="00D674E6" w:rsidRDefault="00D674E6" w:rsidP="006343FB">
      <w:pPr>
        <w:pStyle w:val="NormalnyWeb"/>
        <w:numPr>
          <w:ilvl w:val="0"/>
          <w:numId w:val="2"/>
        </w:numPr>
        <w:jc w:val="both"/>
      </w:pPr>
      <w:r w:rsidRPr="00D674E6">
        <w:t>jajko</w:t>
      </w:r>
    </w:p>
    <w:p w:rsidR="00D674E6" w:rsidRPr="00D674E6" w:rsidRDefault="00D674E6" w:rsidP="006343FB">
      <w:pPr>
        <w:pStyle w:val="NormalnyWeb"/>
        <w:jc w:val="both"/>
      </w:pPr>
      <w:r w:rsidRPr="00D674E6">
        <w:t>Nalejcie ocet do połowy wysokości szklanki i delikatnie zanurzcie w nim jajko. Pozostawcie miksturę na minimum 24 godziny, ale co jakiś czas obserwujcie czy zachodzą jakieś zmiany.</w:t>
      </w:r>
    </w:p>
    <w:p w:rsidR="00D674E6" w:rsidRDefault="00D674E6" w:rsidP="006343FB">
      <w:pPr>
        <w:jc w:val="both"/>
        <w:rPr>
          <w:rFonts w:ascii="Times New Roman" w:hAnsi="Times New Roman" w:cs="Times New Roman"/>
        </w:rPr>
      </w:pPr>
      <w:r w:rsidRPr="00D674E6">
        <w:rPr>
          <w:rFonts w:ascii="Times New Roman" w:hAnsi="Times New Roman" w:cs="Times New Roman"/>
        </w:rPr>
        <w:t>Jeśli cierpliwie odczekaliście dobę, możecie wyjąć jajko z octu, delikatnie umyć je pod bieżącą wodą i obserwować zmiany jakie zaszły. Czy wiecie co się zmieniło?</w:t>
      </w:r>
    </w:p>
    <w:p w:rsidR="00D674E6" w:rsidRPr="00D674E6" w:rsidRDefault="00D674E6" w:rsidP="006343F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4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Niezniszczalne jajko</w:t>
      </w:r>
    </w:p>
    <w:p w:rsidR="00D674E6" w:rsidRPr="00D674E6" w:rsidRDefault="00D674E6" w:rsidP="00634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Bierzemy surowe jajo i owijamy kilka razy folią spożywczą.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Waszym zadaniem jest ściśnięcie jajka z całych sił za pomocą dwóch dłoni.</w:t>
      </w:r>
      <w:r w:rsidRPr="00D674E6">
        <w:rPr>
          <w:rFonts w:ascii="Times New Roman" w:eastAsia="Times New Roman" w:hAnsi="Times New Roman" w:cs="Times New Roman"/>
          <w:sz w:val="24"/>
          <w:szCs w:val="24"/>
          <w:lang w:eastAsia="pl-PL"/>
        </w:rPr>
        <w:t>. Jajko nie pęknie, poniewa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 jego konstrukcja jest dobrze </w:t>
      </w:r>
      <w:r w:rsidRPr="00D67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przemyślana i gdy nacisk rozkłada się równomiernie – nie ma szans aby je uszkodzić. Co innego gdy skupimy siłę w jednym konkretnym punkcie.</w:t>
      </w:r>
    </w:p>
    <w:p w:rsidR="00D674E6" w:rsidRPr="00D674E6" w:rsidRDefault="00D674E6" w:rsidP="00634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3FEC26FC" wp14:editId="61A05847">
            <wp:extent cx="1143000" cy="1143000"/>
            <wp:effectExtent l="0" t="0" r="0" b="0"/>
            <wp:docPr id="1" name="Obraz 1" descr="https://aniamaluje.com/wp-content/uploads/2017/04/c6f2ce1fc453c90701f97e91bfc8d20a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niamaluje.com/wp-content/uploads/2017/04/c6f2ce1fc453c90701f97e91bfc8d20a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4E6" w:rsidRPr="00D674E6" w:rsidRDefault="00D674E6" w:rsidP="006343F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4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Żółte jajko</w:t>
      </w:r>
    </w:p>
    <w:p w:rsidR="00D674E6" w:rsidRDefault="00D674E6" w:rsidP="006343FB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Owijamy jajko w ścierkę i z dwóch stron mocujemy gumkami. Następnie energicznie nim kręcimy (filmik niżej), tak by w środku zmieszało się białko z żółtkiem. Po ugotowaniu jajko będzie całe żółte w środku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674E6" w:rsidRDefault="00D674E6" w:rsidP="006343FB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Pr="006C5F0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https://www.youtube.com/watch?v=oDKxHZZDCXE</w:t>
        </w:r>
      </w:hyperlink>
    </w:p>
    <w:p w:rsidR="006343FB" w:rsidRDefault="006343FB" w:rsidP="006343FB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43FB" w:rsidRDefault="006343FB" w:rsidP="006343FB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43FB" w:rsidRDefault="006343FB" w:rsidP="006343FB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43FB" w:rsidRDefault="006343FB" w:rsidP="006343FB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43FB" w:rsidRDefault="006343FB" w:rsidP="006343FB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Wiele innych ciekawych eksperymentów najdziecie na stronie </w:t>
      </w:r>
      <w:hyperlink r:id="rId9" w:history="1">
        <w:r w:rsidRPr="006C5F0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https://www.aniamaluje.com/2017/04/10-niesamowitych-eksperymentow-z.html</w:t>
        </w:r>
      </w:hyperlink>
    </w:p>
    <w:p w:rsidR="006343FB" w:rsidRDefault="006343FB" w:rsidP="006343FB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history="1">
        <w:r w:rsidRPr="006C5F0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https://www.juniorowo.pl/lekcja-z-jajem/</w:t>
        </w:r>
      </w:hyperlink>
    </w:p>
    <w:p w:rsidR="00D674E6" w:rsidRPr="00D674E6" w:rsidRDefault="00D674E6" w:rsidP="006343FB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674E6" w:rsidRPr="00D674E6" w:rsidRDefault="00D674E6" w:rsidP="006343FB">
      <w:pPr>
        <w:pStyle w:val="Akapitzlist"/>
        <w:jc w:val="both"/>
        <w:rPr>
          <w:rFonts w:ascii="Times New Roman" w:hAnsi="Times New Roman" w:cs="Times New Roman"/>
        </w:rPr>
      </w:pPr>
    </w:p>
    <w:sectPr w:rsidR="00D674E6" w:rsidRPr="00D674E6" w:rsidSect="00D674E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41FE"/>
    <w:multiLevelType w:val="hybridMultilevel"/>
    <w:tmpl w:val="76506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75BAC"/>
    <w:multiLevelType w:val="multilevel"/>
    <w:tmpl w:val="3D427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175D9A"/>
    <w:multiLevelType w:val="hybridMultilevel"/>
    <w:tmpl w:val="0ECAA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4E6"/>
    <w:rsid w:val="00282694"/>
    <w:rsid w:val="006343FB"/>
    <w:rsid w:val="007E007F"/>
    <w:rsid w:val="00CB3788"/>
    <w:rsid w:val="00D674E6"/>
    <w:rsid w:val="00E02932"/>
    <w:rsid w:val="00EA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74E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67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4E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674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74E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67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4E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674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DKxHZZDCX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niamaluje.com/wp-content/uploads/2017/04/c6f2ce1fc453c90701f97e91bfc8d20a.pn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juniorowo.pl/lekcja-z-jaje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niamaluje.com/2017/04/10-niesamowitych-eksperymentow-z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wrobel</dc:creator>
  <cp:lastModifiedBy>wrobel</cp:lastModifiedBy>
  <cp:revision>1</cp:revision>
  <dcterms:created xsi:type="dcterms:W3CDTF">2020-04-06T09:07:00Z</dcterms:created>
  <dcterms:modified xsi:type="dcterms:W3CDTF">2020-04-06T09:25:00Z</dcterms:modified>
</cp:coreProperties>
</file>