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 xml:space="preserve">Udział uczniów w konkursach o zasięgu powiatowym, wojewódzkim, regionalnym lub ogólnopolskim w I </w:t>
      </w:r>
      <w:r w:rsidR="0020066C">
        <w:rPr>
          <w:b/>
          <w:i/>
          <w:color w:val="0D0D0D" w:themeColor="text1" w:themeTint="F2"/>
        </w:rPr>
        <w:t>półroczu</w:t>
      </w:r>
      <w:r w:rsidRPr="0093504C">
        <w:rPr>
          <w:b/>
          <w:i/>
          <w:color w:val="0D0D0D" w:themeColor="text1" w:themeTint="F2"/>
        </w:rPr>
        <w:t xml:space="preserve"> roku szkolnego 201</w:t>
      </w:r>
      <w:r w:rsidR="00437A89">
        <w:rPr>
          <w:b/>
          <w:i/>
          <w:color w:val="0D0D0D" w:themeColor="text1" w:themeTint="F2"/>
        </w:rPr>
        <w:t>9</w:t>
      </w:r>
      <w:r w:rsidRPr="0093504C">
        <w:rPr>
          <w:b/>
          <w:i/>
          <w:color w:val="0D0D0D" w:themeColor="text1" w:themeTint="F2"/>
        </w:rPr>
        <w:t>/20</w:t>
      </w:r>
      <w:r w:rsidR="00437A89">
        <w:rPr>
          <w:b/>
          <w:i/>
          <w:color w:val="0D0D0D" w:themeColor="text1" w:themeTint="F2"/>
        </w:rPr>
        <w:t>20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  <w:r w:rsidR="00E42C53">
              <w:rPr>
                <w:b/>
                <w:bCs/>
                <w:sz w:val="20"/>
                <w:szCs w:val="20"/>
              </w:rPr>
              <w:t>, organizatorzy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EB010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B010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Default="00EB0104" w:rsidP="00EB010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B0104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EB0104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EB0104">
              <w:rPr>
                <w:sz w:val="20"/>
                <w:szCs w:val="20"/>
              </w:rPr>
              <w:t xml:space="preserve"> „W oczekiwaniu na pierwszą gwiazdkę”</w:t>
            </w:r>
            <w:r>
              <w:rPr>
                <w:sz w:val="20"/>
                <w:szCs w:val="20"/>
              </w:rPr>
              <w:t>. Organizator: SP nr 14 w Częstochowie.</w:t>
            </w:r>
          </w:p>
          <w:p w:rsidR="00EB0104" w:rsidRDefault="00EB0104" w:rsidP="00EB010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EB0104" w:rsidRPr="00CE0AC1" w:rsidRDefault="00EB0104" w:rsidP="00EB010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B010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104" w:rsidRPr="00EB0104" w:rsidRDefault="00EB010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EB0104">
              <w:rPr>
                <w:sz w:val="20"/>
                <w:szCs w:val="20"/>
              </w:rPr>
              <w:t>Filip Jachimczak kl. I, opiekun U. Olesiak</w:t>
            </w:r>
          </w:p>
          <w:p w:rsidR="00EB0104" w:rsidRPr="00CE0AC1" w:rsidRDefault="00EB0104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9C10A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0AC" w:rsidRPr="00CE0AC1" w:rsidRDefault="009C10A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0AC" w:rsidRDefault="009C10AC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C10AC">
              <w:rPr>
                <w:sz w:val="20"/>
                <w:szCs w:val="20"/>
              </w:rPr>
              <w:t>IV Powiatow</w:t>
            </w:r>
            <w:r>
              <w:rPr>
                <w:sz w:val="20"/>
                <w:szCs w:val="20"/>
              </w:rPr>
              <w:t>y</w:t>
            </w:r>
            <w:r w:rsidRPr="009C10AC">
              <w:rPr>
                <w:sz w:val="20"/>
                <w:szCs w:val="20"/>
              </w:rPr>
              <w:t xml:space="preserve"> Integracyjn</w:t>
            </w:r>
            <w:r>
              <w:rPr>
                <w:sz w:val="20"/>
                <w:szCs w:val="20"/>
              </w:rPr>
              <w:t>y</w:t>
            </w:r>
            <w:r w:rsidRPr="009C10AC">
              <w:rPr>
                <w:sz w:val="20"/>
                <w:szCs w:val="20"/>
              </w:rPr>
              <w:t xml:space="preserve"> Konkurs „Zostań cukiernikiem na święta – hobby, a może zawód?”</w:t>
            </w:r>
            <w:r>
              <w:rPr>
                <w:sz w:val="20"/>
                <w:szCs w:val="20"/>
              </w:rPr>
              <w:t xml:space="preserve">. Organizator: SP nr 41 w Częstochowie </w:t>
            </w:r>
            <w:r w:rsidRPr="009C10AC">
              <w:rPr>
                <w:sz w:val="20"/>
                <w:szCs w:val="20"/>
              </w:rPr>
              <w:t>oraz Szkoła Przysposabiająca do Pracy nr 5 w Częstochowie</w:t>
            </w:r>
            <w:r>
              <w:rPr>
                <w:sz w:val="20"/>
                <w:szCs w:val="20"/>
              </w:rPr>
              <w:t>.</w:t>
            </w:r>
          </w:p>
          <w:p w:rsidR="009C10AC" w:rsidRDefault="009C10AC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9C10AC" w:rsidRPr="00CE0AC1" w:rsidRDefault="009C10AC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0AC" w:rsidRPr="00CE0AC1" w:rsidRDefault="009C10A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0AC" w:rsidRDefault="009C10AC" w:rsidP="009C10AC">
            <w:pPr>
              <w:snapToGrid w:val="0"/>
              <w:rPr>
                <w:sz w:val="20"/>
                <w:szCs w:val="20"/>
              </w:rPr>
            </w:pPr>
            <w:r w:rsidRPr="009C10AC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9C10AC">
              <w:rPr>
                <w:sz w:val="20"/>
                <w:szCs w:val="20"/>
              </w:rPr>
              <w:t xml:space="preserve"> Aleksandra Rakowska</w:t>
            </w:r>
            <w:r>
              <w:rPr>
                <w:sz w:val="20"/>
                <w:szCs w:val="20"/>
              </w:rPr>
              <w:t xml:space="preserve"> kl. IV, </w:t>
            </w:r>
          </w:p>
          <w:p w:rsidR="009C10AC" w:rsidRDefault="009C10AC" w:rsidP="009C10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9C10AC" w:rsidRPr="00CE0AC1" w:rsidRDefault="009C10AC" w:rsidP="009C10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9C10AC">
              <w:rPr>
                <w:sz w:val="20"/>
                <w:szCs w:val="20"/>
              </w:rPr>
              <w:t xml:space="preserve">Natalia </w:t>
            </w:r>
            <w:proofErr w:type="spellStart"/>
            <w:r w:rsidRPr="009C10AC">
              <w:rPr>
                <w:sz w:val="20"/>
                <w:szCs w:val="20"/>
              </w:rPr>
              <w:t>Trenda</w:t>
            </w:r>
            <w:proofErr w:type="spellEnd"/>
            <w:r>
              <w:rPr>
                <w:sz w:val="20"/>
                <w:szCs w:val="20"/>
              </w:rPr>
              <w:t xml:space="preserve"> kl. VIA, 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9C10A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0AC" w:rsidRPr="00CE0AC1" w:rsidRDefault="009C10A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0AC" w:rsidRDefault="009C10AC" w:rsidP="009C10A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9C10AC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 Konkurs</w:t>
            </w:r>
            <w:r w:rsidRPr="009C10AC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9C10AC">
              <w:rPr>
                <w:sz w:val="20"/>
                <w:szCs w:val="20"/>
              </w:rPr>
              <w:t xml:space="preserve"> „Bombka świąteczna”</w:t>
            </w:r>
            <w:r>
              <w:rPr>
                <w:sz w:val="20"/>
                <w:szCs w:val="20"/>
              </w:rPr>
              <w:t>. Organizator: SP nr 33 w Częstochowie.</w:t>
            </w:r>
          </w:p>
          <w:p w:rsidR="009C10AC" w:rsidRDefault="009C10AC" w:rsidP="009C10A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9C10AC" w:rsidRPr="00CE0AC1" w:rsidRDefault="009C10AC" w:rsidP="009C10A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10AC" w:rsidRPr="00CE0AC1" w:rsidRDefault="009C10A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10AC" w:rsidRDefault="009C10AC" w:rsidP="008B3494">
            <w:pPr>
              <w:snapToGrid w:val="0"/>
              <w:rPr>
                <w:sz w:val="20"/>
                <w:szCs w:val="20"/>
              </w:rPr>
            </w:pPr>
            <w:r w:rsidRPr="009C10AC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Pr="009C10AC">
              <w:rPr>
                <w:sz w:val="20"/>
                <w:szCs w:val="20"/>
              </w:rPr>
              <w:t xml:space="preserve"> Kinga Blukacz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9C10AC" w:rsidRDefault="009C10AC" w:rsidP="008B3494">
            <w:pPr>
              <w:snapToGrid w:val="0"/>
              <w:rPr>
                <w:sz w:val="20"/>
                <w:szCs w:val="20"/>
              </w:rPr>
            </w:pPr>
            <w:r w:rsidRPr="009C10AC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Pr="009C10AC">
              <w:rPr>
                <w:sz w:val="20"/>
                <w:szCs w:val="20"/>
              </w:rPr>
              <w:t xml:space="preserve"> Maciej Dobosz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9C10AC" w:rsidRDefault="009C10AC" w:rsidP="008B3494">
            <w:pPr>
              <w:snapToGrid w:val="0"/>
              <w:rPr>
                <w:sz w:val="20"/>
                <w:szCs w:val="20"/>
              </w:rPr>
            </w:pPr>
            <w:r w:rsidRPr="009C10AC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9C10AC">
              <w:rPr>
                <w:sz w:val="20"/>
                <w:szCs w:val="20"/>
              </w:rPr>
              <w:t xml:space="preserve"> Kinga Małolepsza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9C10AC" w:rsidRPr="00CE0AC1" w:rsidRDefault="009C10AC" w:rsidP="009C10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C10AC">
              <w:rPr>
                <w:sz w:val="20"/>
                <w:szCs w:val="20"/>
              </w:rPr>
              <w:t xml:space="preserve">yróżnienie </w:t>
            </w:r>
            <w:r>
              <w:rPr>
                <w:sz w:val="20"/>
                <w:szCs w:val="20"/>
              </w:rPr>
              <w:t>–</w:t>
            </w:r>
            <w:r w:rsidRPr="009C10AC">
              <w:rPr>
                <w:sz w:val="20"/>
                <w:szCs w:val="20"/>
              </w:rPr>
              <w:t xml:space="preserve"> Hanna Sosna</w:t>
            </w:r>
            <w:r>
              <w:rPr>
                <w:sz w:val="20"/>
                <w:szCs w:val="20"/>
              </w:rPr>
              <w:t xml:space="preserve"> 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</w:tc>
      </w:tr>
      <w:tr w:rsidR="00364A6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63" w:rsidRPr="00CE0AC1" w:rsidRDefault="00364A6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63" w:rsidRDefault="00791A58" w:rsidP="00791A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91A58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791A58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791A58">
              <w:rPr>
                <w:sz w:val="20"/>
                <w:szCs w:val="20"/>
              </w:rPr>
              <w:t xml:space="preserve"> „Stwórz swojego </w:t>
            </w:r>
            <w:proofErr w:type="spellStart"/>
            <w:r w:rsidRPr="00791A58">
              <w:rPr>
                <w:sz w:val="20"/>
                <w:szCs w:val="20"/>
              </w:rPr>
              <w:t>emotka</w:t>
            </w:r>
            <w:proofErr w:type="spellEnd"/>
            <w:r w:rsidRPr="00791A58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791A58" w:rsidRDefault="00791A58" w:rsidP="00791A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791A58" w:rsidRPr="00CE0AC1" w:rsidRDefault="00791A58" w:rsidP="00791A58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4A63" w:rsidRPr="00CE0AC1" w:rsidRDefault="00791A5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A58" w:rsidRDefault="00791A58" w:rsidP="00791A58">
            <w:pPr>
              <w:snapToGrid w:val="0"/>
              <w:rPr>
                <w:sz w:val="20"/>
                <w:szCs w:val="20"/>
              </w:rPr>
            </w:pPr>
            <w:r w:rsidRPr="00791A58">
              <w:rPr>
                <w:sz w:val="20"/>
                <w:szCs w:val="20"/>
              </w:rPr>
              <w:t>II miejsce – Olivier Wójcik</w:t>
            </w:r>
            <w:r>
              <w:rPr>
                <w:sz w:val="20"/>
                <w:szCs w:val="20"/>
              </w:rPr>
              <w:t xml:space="preserve"> oddział przedszkolny, </w:t>
            </w:r>
          </w:p>
          <w:p w:rsidR="00791A58" w:rsidRDefault="00791A58" w:rsidP="00791A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E. Karlińska</w:t>
            </w:r>
          </w:p>
          <w:p w:rsidR="009C10AC" w:rsidRDefault="00791A58" w:rsidP="009C10AC">
            <w:pPr>
              <w:snapToGrid w:val="0"/>
              <w:rPr>
                <w:sz w:val="20"/>
                <w:szCs w:val="20"/>
              </w:rPr>
            </w:pPr>
            <w:r w:rsidRPr="00791A58">
              <w:rPr>
                <w:sz w:val="20"/>
                <w:szCs w:val="20"/>
              </w:rPr>
              <w:t>III miejsce – Miłosz Kaczmarek</w:t>
            </w:r>
            <w:r>
              <w:rPr>
                <w:sz w:val="20"/>
                <w:szCs w:val="20"/>
              </w:rPr>
              <w:t xml:space="preserve"> kl. VA, </w:t>
            </w:r>
          </w:p>
          <w:p w:rsidR="009C10AC" w:rsidRDefault="00791A58" w:rsidP="009C10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A. </w:t>
            </w:r>
            <w:proofErr w:type="spellStart"/>
            <w:r>
              <w:rPr>
                <w:sz w:val="20"/>
                <w:szCs w:val="20"/>
              </w:rPr>
              <w:t>Nanys</w:t>
            </w:r>
            <w:proofErr w:type="spellEnd"/>
          </w:p>
          <w:p w:rsidR="00364A63" w:rsidRDefault="009C10AC" w:rsidP="009C10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91A58" w:rsidRPr="00791A58">
              <w:rPr>
                <w:sz w:val="20"/>
                <w:szCs w:val="20"/>
              </w:rPr>
              <w:t>yróżnieni</w:t>
            </w:r>
            <w:r>
              <w:rPr>
                <w:sz w:val="20"/>
                <w:szCs w:val="20"/>
              </w:rPr>
              <w:t xml:space="preserve">e – </w:t>
            </w:r>
            <w:r w:rsidR="00791A58" w:rsidRPr="00791A58">
              <w:rPr>
                <w:sz w:val="20"/>
                <w:szCs w:val="20"/>
              </w:rPr>
              <w:t>Lena Beśka</w:t>
            </w:r>
            <w:r>
              <w:rPr>
                <w:sz w:val="20"/>
                <w:szCs w:val="20"/>
              </w:rPr>
              <w:t xml:space="preserve"> 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9C10AC" w:rsidRPr="00CE0AC1" w:rsidRDefault="009C10AC" w:rsidP="009C10AC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5AC6" w:rsidRDefault="00791A58" w:rsidP="00791A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  <w:r w:rsidRPr="00791A58">
              <w:rPr>
                <w:sz w:val="20"/>
                <w:szCs w:val="20"/>
              </w:rPr>
              <w:t xml:space="preserve"> Konkurs Plastyczny „100 lat PCK”</w:t>
            </w:r>
            <w:r>
              <w:rPr>
                <w:sz w:val="20"/>
                <w:szCs w:val="20"/>
              </w:rPr>
              <w:t>. Organizator: Oddział Rejonowy PCK w Częstochowie.</w:t>
            </w:r>
          </w:p>
          <w:p w:rsidR="00791A58" w:rsidRPr="00CE0AC1" w:rsidRDefault="00791A58" w:rsidP="00791A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791A5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A58" w:rsidRPr="00CE0AC1" w:rsidRDefault="00791A5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Miłosz Kaczmarek kl. VA, opiekunowie: K. Puchała,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3D2" w:rsidRDefault="00791A58" w:rsidP="00791A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791A58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791A58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791A58">
              <w:rPr>
                <w:sz w:val="20"/>
                <w:szCs w:val="20"/>
              </w:rPr>
              <w:t xml:space="preserve"> „W </w:t>
            </w:r>
            <w:r w:rsidRPr="00791A58">
              <w:rPr>
                <w:sz w:val="20"/>
                <w:szCs w:val="20"/>
              </w:rPr>
              <w:lastRenderedPageBreak/>
              <w:t>ANIOŁKOWIE”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791A58" w:rsidRDefault="00791A58" w:rsidP="00791A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791A58" w:rsidRPr="00CE0AC1" w:rsidRDefault="00791A58" w:rsidP="00791A58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791A5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A58" w:rsidRPr="00791A58" w:rsidRDefault="00791A58" w:rsidP="00791A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Kategoria </w:t>
            </w:r>
            <w:r w:rsidRPr="00791A58">
              <w:rPr>
                <w:sz w:val="20"/>
                <w:szCs w:val="20"/>
              </w:rPr>
              <w:t>klas 0 – I</w:t>
            </w:r>
          </w:p>
          <w:p w:rsidR="00791A58" w:rsidRDefault="00791A58" w:rsidP="00791A58">
            <w:pPr>
              <w:snapToGrid w:val="0"/>
              <w:rPr>
                <w:sz w:val="20"/>
                <w:szCs w:val="20"/>
              </w:rPr>
            </w:pPr>
            <w:r w:rsidRPr="00791A58">
              <w:rPr>
                <w:sz w:val="20"/>
                <w:szCs w:val="20"/>
              </w:rPr>
              <w:lastRenderedPageBreak/>
              <w:t>II miejsce – Barbara Kozłowska</w:t>
            </w:r>
            <w:r>
              <w:rPr>
                <w:sz w:val="20"/>
                <w:szCs w:val="20"/>
              </w:rPr>
              <w:t xml:space="preserve"> oddział przedszkolny, </w:t>
            </w:r>
          </w:p>
          <w:p w:rsidR="00791A58" w:rsidRPr="00791A58" w:rsidRDefault="00C71595" w:rsidP="00791A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E. Karlińs</w:t>
            </w:r>
            <w:r w:rsidR="00791A58">
              <w:rPr>
                <w:sz w:val="20"/>
                <w:szCs w:val="20"/>
              </w:rPr>
              <w:t>ka</w:t>
            </w:r>
          </w:p>
          <w:p w:rsidR="00791A58" w:rsidRPr="00791A58" w:rsidRDefault="00791A58" w:rsidP="00791A58">
            <w:pPr>
              <w:snapToGrid w:val="0"/>
              <w:rPr>
                <w:sz w:val="20"/>
                <w:szCs w:val="20"/>
              </w:rPr>
            </w:pPr>
            <w:r w:rsidRPr="00791A58">
              <w:rPr>
                <w:sz w:val="20"/>
                <w:szCs w:val="20"/>
              </w:rPr>
              <w:t>III miejsce – Piotr Dąbrowski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791A58" w:rsidRDefault="00791A58" w:rsidP="00791A58">
            <w:pPr>
              <w:snapToGrid w:val="0"/>
              <w:rPr>
                <w:sz w:val="20"/>
                <w:szCs w:val="20"/>
              </w:rPr>
            </w:pPr>
          </w:p>
          <w:p w:rsidR="00791A58" w:rsidRPr="00791A58" w:rsidRDefault="00791A58" w:rsidP="00791A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91A58">
              <w:rPr>
                <w:sz w:val="20"/>
                <w:szCs w:val="20"/>
              </w:rPr>
              <w:t>ategori</w:t>
            </w:r>
            <w:r>
              <w:rPr>
                <w:sz w:val="20"/>
                <w:szCs w:val="20"/>
              </w:rPr>
              <w:t>a</w:t>
            </w:r>
            <w:r w:rsidRPr="00791A58">
              <w:rPr>
                <w:sz w:val="20"/>
                <w:szCs w:val="20"/>
              </w:rPr>
              <w:t xml:space="preserve"> klas II – III</w:t>
            </w:r>
          </w:p>
          <w:p w:rsidR="00791A58" w:rsidRPr="00791A58" w:rsidRDefault="00791A58" w:rsidP="00791A58">
            <w:pPr>
              <w:snapToGrid w:val="0"/>
              <w:rPr>
                <w:sz w:val="20"/>
                <w:szCs w:val="20"/>
              </w:rPr>
            </w:pPr>
            <w:r w:rsidRPr="00791A58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miejsce – Joanna Ociepa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791A58" w:rsidRPr="00791A58" w:rsidRDefault="00791A58" w:rsidP="00791A58">
            <w:pPr>
              <w:snapToGrid w:val="0"/>
              <w:rPr>
                <w:sz w:val="20"/>
                <w:szCs w:val="20"/>
              </w:rPr>
            </w:pPr>
            <w:r w:rsidRPr="00791A58">
              <w:rPr>
                <w:sz w:val="20"/>
                <w:szCs w:val="20"/>
              </w:rPr>
              <w:t>II miejsce – Michał Sosna</w:t>
            </w:r>
            <w:r>
              <w:rPr>
                <w:sz w:val="20"/>
                <w:szCs w:val="20"/>
              </w:rPr>
              <w:t xml:space="preserve"> kl. II, 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791A58" w:rsidRPr="00791A58" w:rsidRDefault="00791A58" w:rsidP="00791A58">
            <w:pPr>
              <w:snapToGrid w:val="0"/>
              <w:rPr>
                <w:sz w:val="20"/>
                <w:szCs w:val="20"/>
              </w:rPr>
            </w:pPr>
            <w:r w:rsidRPr="00791A58">
              <w:rPr>
                <w:sz w:val="20"/>
                <w:szCs w:val="20"/>
              </w:rPr>
              <w:t>Wyróżnienie – Hanna Sosna</w:t>
            </w:r>
            <w:r>
              <w:rPr>
                <w:sz w:val="20"/>
                <w:szCs w:val="20"/>
              </w:rPr>
              <w:t xml:space="preserve"> 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D343FE" w:rsidRPr="00CE0AC1" w:rsidRDefault="00D343FE" w:rsidP="00791A58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8E9" w:rsidRDefault="00F74A7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„</w:t>
            </w:r>
            <w:r w:rsidRPr="00F74A76">
              <w:rPr>
                <w:sz w:val="20"/>
                <w:szCs w:val="20"/>
              </w:rPr>
              <w:t>List do Świętego Mikołaja w języku angielskim</w:t>
            </w:r>
            <w:r>
              <w:rPr>
                <w:sz w:val="20"/>
                <w:szCs w:val="20"/>
              </w:rPr>
              <w:t>”. Organizator: SP nr 15 w Częstochowie.</w:t>
            </w:r>
          </w:p>
          <w:p w:rsidR="00F74A76" w:rsidRDefault="00F74A7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791A58" w:rsidRPr="00CE0AC1" w:rsidRDefault="00791A5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791A5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A58" w:rsidRPr="00881A41" w:rsidRDefault="00881A41" w:rsidP="00791A58">
            <w:pPr>
              <w:snapToGrid w:val="0"/>
              <w:rPr>
                <w:sz w:val="20"/>
                <w:szCs w:val="20"/>
              </w:rPr>
            </w:pPr>
            <w:r w:rsidRPr="00881A41">
              <w:rPr>
                <w:sz w:val="20"/>
                <w:szCs w:val="20"/>
              </w:rPr>
              <w:t xml:space="preserve">I miejsce – </w:t>
            </w:r>
            <w:r w:rsidR="00791A58" w:rsidRPr="00881A41">
              <w:rPr>
                <w:sz w:val="20"/>
                <w:szCs w:val="20"/>
              </w:rPr>
              <w:t>Klaudia Kosińska kl. VA</w:t>
            </w:r>
            <w:r w:rsidR="0040161B" w:rsidRPr="00881A41">
              <w:rPr>
                <w:sz w:val="20"/>
                <w:szCs w:val="20"/>
              </w:rPr>
              <w:t>, opiekun S. Cyran</w:t>
            </w:r>
          </w:p>
          <w:p w:rsidR="00791A58" w:rsidRPr="00881A41" w:rsidRDefault="00881A41" w:rsidP="00791A58">
            <w:pPr>
              <w:snapToGrid w:val="0"/>
              <w:rPr>
                <w:sz w:val="20"/>
                <w:szCs w:val="20"/>
              </w:rPr>
            </w:pPr>
            <w:r w:rsidRPr="00881A41">
              <w:rPr>
                <w:sz w:val="20"/>
                <w:szCs w:val="20"/>
              </w:rPr>
              <w:t xml:space="preserve">II miejsce – </w:t>
            </w:r>
            <w:r w:rsidR="00791A58" w:rsidRPr="00881A41">
              <w:rPr>
                <w:sz w:val="20"/>
                <w:szCs w:val="20"/>
              </w:rPr>
              <w:t>Filip Banasiak kl. VIII</w:t>
            </w:r>
            <w:r w:rsidR="0040161B" w:rsidRPr="00881A41">
              <w:rPr>
                <w:sz w:val="20"/>
                <w:szCs w:val="20"/>
              </w:rPr>
              <w:t>, opiekun S. Cyran</w:t>
            </w:r>
          </w:p>
          <w:p w:rsidR="000D7402" w:rsidRDefault="00881A41" w:rsidP="00791A58">
            <w:pPr>
              <w:snapToGrid w:val="0"/>
              <w:rPr>
                <w:sz w:val="20"/>
                <w:szCs w:val="20"/>
              </w:rPr>
            </w:pPr>
            <w:r w:rsidRPr="00881A41">
              <w:rPr>
                <w:sz w:val="20"/>
                <w:szCs w:val="20"/>
              </w:rPr>
              <w:t>III miejsce – Natalia Korna kl. II</w:t>
            </w:r>
            <w:r w:rsidR="000D7402">
              <w:rPr>
                <w:sz w:val="20"/>
                <w:szCs w:val="20"/>
              </w:rPr>
              <w:t xml:space="preserve">, </w:t>
            </w:r>
          </w:p>
          <w:p w:rsidR="00881A41" w:rsidRDefault="000D7402" w:rsidP="00791A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  <w:r>
              <w:rPr>
                <w:sz w:val="20"/>
                <w:szCs w:val="20"/>
              </w:rPr>
              <w:t>, K. Puchała</w:t>
            </w:r>
          </w:p>
          <w:p w:rsidR="00791A58" w:rsidRDefault="00791A58" w:rsidP="00791A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791A58">
              <w:rPr>
                <w:sz w:val="20"/>
                <w:szCs w:val="20"/>
              </w:rPr>
              <w:t>Natali</w:t>
            </w:r>
            <w:r>
              <w:rPr>
                <w:sz w:val="20"/>
                <w:szCs w:val="20"/>
              </w:rPr>
              <w:t>a</w:t>
            </w:r>
            <w:r w:rsidRPr="00791A58">
              <w:rPr>
                <w:sz w:val="20"/>
                <w:szCs w:val="20"/>
              </w:rPr>
              <w:t xml:space="preserve"> </w:t>
            </w:r>
            <w:proofErr w:type="spellStart"/>
            <w:r w:rsidRPr="00791A58">
              <w:rPr>
                <w:sz w:val="20"/>
                <w:szCs w:val="20"/>
              </w:rPr>
              <w:t>Davidov</w:t>
            </w:r>
            <w:proofErr w:type="spellEnd"/>
            <w:r>
              <w:rPr>
                <w:sz w:val="20"/>
                <w:szCs w:val="20"/>
              </w:rPr>
              <w:t xml:space="preserve"> kl. VIB, opiekun K. Puchała</w:t>
            </w:r>
          </w:p>
          <w:p w:rsidR="00791A58" w:rsidRDefault="00791A58" w:rsidP="00791A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</w:t>
            </w:r>
            <w:r w:rsidRPr="00791A58">
              <w:rPr>
                <w:sz w:val="20"/>
                <w:szCs w:val="20"/>
              </w:rPr>
              <w:t>Natali</w:t>
            </w:r>
            <w:r>
              <w:rPr>
                <w:sz w:val="20"/>
                <w:szCs w:val="20"/>
              </w:rPr>
              <w:t>a</w:t>
            </w:r>
            <w:r w:rsidRPr="00791A58">
              <w:rPr>
                <w:sz w:val="20"/>
                <w:szCs w:val="20"/>
              </w:rPr>
              <w:t xml:space="preserve"> </w:t>
            </w:r>
            <w:proofErr w:type="spellStart"/>
            <w:r w:rsidRPr="00791A58">
              <w:rPr>
                <w:sz w:val="20"/>
                <w:szCs w:val="20"/>
              </w:rPr>
              <w:t>Szproncel</w:t>
            </w:r>
            <w:proofErr w:type="spellEnd"/>
            <w:r>
              <w:rPr>
                <w:sz w:val="20"/>
                <w:szCs w:val="20"/>
              </w:rPr>
              <w:t xml:space="preserve"> kl. I, opiekun K. Puchała</w:t>
            </w:r>
          </w:p>
          <w:p w:rsidR="00A67561" w:rsidRDefault="00791A58" w:rsidP="00791A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791A58">
              <w:rPr>
                <w:sz w:val="20"/>
                <w:szCs w:val="20"/>
              </w:rPr>
              <w:t>Oliwi</w:t>
            </w:r>
            <w:r>
              <w:rPr>
                <w:sz w:val="20"/>
                <w:szCs w:val="20"/>
              </w:rPr>
              <w:t>a</w:t>
            </w:r>
            <w:r w:rsidRPr="00791A58">
              <w:rPr>
                <w:sz w:val="20"/>
                <w:szCs w:val="20"/>
              </w:rPr>
              <w:t xml:space="preserve"> </w:t>
            </w:r>
            <w:proofErr w:type="spellStart"/>
            <w:r w:rsidRPr="00791A58">
              <w:rPr>
                <w:sz w:val="20"/>
                <w:szCs w:val="20"/>
              </w:rPr>
              <w:t>Szproncel</w:t>
            </w:r>
            <w:proofErr w:type="spellEnd"/>
            <w:r>
              <w:rPr>
                <w:sz w:val="20"/>
                <w:szCs w:val="20"/>
              </w:rPr>
              <w:t xml:space="preserve"> kl. I, opiekun K. Puchała</w:t>
            </w:r>
          </w:p>
          <w:p w:rsidR="00791A58" w:rsidRPr="00CE0AC1" w:rsidRDefault="00791A58" w:rsidP="00791A58">
            <w:pPr>
              <w:snapToGrid w:val="0"/>
              <w:rPr>
                <w:sz w:val="20"/>
                <w:szCs w:val="20"/>
              </w:rPr>
            </w:pP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CA9" w:rsidRDefault="00F74A76" w:rsidP="00F14CA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Regionalny Konkurs</w:t>
            </w:r>
            <w:r w:rsidRPr="00F74A76">
              <w:rPr>
                <w:sz w:val="20"/>
                <w:szCs w:val="20"/>
              </w:rPr>
              <w:t xml:space="preserve">  dzieci i młodzieży z zakresu udzielania pierwszej pomocy </w:t>
            </w:r>
            <w:proofErr w:type="spellStart"/>
            <w:r w:rsidRPr="00F74A76">
              <w:rPr>
                <w:sz w:val="20"/>
                <w:szCs w:val="20"/>
              </w:rPr>
              <w:t>przedmedycznej</w:t>
            </w:r>
            <w:proofErr w:type="spellEnd"/>
            <w:r w:rsidRPr="00F74A76">
              <w:rPr>
                <w:sz w:val="20"/>
                <w:szCs w:val="20"/>
              </w:rPr>
              <w:t xml:space="preserve"> „Uratować znaczy żyć”</w:t>
            </w:r>
            <w:r>
              <w:rPr>
                <w:sz w:val="20"/>
                <w:szCs w:val="20"/>
              </w:rPr>
              <w:t>.</w:t>
            </w:r>
          </w:p>
          <w:p w:rsidR="00F74A76" w:rsidRDefault="00F74A76" w:rsidP="00F14CA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F74A76" w:rsidRPr="00CE0AC1" w:rsidRDefault="00F74A76" w:rsidP="00F14CA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F74A7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A76" w:rsidRPr="00CE0AC1" w:rsidRDefault="00F74A76" w:rsidP="00F74A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g</w:t>
            </w:r>
            <w:r w:rsidRPr="00F74A76">
              <w:rPr>
                <w:sz w:val="20"/>
                <w:szCs w:val="20"/>
              </w:rPr>
              <w:t xml:space="preserve">rupa w składzie: Aleksandra Rakowska kl. IV, Wiktoria </w:t>
            </w:r>
            <w:proofErr w:type="spellStart"/>
            <w:r w:rsidRPr="00F74A76">
              <w:rPr>
                <w:sz w:val="20"/>
                <w:szCs w:val="20"/>
              </w:rPr>
              <w:t>Gałus</w:t>
            </w:r>
            <w:proofErr w:type="spellEnd"/>
            <w:r w:rsidRPr="00F74A76">
              <w:rPr>
                <w:sz w:val="20"/>
                <w:szCs w:val="20"/>
              </w:rPr>
              <w:t xml:space="preserve"> kl. IV</w:t>
            </w:r>
            <w:r>
              <w:rPr>
                <w:sz w:val="20"/>
                <w:szCs w:val="20"/>
              </w:rPr>
              <w:t>,</w:t>
            </w:r>
            <w:r w:rsidRPr="00F74A76">
              <w:rPr>
                <w:sz w:val="20"/>
                <w:szCs w:val="20"/>
              </w:rPr>
              <w:t xml:space="preserve"> Hanna Sosna kl. III</w:t>
            </w:r>
            <w:r>
              <w:rPr>
                <w:sz w:val="20"/>
                <w:szCs w:val="20"/>
              </w:rPr>
              <w:t>, opiekun S. Cichocka</w:t>
            </w:r>
          </w:p>
        </w:tc>
      </w:tr>
      <w:tr w:rsidR="00D343F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D343F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CA9" w:rsidRDefault="00F74A7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74A76">
              <w:rPr>
                <w:sz w:val="20"/>
                <w:szCs w:val="20"/>
              </w:rPr>
              <w:t>Międzyszkolny Konkurs Plastyczny „Kartka Bożonarodzeniowa”</w:t>
            </w:r>
            <w:r>
              <w:rPr>
                <w:sz w:val="20"/>
                <w:szCs w:val="20"/>
              </w:rPr>
              <w:t>. Organizator: SP nr 50 w Częstochowie.</w:t>
            </w:r>
          </w:p>
          <w:p w:rsidR="00F74A76" w:rsidRDefault="00F74A7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F74A76" w:rsidRPr="00CE0AC1" w:rsidRDefault="00F74A7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FE" w:rsidRPr="00CE0AC1" w:rsidRDefault="00F74A7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A76" w:rsidRDefault="00F74A76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F74A76">
              <w:rPr>
                <w:sz w:val="20"/>
                <w:szCs w:val="20"/>
              </w:rPr>
              <w:t>Dawid Mielczarek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F74A76" w:rsidRDefault="00F74A76" w:rsidP="00F74A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F74A76">
              <w:rPr>
                <w:sz w:val="20"/>
                <w:szCs w:val="20"/>
              </w:rPr>
              <w:t xml:space="preserve">Piotr Dąbrowski </w:t>
            </w:r>
            <w:r>
              <w:rPr>
                <w:sz w:val="20"/>
                <w:szCs w:val="20"/>
              </w:rPr>
              <w:t>kl. I, opiekun U. Olesiak</w:t>
            </w:r>
          </w:p>
          <w:p w:rsidR="000D65DE" w:rsidRPr="00CE0AC1" w:rsidRDefault="00F74A76" w:rsidP="00F74A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F74A76">
              <w:rPr>
                <w:sz w:val="20"/>
                <w:szCs w:val="20"/>
              </w:rPr>
              <w:t>Kacper Kleszcz</w:t>
            </w:r>
            <w:r>
              <w:rPr>
                <w:sz w:val="20"/>
                <w:szCs w:val="20"/>
              </w:rPr>
              <w:t xml:space="preserve"> 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</w:tc>
      </w:tr>
      <w:tr w:rsidR="000079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079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CA9" w:rsidRDefault="00133038" w:rsidP="0013303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 Konkurs</w:t>
            </w:r>
            <w:r w:rsidRPr="00133038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133038">
              <w:rPr>
                <w:sz w:val="20"/>
                <w:szCs w:val="20"/>
              </w:rPr>
              <w:t xml:space="preserve"> „Jak dbam o zdrowie?”</w:t>
            </w:r>
            <w:r>
              <w:rPr>
                <w:sz w:val="20"/>
                <w:szCs w:val="20"/>
              </w:rPr>
              <w:t>. Organizator: SP nr 32 w Częstochowie.</w:t>
            </w:r>
          </w:p>
          <w:p w:rsidR="00133038" w:rsidRDefault="00133038" w:rsidP="0013303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133038" w:rsidRPr="00CE0AC1" w:rsidRDefault="00133038" w:rsidP="00133038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13303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CA9" w:rsidRPr="00CE0AC1" w:rsidRDefault="00F74A76" w:rsidP="00F1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133038">
              <w:rPr>
                <w:sz w:val="20"/>
                <w:szCs w:val="20"/>
              </w:rPr>
              <w:t>Sandra Dróżdż</w:t>
            </w:r>
            <w:r>
              <w:rPr>
                <w:sz w:val="20"/>
                <w:szCs w:val="20"/>
              </w:rPr>
              <w:t xml:space="preserve"> kl. I, opiekun U. Olesiak</w:t>
            </w: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CA9" w:rsidRDefault="00133038" w:rsidP="0013303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Międzyszkolny Konkurs Plastyczny „Podróże z Misiem”</w:t>
            </w:r>
            <w:r>
              <w:rPr>
                <w:sz w:val="20"/>
                <w:szCs w:val="20"/>
              </w:rPr>
              <w:t>. Organizator: SP nr 21 w Częstochowie.</w:t>
            </w:r>
          </w:p>
          <w:p w:rsidR="00133038" w:rsidRDefault="00133038" w:rsidP="0013303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133038" w:rsidRPr="00CE0AC1" w:rsidRDefault="00133038" w:rsidP="00133038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13303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984" w:rsidRPr="00CE0AC1" w:rsidRDefault="0013303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133038">
              <w:rPr>
                <w:sz w:val="20"/>
                <w:szCs w:val="20"/>
              </w:rPr>
              <w:t>Sandra Dróżdż</w:t>
            </w:r>
            <w:r>
              <w:rPr>
                <w:sz w:val="20"/>
                <w:szCs w:val="20"/>
              </w:rPr>
              <w:t xml:space="preserve"> kl. I, opiekun U. Olesiak</w:t>
            </w: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A4" w:rsidRDefault="00133038" w:rsidP="0013303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XI Edycj</w:t>
            </w:r>
            <w:r>
              <w:rPr>
                <w:sz w:val="20"/>
                <w:szCs w:val="20"/>
              </w:rPr>
              <w:t>a</w:t>
            </w:r>
            <w:r w:rsidRPr="00133038">
              <w:rPr>
                <w:sz w:val="20"/>
                <w:szCs w:val="20"/>
              </w:rPr>
              <w:t xml:space="preserve"> Powiatowego Konkursu </w:t>
            </w:r>
            <w:r w:rsidRPr="00133038">
              <w:rPr>
                <w:sz w:val="20"/>
                <w:szCs w:val="20"/>
              </w:rPr>
              <w:lastRenderedPageBreak/>
              <w:t>Plastycznego pt. „Bezpieczna Droga do Szkoły”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133038" w:rsidRDefault="00133038" w:rsidP="0013303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133038" w:rsidRPr="00CE0AC1" w:rsidRDefault="00133038" w:rsidP="00133038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13303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Kategoria klas II</w:t>
            </w:r>
            <w:r w:rsidR="00135B85">
              <w:rPr>
                <w:sz w:val="20"/>
                <w:szCs w:val="20"/>
              </w:rPr>
              <w:t xml:space="preserve"> – </w:t>
            </w:r>
            <w:r w:rsidRPr="00133038">
              <w:rPr>
                <w:sz w:val="20"/>
                <w:szCs w:val="20"/>
              </w:rPr>
              <w:t>III</w:t>
            </w:r>
          </w:p>
          <w:p w:rsidR="00133038" w:rsidRPr="00A15B87" w:rsidRDefault="00133038" w:rsidP="00133038">
            <w:pPr>
              <w:snapToGrid w:val="0"/>
              <w:rPr>
                <w:sz w:val="20"/>
                <w:szCs w:val="20"/>
              </w:rPr>
            </w:pPr>
            <w:r w:rsidRPr="00A15B87">
              <w:rPr>
                <w:sz w:val="20"/>
                <w:szCs w:val="20"/>
              </w:rPr>
              <w:lastRenderedPageBreak/>
              <w:t xml:space="preserve">II miejsce – </w:t>
            </w:r>
            <w:r w:rsidR="00A15B87" w:rsidRPr="00A15B87">
              <w:rPr>
                <w:sz w:val="20"/>
                <w:szCs w:val="20"/>
              </w:rPr>
              <w:t xml:space="preserve">Hanna Sosna kl. III, opiekun K. </w:t>
            </w:r>
            <w:proofErr w:type="spellStart"/>
            <w:r w:rsidR="00A15B87" w:rsidRPr="00A15B87">
              <w:rPr>
                <w:sz w:val="20"/>
                <w:szCs w:val="20"/>
              </w:rPr>
              <w:t>Kowacka</w:t>
            </w:r>
            <w:proofErr w:type="spellEnd"/>
          </w:p>
          <w:p w:rsidR="00133038" w:rsidRPr="00A15B87" w:rsidRDefault="00133038" w:rsidP="00133038">
            <w:pPr>
              <w:snapToGrid w:val="0"/>
              <w:rPr>
                <w:sz w:val="20"/>
                <w:szCs w:val="20"/>
              </w:rPr>
            </w:pPr>
            <w:r w:rsidRPr="00A15B87">
              <w:rPr>
                <w:sz w:val="20"/>
                <w:szCs w:val="20"/>
              </w:rPr>
              <w:t>Wyróżnienie</w:t>
            </w:r>
            <w:r w:rsidR="00A15B87" w:rsidRPr="00A15B87">
              <w:rPr>
                <w:sz w:val="20"/>
                <w:szCs w:val="20"/>
              </w:rPr>
              <w:t xml:space="preserve"> – Natalia </w:t>
            </w:r>
            <w:proofErr w:type="spellStart"/>
            <w:r w:rsidR="00A15B87" w:rsidRPr="00A15B87">
              <w:rPr>
                <w:sz w:val="20"/>
                <w:szCs w:val="20"/>
              </w:rPr>
              <w:t>Jeziak</w:t>
            </w:r>
            <w:proofErr w:type="spellEnd"/>
            <w:r w:rsidR="00A15B87" w:rsidRPr="00A15B87">
              <w:rPr>
                <w:sz w:val="20"/>
                <w:szCs w:val="20"/>
              </w:rPr>
              <w:t xml:space="preserve"> kl. II, opiekun E. </w:t>
            </w:r>
            <w:proofErr w:type="spellStart"/>
            <w:r w:rsidR="00A15B87" w:rsidRPr="00A15B87">
              <w:rPr>
                <w:sz w:val="20"/>
                <w:szCs w:val="20"/>
              </w:rPr>
              <w:t>Meus</w:t>
            </w:r>
            <w:proofErr w:type="spellEnd"/>
          </w:p>
          <w:p w:rsidR="00F14CA9" w:rsidRPr="00CE0AC1" w:rsidRDefault="00F14CA9" w:rsidP="00133038">
            <w:pPr>
              <w:snapToGrid w:val="0"/>
              <w:rPr>
                <w:sz w:val="20"/>
                <w:szCs w:val="20"/>
              </w:rPr>
            </w:pPr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A4" w:rsidRDefault="00850A8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50A8A">
              <w:rPr>
                <w:sz w:val="20"/>
                <w:szCs w:val="20"/>
              </w:rPr>
              <w:t>iędzyszkolny Konkurs Fotograficzny „Z KSIĄŻKĄ MI DO TWARZY”</w:t>
            </w:r>
            <w:r>
              <w:rPr>
                <w:sz w:val="20"/>
                <w:szCs w:val="20"/>
              </w:rPr>
              <w:t>. Organizator: SP nr 48 w Częstochowie.</w:t>
            </w:r>
          </w:p>
          <w:p w:rsidR="00850A8A" w:rsidRDefault="00850A8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850A8A" w:rsidRPr="00CE0AC1" w:rsidRDefault="00850A8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850A8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A8A" w:rsidRPr="00CE0AC1" w:rsidRDefault="00850A8A" w:rsidP="001506A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Dawid Dobosz kl. VB, opiekun K. Puchała</w:t>
            </w: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A4" w:rsidRDefault="00AA21B4" w:rsidP="00AA21B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A21B4">
              <w:rPr>
                <w:sz w:val="20"/>
                <w:szCs w:val="20"/>
              </w:rPr>
              <w:t>Międzyszkolny Konkurs Recytatorski „Piękna nasza Polska cała”</w:t>
            </w:r>
            <w:r>
              <w:rPr>
                <w:sz w:val="20"/>
                <w:szCs w:val="20"/>
              </w:rPr>
              <w:t>. Organizator: SP nr 21 w Częstochowie.</w:t>
            </w:r>
          </w:p>
          <w:p w:rsidR="00AA21B4" w:rsidRDefault="00AA21B4" w:rsidP="00AA21B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AA21B4" w:rsidRPr="00CE0AC1" w:rsidRDefault="00AA21B4" w:rsidP="00AA21B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AA21B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0A8A" w:rsidRDefault="00AA21B4" w:rsidP="001349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AA21B4">
              <w:rPr>
                <w:sz w:val="20"/>
                <w:szCs w:val="20"/>
              </w:rPr>
              <w:t>Kacper Keler</w:t>
            </w:r>
            <w:r w:rsidR="00850A8A">
              <w:rPr>
                <w:sz w:val="20"/>
                <w:szCs w:val="20"/>
              </w:rPr>
              <w:t xml:space="preserve"> kl. II, opiekun E. </w:t>
            </w:r>
            <w:proofErr w:type="spellStart"/>
            <w:r w:rsidR="00850A8A">
              <w:rPr>
                <w:sz w:val="20"/>
                <w:szCs w:val="20"/>
              </w:rPr>
              <w:t>Meus</w:t>
            </w:r>
            <w:proofErr w:type="spellEnd"/>
          </w:p>
          <w:p w:rsidR="00850A8A" w:rsidRDefault="00850A8A" w:rsidP="001349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</w:t>
            </w:r>
            <w:r w:rsidR="00AA21B4" w:rsidRPr="00AA21B4">
              <w:rPr>
                <w:sz w:val="20"/>
                <w:szCs w:val="20"/>
              </w:rPr>
              <w:t xml:space="preserve"> Ewa Sosna</w:t>
            </w:r>
            <w:r>
              <w:rPr>
                <w:sz w:val="20"/>
                <w:szCs w:val="20"/>
              </w:rPr>
              <w:t xml:space="preserve"> kl. I, opiekun U. Olesiak</w:t>
            </w:r>
          </w:p>
          <w:p w:rsidR="00134984" w:rsidRPr="00CE0AC1" w:rsidRDefault="00850A8A" w:rsidP="00850A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="00AA21B4" w:rsidRPr="00AA21B4">
              <w:rPr>
                <w:sz w:val="20"/>
                <w:szCs w:val="20"/>
              </w:rPr>
              <w:t xml:space="preserve">Hanna Sosna </w:t>
            </w:r>
            <w:r>
              <w:rPr>
                <w:sz w:val="20"/>
                <w:szCs w:val="20"/>
              </w:rPr>
              <w:t xml:space="preserve">kl. III, 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A4" w:rsidRDefault="00123F2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123F2E">
              <w:rPr>
                <w:sz w:val="20"/>
                <w:szCs w:val="20"/>
              </w:rPr>
              <w:t>Powiatowy Konkurs Recytatorski „A to Polska właśnie”</w:t>
            </w:r>
            <w:r w:rsidR="00C71595">
              <w:rPr>
                <w:sz w:val="20"/>
                <w:szCs w:val="20"/>
              </w:rPr>
              <w:t>. Organizator: SP n</w:t>
            </w:r>
            <w:r>
              <w:rPr>
                <w:sz w:val="20"/>
                <w:szCs w:val="20"/>
              </w:rPr>
              <w:t>r 15 w Częstochowie.</w:t>
            </w:r>
          </w:p>
          <w:p w:rsidR="00123F2E" w:rsidRDefault="00123F2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123F2E" w:rsidRPr="00CE0AC1" w:rsidRDefault="00123F2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123F2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21B4" w:rsidRPr="00AA21B4" w:rsidRDefault="00AA21B4" w:rsidP="00AA21B4">
            <w:pPr>
              <w:snapToGrid w:val="0"/>
              <w:rPr>
                <w:sz w:val="20"/>
                <w:szCs w:val="20"/>
              </w:rPr>
            </w:pPr>
            <w:r w:rsidRPr="00AA21B4">
              <w:rPr>
                <w:sz w:val="20"/>
                <w:szCs w:val="20"/>
              </w:rPr>
              <w:t xml:space="preserve">I miejsce – Kacper Kleszcz kl. III, </w:t>
            </w:r>
            <w:r>
              <w:rPr>
                <w:sz w:val="20"/>
                <w:szCs w:val="20"/>
              </w:rPr>
              <w:t xml:space="preserve">opiekun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AA21B4" w:rsidRPr="00AA21B4" w:rsidRDefault="00AA21B4" w:rsidP="00AA21B4">
            <w:pPr>
              <w:snapToGrid w:val="0"/>
              <w:rPr>
                <w:sz w:val="20"/>
                <w:szCs w:val="20"/>
              </w:rPr>
            </w:pPr>
            <w:r w:rsidRPr="00AA21B4">
              <w:rPr>
                <w:sz w:val="20"/>
                <w:szCs w:val="20"/>
              </w:rPr>
              <w:t xml:space="preserve">II miejsca – Zuzanna Urbanik kl. I, </w:t>
            </w:r>
            <w:r>
              <w:rPr>
                <w:sz w:val="20"/>
                <w:szCs w:val="20"/>
              </w:rPr>
              <w:t>opiekun U. Olesiak</w:t>
            </w:r>
          </w:p>
          <w:p w:rsidR="00AA21B4" w:rsidRDefault="00AA21B4" w:rsidP="00AA21B4">
            <w:pPr>
              <w:snapToGrid w:val="0"/>
              <w:rPr>
                <w:sz w:val="20"/>
                <w:szCs w:val="20"/>
              </w:rPr>
            </w:pPr>
            <w:r w:rsidRPr="00AA21B4">
              <w:rPr>
                <w:sz w:val="20"/>
                <w:szCs w:val="20"/>
              </w:rPr>
              <w:t>III miejsce – Barbara Kozłows</w:t>
            </w:r>
            <w:r>
              <w:rPr>
                <w:sz w:val="20"/>
                <w:szCs w:val="20"/>
              </w:rPr>
              <w:t xml:space="preserve">ka, oddział przedszkolny, </w:t>
            </w:r>
          </w:p>
          <w:p w:rsidR="00AA21B4" w:rsidRPr="00AA21B4" w:rsidRDefault="005D6B35" w:rsidP="00AA21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A21B4">
              <w:rPr>
                <w:sz w:val="20"/>
                <w:szCs w:val="20"/>
              </w:rPr>
              <w:t>piekun E. Karlińska</w:t>
            </w:r>
          </w:p>
          <w:p w:rsidR="00AA21B4" w:rsidRPr="00AA21B4" w:rsidRDefault="00AA21B4" w:rsidP="00AA21B4">
            <w:pPr>
              <w:snapToGrid w:val="0"/>
              <w:rPr>
                <w:sz w:val="20"/>
                <w:szCs w:val="20"/>
              </w:rPr>
            </w:pPr>
            <w:r w:rsidRPr="00AA21B4">
              <w:rPr>
                <w:sz w:val="20"/>
                <w:szCs w:val="20"/>
              </w:rPr>
              <w:t xml:space="preserve">III miejsce – Kacper Keler kl. II, </w:t>
            </w:r>
            <w:r>
              <w:rPr>
                <w:sz w:val="20"/>
                <w:szCs w:val="20"/>
              </w:rPr>
              <w:t xml:space="preserve">opiekun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1665D0" w:rsidRPr="00CE0AC1" w:rsidRDefault="001665D0" w:rsidP="00AA21B4">
            <w:pPr>
              <w:snapToGrid w:val="0"/>
              <w:rPr>
                <w:sz w:val="20"/>
                <w:szCs w:val="20"/>
              </w:rPr>
            </w:pP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7450" w:rsidRDefault="004D20CD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D20CD">
              <w:rPr>
                <w:sz w:val="20"/>
                <w:szCs w:val="20"/>
              </w:rPr>
              <w:t>Międzyszkolny Konkurs Fotograficzny „</w:t>
            </w:r>
            <w:proofErr w:type="spellStart"/>
            <w:r w:rsidRPr="004D20CD">
              <w:rPr>
                <w:sz w:val="20"/>
                <w:szCs w:val="20"/>
              </w:rPr>
              <w:t>Selfie</w:t>
            </w:r>
            <w:proofErr w:type="spellEnd"/>
            <w:r w:rsidRPr="004D20CD">
              <w:rPr>
                <w:sz w:val="20"/>
                <w:szCs w:val="20"/>
              </w:rPr>
              <w:t xml:space="preserve"> z Częstochową”</w:t>
            </w:r>
            <w:r>
              <w:rPr>
                <w:sz w:val="20"/>
                <w:szCs w:val="20"/>
              </w:rPr>
              <w:t xml:space="preserve">. Organizator: SP nr 50 w Częstochowie. </w:t>
            </w:r>
            <w:r w:rsidRPr="004D20CD">
              <w:rPr>
                <w:sz w:val="20"/>
                <w:szCs w:val="20"/>
              </w:rPr>
              <w:t xml:space="preserve">Konkurs został objęty honorowym patronatem Prezydenta Miasta Częstochowy p. Krzysztofa </w:t>
            </w:r>
            <w:proofErr w:type="spellStart"/>
            <w:r w:rsidRPr="004D20CD">
              <w:rPr>
                <w:sz w:val="20"/>
                <w:szCs w:val="20"/>
              </w:rPr>
              <w:t>Matyjaszczyka</w:t>
            </w:r>
            <w:proofErr w:type="spellEnd"/>
            <w:r w:rsidRPr="004D20CD">
              <w:rPr>
                <w:sz w:val="20"/>
                <w:szCs w:val="20"/>
              </w:rPr>
              <w:t xml:space="preserve"> oraz Muzeum Częstochowskiego.</w:t>
            </w:r>
          </w:p>
          <w:p w:rsidR="004D20CD" w:rsidRDefault="004D20CD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4D20CD" w:rsidRPr="00CE0AC1" w:rsidRDefault="004D20CD" w:rsidP="008A47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4D20C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F2E" w:rsidRDefault="00123F2E" w:rsidP="00F40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123F2E">
              <w:rPr>
                <w:sz w:val="20"/>
                <w:szCs w:val="20"/>
              </w:rPr>
              <w:t>Maciej Dobosz</w:t>
            </w:r>
            <w:r>
              <w:rPr>
                <w:sz w:val="20"/>
                <w:szCs w:val="20"/>
              </w:rPr>
              <w:t xml:space="preserve"> kl. I</w:t>
            </w:r>
            <w:r w:rsidRPr="00123F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opiekun U. Olesiak</w:t>
            </w:r>
            <w:r w:rsidRPr="00123F2E">
              <w:rPr>
                <w:sz w:val="20"/>
                <w:szCs w:val="20"/>
              </w:rPr>
              <w:t xml:space="preserve"> </w:t>
            </w:r>
          </w:p>
          <w:p w:rsidR="00123F2E" w:rsidRDefault="00123F2E" w:rsidP="00F40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123F2E">
              <w:rPr>
                <w:sz w:val="20"/>
                <w:szCs w:val="20"/>
              </w:rPr>
              <w:t xml:space="preserve">Dawid </w:t>
            </w:r>
            <w:proofErr w:type="spellStart"/>
            <w:r w:rsidRPr="00123F2E">
              <w:rPr>
                <w:sz w:val="20"/>
                <w:szCs w:val="20"/>
              </w:rPr>
              <w:t>Pleszyniak</w:t>
            </w:r>
            <w:proofErr w:type="spellEnd"/>
            <w:r>
              <w:rPr>
                <w:sz w:val="20"/>
                <w:szCs w:val="20"/>
              </w:rPr>
              <w:t xml:space="preserve"> kl. I</w:t>
            </w:r>
            <w:r w:rsidRPr="00123F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opiekun U. Olesiak</w:t>
            </w:r>
            <w:r w:rsidRPr="00123F2E">
              <w:rPr>
                <w:sz w:val="20"/>
                <w:szCs w:val="20"/>
              </w:rPr>
              <w:t xml:space="preserve"> </w:t>
            </w:r>
          </w:p>
          <w:p w:rsidR="00123F2E" w:rsidRDefault="00123F2E" w:rsidP="00F40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123F2E">
              <w:rPr>
                <w:sz w:val="20"/>
                <w:szCs w:val="20"/>
              </w:rPr>
              <w:t>Sandra Drożdż</w:t>
            </w:r>
            <w:r>
              <w:rPr>
                <w:sz w:val="20"/>
                <w:szCs w:val="20"/>
              </w:rPr>
              <w:t xml:space="preserve"> kl. I</w:t>
            </w:r>
            <w:r w:rsidRPr="00123F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opiekun U. Olesiak</w:t>
            </w:r>
            <w:r w:rsidRPr="00123F2E">
              <w:rPr>
                <w:sz w:val="20"/>
                <w:szCs w:val="20"/>
              </w:rPr>
              <w:t xml:space="preserve"> </w:t>
            </w:r>
          </w:p>
          <w:p w:rsidR="00123F2E" w:rsidRDefault="00123F2E" w:rsidP="00F40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123F2E">
              <w:rPr>
                <w:sz w:val="20"/>
                <w:szCs w:val="20"/>
              </w:rPr>
              <w:t xml:space="preserve">Piotr Dąbrowski </w:t>
            </w:r>
            <w:r>
              <w:rPr>
                <w:sz w:val="20"/>
                <w:szCs w:val="20"/>
              </w:rPr>
              <w:t>kl. I, opiekun U. Olesiak</w:t>
            </w:r>
          </w:p>
          <w:p w:rsidR="006B52CF" w:rsidRPr="00CE0AC1" w:rsidRDefault="00123F2E" w:rsidP="00F403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123F2E">
              <w:rPr>
                <w:sz w:val="20"/>
                <w:szCs w:val="20"/>
              </w:rPr>
              <w:t xml:space="preserve"> Dawid Dobosz</w:t>
            </w:r>
            <w:r>
              <w:rPr>
                <w:sz w:val="20"/>
                <w:szCs w:val="20"/>
              </w:rPr>
              <w:t xml:space="preserve"> kl. VB, opiekun K. Puchała</w:t>
            </w: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545" w:rsidRDefault="00E55034" w:rsidP="00E5503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55034">
              <w:rPr>
                <w:sz w:val="20"/>
                <w:szCs w:val="20"/>
              </w:rPr>
              <w:t>Częstochowsk</w:t>
            </w:r>
            <w:r>
              <w:rPr>
                <w:sz w:val="20"/>
                <w:szCs w:val="20"/>
              </w:rPr>
              <w:t>a</w:t>
            </w:r>
            <w:r w:rsidRPr="00E55034">
              <w:rPr>
                <w:sz w:val="20"/>
                <w:szCs w:val="20"/>
              </w:rPr>
              <w:t xml:space="preserve"> Lig</w:t>
            </w:r>
            <w:r>
              <w:rPr>
                <w:sz w:val="20"/>
                <w:szCs w:val="20"/>
              </w:rPr>
              <w:t>a</w:t>
            </w:r>
            <w:r w:rsidRPr="00E55034">
              <w:rPr>
                <w:sz w:val="20"/>
                <w:szCs w:val="20"/>
              </w:rPr>
              <w:t xml:space="preserve"> Rugby</w:t>
            </w:r>
            <w:r w:rsidR="00186113">
              <w:rPr>
                <w:sz w:val="20"/>
                <w:szCs w:val="20"/>
              </w:rPr>
              <w:t>.</w:t>
            </w:r>
          </w:p>
          <w:p w:rsidR="00E55034" w:rsidRDefault="00E55034" w:rsidP="00E5503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E55034" w:rsidRPr="00906D36" w:rsidRDefault="00E55034" w:rsidP="00E5503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E5503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20CD" w:rsidRDefault="004D20CD" w:rsidP="004D20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miejsce – drużyna w składzie: </w:t>
            </w:r>
            <w:r w:rsidRPr="004D20CD">
              <w:rPr>
                <w:sz w:val="20"/>
                <w:szCs w:val="20"/>
              </w:rPr>
              <w:t>Franciszek Chwała</w:t>
            </w:r>
            <w:r w:rsidR="00186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kl. VIB,</w:t>
            </w:r>
            <w:r w:rsidRPr="004D20CD">
              <w:rPr>
                <w:sz w:val="20"/>
                <w:szCs w:val="20"/>
              </w:rPr>
              <w:t xml:space="preserve"> Aleksandr</w:t>
            </w:r>
            <w:r>
              <w:rPr>
                <w:sz w:val="20"/>
                <w:szCs w:val="20"/>
              </w:rPr>
              <w:t>a</w:t>
            </w:r>
            <w:r w:rsidRPr="004D20CD">
              <w:rPr>
                <w:sz w:val="20"/>
                <w:szCs w:val="20"/>
              </w:rPr>
              <w:t xml:space="preserve"> </w:t>
            </w:r>
            <w:proofErr w:type="spellStart"/>
            <w:r w:rsidRPr="004D20CD">
              <w:rPr>
                <w:sz w:val="20"/>
                <w:szCs w:val="20"/>
              </w:rPr>
              <w:t>Gałus</w:t>
            </w:r>
            <w:proofErr w:type="spellEnd"/>
            <w:r>
              <w:rPr>
                <w:sz w:val="20"/>
                <w:szCs w:val="20"/>
              </w:rPr>
              <w:t xml:space="preserve"> kl. VIB</w:t>
            </w:r>
            <w:r w:rsidRPr="004D20CD">
              <w:rPr>
                <w:sz w:val="20"/>
                <w:szCs w:val="20"/>
              </w:rPr>
              <w:t>, Lilian</w:t>
            </w:r>
            <w:r>
              <w:rPr>
                <w:sz w:val="20"/>
                <w:szCs w:val="20"/>
              </w:rPr>
              <w:t>a</w:t>
            </w:r>
            <w:r w:rsidRPr="004D20CD">
              <w:rPr>
                <w:sz w:val="20"/>
                <w:szCs w:val="20"/>
              </w:rPr>
              <w:t xml:space="preserve"> Zgryz</w:t>
            </w:r>
            <w:r>
              <w:rPr>
                <w:sz w:val="20"/>
                <w:szCs w:val="20"/>
              </w:rPr>
              <w:t>a kl. VIB</w:t>
            </w:r>
            <w:r w:rsidRPr="004D20CD">
              <w:rPr>
                <w:sz w:val="20"/>
                <w:szCs w:val="20"/>
              </w:rPr>
              <w:t>, Mateusz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D20CD">
              <w:rPr>
                <w:sz w:val="20"/>
                <w:szCs w:val="20"/>
              </w:rPr>
              <w:t>Purgal</w:t>
            </w:r>
            <w:proofErr w:type="spellEnd"/>
            <w:r>
              <w:rPr>
                <w:sz w:val="20"/>
                <w:szCs w:val="20"/>
              </w:rPr>
              <w:t xml:space="preserve"> kl. VA</w:t>
            </w:r>
            <w:r w:rsidRPr="004D20CD">
              <w:rPr>
                <w:sz w:val="20"/>
                <w:szCs w:val="20"/>
              </w:rPr>
              <w:t>, Bartosz Banasiak</w:t>
            </w:r>
            <w:r>
              <w:rPr>
                <w:sz w:val="20"/>
                <w:szCs w:val="20"/>
              </w:rPr>
              <w:t xml:space="preserve"> kl. VA</w:t>
            </w:r>
            <w:r w:rsidRPr="004D20CD">
              <w:rPr>
                <w:sz w:val="20"/>
                <w:szCs w:val="20"/>
              </w:rPr>
              <w:t>, Maksymilian Sałat</w:t>
            </w:r>
            <w:r>
              <w:rPr>
                <w:sz w:val="20"/>
                <w:szCs w:val="20"/>
              </w:rPr>
              <w:t>a kl. VIB</w:t>
            </w:r>
            <w:r w:rsidRPr="004D20CD">
              <w:rPr>
                <w:sz w:val="20"/>
                <w:szCs w:val="20"/>
              </w:rPr>
              <w:t>, Kacp</w:t>
            </w:r>
            <w:r>
              <w:rPr>
                <w:sz w:val="20"/>
                <w:szCs w:val="20"/>
              </w:rPr>
              <w:t>er</w:t>
            </w:r>
            <w:r w:rsidRPr="004D20CD">
              <w:rPr>
                <w:sz w:val="20"/>
                <w:szCs w:val="20"/>
              </w:rPr>
              <w:t xml:space="preserve"> Liber</w:t>
            </w:r>
            <w:r>
              <w:rPr>
                <w:sz w:val="20"/>
                <w:szCs w:val="20"/>
              </w:rPr>
              <w:t>a kl. VIB</w:t>
            </w:r>
            <w:r w:rsidRPr="004D20CD">
              <w:rPr>
                <w:sz w:val="20"/>
                <w:szCs w:val="20"/>
              </w:rPr>
              <w:t>, Sebastian Kamiński</w:t>
            </w:r>
            <w:r>
              <w:rPr>
                <w:sz w:val="20"/>
                <w:szCs w:val="20"/>
              </w:rPr>
              <w:t xml:space="preserve"> kl. VIB i Cyprian </w:t>
            </w:r>
            <w:r w:rsidRPr="004D20CD">
              <w:rPr>
                <w:sz w:val="20"/>
                <w:szCs w:val="20"/>
              </w:rPr>
              <w:t>Banasiak</w:t>
            </w:r>
            <w:r>
              <w:rPr>
                <w:sz w:val="20"/>
                <w:szCs w:val="20"/>
              </w:rPr>
              <w:t xml:space="preserve"> kl. VIB, opiekun M. Rybiałek</w:t>
            </w:r>
          </w:p>
          <w:p w:rsidR="004D20CD" w:rsidRPr="00906D36" w:rsidRDefault="004D20CD" w:rsidP="004D20CD">
            <w:pPr>
              <w:snapToGrid w:val="0"/>
              <w:rPr>
                <w:sz w:val="20"/>
                <w:szCs w:val="20"/>
              </w:rPr>
            </w:pP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E9C" w:rsidRDefault="00E55034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55034">
              <w:rPr>
                <w:sz w:val="20"/>
                <w:szCs w:val="20"/>
              </w:rPr>
              <w:t>Ćwierć finał województwa w rozgrywkach Badmintona Dziewcząt</w:t>
            </w:r>
            <w:r>
              <w:rPr>
                <w:sz w:val="20"/>
                <w:szCs w:val="20"/>
              </w:rPr>
              <w:t>.</w:t>
            </w:r>
          </w:p>
          <w:p w:rsidR="00E55034" w:rsidRDefault="00E55034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E55034" w:rsidRPr="00CE0AC1" w:rsidRDefault="00E55034" w:rsidP="00A1771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E5503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Wojewódzkie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5034" w:rsidRPr="00CE0AC1" w:rsidRDefault="00E55034" w:rsidP="00455E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drużyna w składzie: Marta Małolepsza kl. VIB, Liliana Zgryza kl. VIB, opiekun L. Kampka</w:t>
            </w:r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5E9C" w:rsidRDefault="0085111B" w:rsidP="008511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proofErr w:type="spellStart"/>
            <w:r w:rsidRPr="0085111B">
              <w:rPr>
                <w:sz w:val="20"/>
                <w:szCs w:val="20"/>
              </w:rPr>
              <w:t>Międzypowiatow</w:t>
            </w:r>
            <w:r>
              <w:rPr>
                <w:sz w:val="20"/>
                <w:szCs w:val="20"/>
              </w:rPr>
              <w:t>y</w:t>
            </w:r>
            <w:proofErr w:type="spellEnd"/>
            <w:r w:rsidRPr="0085111B">
              <w:rPr>
                <w:sz w:val="20"/>
                <w:szCs w:val="20"/>
              </w:rPr>
              <w:t xml:space="preserve"> Konkurs Fotograficzn</w:t>
            </w:r>
            <w:r>
              <w:rPr>
                <w:sz w:val="20"/>
                <w:szCs w:val="20"/>
              </w:rPr>
              <w:t>y</w:t>
            </w:r>
            <w:r w:rsidRPr="0085111B">
              <w:rPr>
                <w:sz w:val="20"/>
                <w:szCs w:val="20"/>
              </w:rPr>
              <w:t xml:space="preserve"> „Jesień w obiektywie”</w:t>
            </w:r>
            <w:r>
              <w:rPr>
                <w:sz w:val="20"/>
                <w:szCs w:val="20"/>
              </w:rPr>
              <w:t>. Organizator: SP nr 15 w Częstochowie.</w:t>
            </w:r>
          </w:p>
          <w:p w:rsidR="0085111B" w:rsidRDefault="0085111B" w:rsidP="0085111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85111B" w:rsidRPr="00CE0AC1" w:rsidRDefault="0085111B" w:rsidP="0085111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85111B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>Kategoria klas 0</w:t>
            </w:r>
            <w:r w:rsidR="00135B85">
              <w:rPr>
                <w:sz w:val="20"/>
                <w:szCs w:val="20"/>
              </w:rPr>
              <w:t xml:space="preserve"> </w:t>
            </w:r>
            <w:r w:rsidRPr="0085111B">
              <w:rPr>
                <w:sz w:val="20"/>
                <w:szCs w:val="20"/>
              </w:rPr>
              <w:t>–</w:t>
            </w:r>
            <w:r w:rsidR="00135B85">
              <w:rPr>
                <w:sz w:val="20"/>
                <w:szCs w:val="20"/>
              </w:rPr>
              <w:t xml:space="preserve"> </w:t>
            </w:r>
            <w:r w:rsidRPr="0085111B">
              <w:rPr>
                <w:sz w:val="20"/>
                <w:szCs w:val="20"/>
              </w:rPr>
              <w:t>II</w:t>
            </w:r>
          </w:p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 xml:space="preserve">I miejsce </w:t>
            </w:r>
            <w:r w:rsidR="00135B85">
              <w:rPr>
                <w:sz w:val="20"/>
                <w:szCs w:val="20"/>
              </w:rPr>
              <w:t>–</w:t>
            </w:r>
            <w:r w:rsidRPr="0085111B">
              <w:rPr>
                <w:sz w:val="20"/>
                <w:szCs w:val="20"/>
              </w:rPr>
              <w:t xml:space="preserve"> Wojciech Jagieła</w:t>
            </w:r>
            <w:r w:rsidR="000733A2">
              <w:rPr>
                <w:sz w:val="20"/>
                <w:szCs w:val="20"/>
              </w:rPr>
              <w:t xml:space="preserve"> kl. II, opiekun E. </w:t>
            </w:r>
            <w:proofErr w:type="spellStart"/>
            <w:r w:rsidR="000733A2">
              <w:rPr>
                <w:sz w:val="20"/>
                <w:szCs w:val="20"/>
              </w:rPr>
              <w:t>Meus</w:t>
            </w:r>
            <w:proofErr w:type="spellEnd"/>
          </w:p>
          <w:p w:rsidR="000733A2" w:rsidRDefault="000733A2" w:rsidP="008511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135B8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Kacper Jeziorowski oddział przedszkolny, </w:t>
            </w:r>
          </w:p>
          <w:p w:rsidR="0085111B" w:rsidRPr="0085111B" w:rsidRDefault="000733A2" w:rsidP="008511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E. </w:t>
            </w:r>
            <w:proofErr w:type="spellStart"/>
            <w:r>
              <w:rPr>
                <w:sz w:val="20"/>
                <w:szCs w:val="20"/>
              </w:rPr>
              <w:t>Karlińśka</w:t>
            </w:r>
            <w:proofErr w:type="spellEnd"/>
          </w:p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 xml:space="preserve">II miejsce </w:t>
            </w:r>
            <w:r w:rsidR="00135B85">
              <w:rPr>
                <w:sz w:val="20"/>
                <w:szCs w:val="20"/>
              </w:rPr>
              <w:t>–</w:t>
            </w:r>
            <w:r w:rsidRPr="0085111B">
              <w:rPr>
                <w:sz w:val="20"/>
                <w:szCs w:val="20"/>
              </w:rPr>
              <w:t xml:space="preserve"> Natalia </w:t>
            </w:r>
            <w:proofErr w:type="spellStart"/>
            <w:r w:rsidRPr="0085111B">
              <w:rPr>
                <w:sz w:val="20"/>
                <w:szCs w:val="20"/>
              </w:rPr>
              <w:t>Jeziak</w:t>
            </w:r>
            <w:proofErr w:type="spellEnd"/>
            <w:r w:rsidR="000733A2">
              <w:rPr>
                <w:sz w:val="20"/>
                <w:szCs w:val="20"/>
              </w:rPr>
              <w:t xml:space="preserve"> kl. II, opiekun E. </w:t>
            </w:r>
            <w:proofErr w:type="spellStart"/>
            <w:r w:rsidR="000733A2">
              <w:rPr>
                <w:sz w:val="20"/>
                <w:szCs w:val="20"/>
              </w:rPr>
              <w:t>Meus</w:t>
            </w:r>
            <w:proofErr w:type="spellEnd"/>
          </w:p>
          <w:p w:rsidR="000733A2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 xml:space="preserve">II miejsce </w:t>
            </w:r>
            <w:r w:rsidR="00135B85">
              <w:rPr>
                <w:sz w:val="20"/>
                <w:szCs w:val="20"/>
              </w:rPr>
              <w:t>–</w:t>
            </w:r>
            <w:r w:rsidRPr="0085111B">
              <w:rPr>
                <w:sz w:val="20"/>
                <w:szCs w:val="20"/>
              </w:rPr>
              <w:t xml:space="preserve"> Antoni Rakowski</w:t>
            </w:r>
            <w:r w:rsidR="000733A2">
              <w:rPr>
                <w:sz w:val="20"/>
                <w:szCs w:val="20"/>
              </w:rPr>
              <w:t xml:space="preserve"> oddział przedszkolny, </w:t>
            </w:r>
          </w:p>
          <w:p w:rsidR="0085111B" w:rsidRPr="0085111B" w:rsidRDefault="000733A2" w:rsidP="008511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E. </w:t>
            </w:r>
            <w:proofErr w:type="spellStart"/>
            <w:r>
              <w:rPr>
                <w:sz w:val="20"/>
                <w:szCs w:val="20"/>
              </w:rPr>
              <w:t>Karlińśka</w:t>
            </w:r>
            <w:proofErr w:type="spellEnd"/>
          </w:p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 xml:space="preserve">III miejsce </w:t>
            </w:r>
            <w:r w:rsidR="00135B85">
              <w:rPr>
                <w:sz w:val="20"/>
                <w:szCs w:val="20"/>
              </w:rPr>
              <w:t>–</w:t>
            </w:r>
            <w:r w:rsidRPr="0085111B">
              <w:rPr>
                <w:sz w:val="20"/>
                <w:szCs w:val="20"/>
              </w:rPr>
              <w:t xml:space="preserve"> Piotr Dąbrowski</w:t>
            </w:r>
            <w:r w:rsidR="000733A2">
              <w:rPr>
                <w:sz w:val="20"/>
                <w:szCs w:val="20"/>
              </w:rPr>
              <w:t xml:space="preserve"> kl. I, opiekun U. Olesiak</w:t>
            </w:r>
          </w:p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</w:p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>Kategoria klas III</w:t>
            </w:r>
            <w:r w:rsidR="00135B85">
              <w:rPr>
                <w:sz w:val="20"/>
                <w:szCs w:val="20"/>
              </w:rPr>
              <w:t xml:space="preserve"> </w:t>
            </w:r>
            <w:r w:rsidRPr="0085111B">
              <w:rPr>
                <w:sz w:val="20"/>
                <w:szCs w:val="20"/>
              </w:rPr>
              <w:t>–</w:t>
            </w:r>
            <w:r w:rsidR="00135B85">
              <w:rPr>
                <w:sz w:val="20"/>
                <w:szCs w:val="20"/>
              </w:rPr>
              <w:t xml:space="preserve"> </w:t>
            </w:r>
            <w:r w:rsidRPr="0085111B">
              <w:rPr>
                <w:sz w:val="20"/>
                <w:szCs w:val="20"/>
              </w:rPr>
              <w:t>V</w:t>
            </w:r>
          </w:p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miejsce </w:t>
            </w:r>
            <w:r w:rsidR="002F55B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Eliza Cierpiał</w:t>
            </w:r>
            <w:r w:rsidR="000733A2">
              <w:rPr>
                <w:sz w:val="20"/>
                <w:szCs w:val="20"/>
              </w:rPr>
              <w:t xml:space="preserve"> kl. VB, opiekun D. </w:t>
            </w:r>
            <w:proofErr w:type="spellStart"/>
            <w:r w:rsidR="000733A2">
              <w:rPr>
                <w:sz w:val="20"/>
                <w:szCs w:val="20"/>
              </w:rPr>
              <w:t>Biczak-Lipiec</w:t>
            </w:r>
            <w:proofErr w:type="spellEnd"/>
          </w:p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miejsce </w:t>
            </w:r>
            <w:r w:rsidR="002F55B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Natalia Błaszak</w:t>
            </w:r>
            <w:r w:rsidR="000733A2">
              <w:rPr>
                <w:sz w:val="20"/>
                <w:szCs w:val="20"/>
              </w:rPr>
              <w:t xml:space="preserve"> kl. VB, opiekun D. </w:t>
            </w:r>
            <w:proofErr w:type="spellStart"/>
            <w:r w:rsidR="000733A2">
              <w:rPr>
                <w:sz w:val="20"/>
                <w:szCs w:val="20"/>
              </w:rPr>
              <w:t>Biczak-Lipiec</w:t>
            </w:r>
            <w:proofErr w:type="spellEnd"/>
          </w:p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>II mi</w:t>
            </w:r>
            <w:r>
              <w:rPr>
                <w:sz w:val="20"/>
                <w:szCs w:val="20"/>
              </w:rPr>
              <w:t xml:space="preserve">ejsce </w:t>
            </w:r>
            <w:r w:rsidR="002F55B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Alicja Hetmańczyk</w:t>
            </w:r>
            <w:r w:rsidR="000733A2">
              <w:rPr>
                <w:sz w:val="20"/>
                <w:szCs w:val="20"/>
              </w:rPr>
              <w:t xml:space="preserve"> kl. III, opiekun K. </w:t>
            </w:r>
            <w:proofErr w:type="spellStart"/>
            <w:r w:rsidR="000733A2">
              <w:rPr>
                <w:sz w:val="20"/>
                <w:szCs w:val="20"/>
              </w:rPr>
              <w:t>Kowacka</w:t>
            </w:r>
            <w:proofErr w:type="spellEnd"/>
          </w:p>
          <w:p w:rsidR="000733A2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>II miej</w:t>
            </w:r>
            <w:r>
              <w:rPr>
                <w:sz w:val="20"/>
                <w:szCs w:val="20"/>
              </w:rPr>
              <w:t xml:space="preserve">sce </w:t>
            </w:r>
            <w:r w:rsidR="002F55B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Aleksandra Rakowska</w:t>
            </w:r>
            <w:r w:rsidR="000733A2">
              <w:rPr>
                <w:sz w:val="20"/>
                <w:szCs w:val="20"/>
              </w:rPr>
              <w:t xml:space="preserve"> kl. IV, </w:t>
            </w:r>
          </w:p>
          <w:p w:rsidR="0085111B" w:rsidRPr="0085111B" w:rsidRDefault="000733A2" w:rsidP="008511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2F55B5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>II m</w:t>
            </w:r>
            <w:r>
              <w:rPr>
                <w:sz w:val="20"/>
                <w:szCs w:val="20"/>
              </w:rPr>
              <w:t xml:space="preserve">iejsce </w:t>
            </w:r>
            <w:r w:rsidR="002F55B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Kacper Dąbrowski</w:t>
            </w:r>
            <w:r w:rsidR="000733A2">
              <w:rPr>
                <w:sz w:val="20"/>
                <w:szCs w:val="20"/>
              </w:rPr>
              <w:t xml:space="preserve"> kl. VB, </w:t>
            </w:r>
          </w:p>
          <w:p w:rsidR="0085111B" w:rsidRPr="0085111B" w:rsidRDefault="000733A2" w:rsidP="008511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D. </w:t>
            </w:r>
            <w:proofErr w:type="spellStart"/>
            <w:r>
              <w:rPr>
                <w:sz w:val="20"/>
                <w:szCs w:val="20"/>
              </w:rPr>
              <w:t>Biczak-Lipiec</w:t>
            </w:r>
            <w:proofErr w:type="spellEnd"/>
          </w:p>
          <w:p w:rsidR="0085111B" w:rsidRPr="000733A2" w:rsidRDefault="0085111B" w:rsidP="0085111B">
            <w:pPr>
              <w:snapToGrid w:val="0"/>
              <w:rPr>
                <w:b/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>III m</w:t>
            </w:r>
            <w:r w:rsidR="000733A2">
              <w:rPr>
                <w:sz w:val="20"/>
                <w:szCs w:val="20"/>
              </w:rPr>
              <w:t xml:space="preserve">iejsce </w:t>
            </w:r>
            <w:r w:rsidR="002F55B5">
              <w:rPr>
                <w:sz w:val="20"/>
                <w:szCs w:val="20"/>
              </w:rPr>
              <w:t>–</w:t>
            </w:r>
            <w:r w:rsidR="000733A2">
              <w:rPr>
                <w:sz w:val="20"/>
                <w:szCs w:val="20"/>
              </w:rPr>
              <w:t xml:space="preserve"> Nikola Sołtysiak kl. IV, opiekun D. </w:t>
            </w:r>
            <w:proofErr w:type="spellStart"/>
            <w:r w:rsidR="000733A2">
              <w:rPr>
                <w:sz w:val="20"/>
                <w:szCs w:val="20"/>
              </w:rPr>
              <w:t>Biczak-Lipiec</w:t>
            </w:r>
            <w:proofErr w:type="spellEnd"/>
          </w:p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 xml:space="preserve">III miejsce </w:t>
            </w:r>
            <w:r w:rsidR="002F55B5">
              <w:rPr>
                <w:sz w:val="20"/>
                <w:szCs w:val="20"/>
              </w:rPr>
              <w:t>–</w:t>
            </w:r>
            <w:r w:rsidRPr="0085111B">
              <w:rPr>
                <w:sz w:val="20"/>
                <w:szCs w:val="20"/>
              </w:rPr>
              <w:t xml:space="preserve"> Marcel Rakus</w:t>
            </w:r>
            <w:r w:rsidR="000733A2">
              <w:rPr>
                <w:sz w:val="20"/>
                <w:szCs w:val="20"/>
              </w:rPr>
              <w:t xml:space="preserve"> kl. VA, opiekun D. </w:t>
            </w:r>
            <w:proofErr w:type="spellStart"/>
            <w:r w:rsidR="000733A2">
              <w:rPr>
                <w:sz w:val="20"/>
                <w:szCs w:val="20"/>
              </w:rPr>
              <w:t>Biczak-Lipiec</w:t>
            </w:r>
            <w:proofErr w:type="spellEnd"/>
          </w:p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</w:p>
          <w:p w:rsidR="0085111B" w:rsidRPr="0085111B" w:rsidRDefault="000733A2" w:rsidP="008511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VI</w:t>
            </w:r>
            <w:r w:rsidR="002F5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2F5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VIII</w:t>
            </w:r>
          </w:p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 xml:space="preserve">I miejsce </w:t>
            </w:r>
            <w:r w:rsidR="006171C6">
              <w:rPr>
                <w:sz w:val="20"/>
                <w:szCs w:val="20"/>
              </w:rPr>
              <w:t>–</w:t>
            </w:r>
            <w:r w:rsidRPr="0085111B">
              <w:rPr>
                <w:sz w:val="20"/>
                <w:szCs w:val="20"/>
              </w:rPr>
              <w:t xml:space="preserve"> Amelia Pawlik</w:t>
            </w:r>
            <w:r w:rsidR="000733A2">
              <w:rPr>
                <w:sz w:val="20"/>
                <w:szCs w:val="20"/>
              </w:rPr>
              <w:t xml:space="preserve"> kl. VIA, opiekun D. </w:t>
            </w:r>
            <w:proofErr w:type="spellStart"/>
            <w:r w:rsidR="000733A2">
              <w:rPr>
                <w:sz w:val="20"/>
                <w:szCs w:val="20"/>
              </w:rPr>
              <w:t>Biczak-Lipiec</w:t>
            </w:r>
            <w:proofErr w:type="spellEnd"/>
          </w:p>
          <w:p w:rsidR="0085111B" w:rsidRPr="0085111B" w:rsidRDefault="0085111B" w:rsidP="0085111B">
            <w:pPr>
              <w:snapToGrid w:val="0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 xml:space="preserve">II miejsce </w:t>
            </w:r>
            <w:r w:rsidR="006171C6">
              <w:rPr>
                <w:sz w:val="20"/>
                <w:szCs w:val="20"/>
              </w:rPr>
              <w:t>–</w:t>
            </w:r>
            <w:r w:rsidRPr="0085111B">
              <w:rPr>
                <w:sz w:val="20"/>
                <w:szCs w:val="20"/>
              </w:rPr>
              <w:t xml:space="preserve"> Natalia </w:t>
            </w:r>
            <w:proofErr w:type="spellStart"/>
            <w:r w:rsidRPr="0085111B">
              <w:rPr>
                <w:sz w:val="20"/>
                <w:szCs w:val="20"/>
              </w:rPr>
              <w:t>Davidov</w:t>
            </w:r>
            <w:proofErr w:type="spellEnd"/>
            <w:r w:rsidR="000733A2">
              <w:rPr>
                <w:sz w:val="20"/>
                <w:szCs w:val="20"/>
              </w:rPr>
              <w:t xml:space="preserve"> kl. VIB, opiekun D. </w:t>
            </w:r>
            <w:proofErr w:type="spellStart"/>
            <w:r w:rsidR="000733A2">
              <w:rPr>
                <w:sz w:val="20"/>
                <w:szCs w:val="20"/>
              </w:rPr>
              <w:t>Biczak-Lipiec</w:t>
            </w:r>
            <w:proofErr w:type="spellEnd"/>
          </w:p>
          <w:p w:rsidR="005C51CE" w:rsidRPr="00CE0AC1" w:rsidRDefault="005C51CE" w:rsidP="0085111B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0298" w:rsidRDefault="0085111B" w:rsidP="0085111B">
            <w:pPr>
              <w:snapToGrid w:val="0"/>
              <w:ind w:right="5"/>
              <w:rPr>
                <w:sz w:val="20"/>
                <w:szCs w:val="20"/>
              </w:rPr>
            </w:pPr>
            <w:r w:rsidRPr="0085111B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</w:t>
            </w:r>
            <w:r w:rsidRPr="0085111B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85111B">
              <w:rPr>
                <w:sz w:val="20"/>
                <w:szCs w:val="20"/>
              </w:rPr>
              <w:t xml:space="preserve"> dla uczniów klas I-III „Jestem bezpieczny na drodze”</w:t>
            </w:r>
            <w:r>
              <w:rPr>
                <w:sz w:val="20"/>
                <w:szCs w:val="20"/>
              </w:rPr>
              <w:t>. Organizator: SP w Nieradzie.</w:t>
            </w:r>
          </w:p>
          <w:p w:rsidR="0085111B" w:rsidRDefault="0085111B" w:rsidP="0085111B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85111B" w:rsidRPr="00CE0AC1" w:rsidRDefault="0085111B" w:rsidP="0085111B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85111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41AE" w:rsidRPr="00CE0AC1" w:rsidRDefault="0085111B" w:rsidP="00AE0298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Kinga Blukacz kl. I, opiekun U. Olesiak</w:t>
            </w: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E3C" w:rsidRDefault="00BA1AF5" w:rsidP="00BA1AF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BA1AF5">
              <w:rPr>
                <w:sz w:val="20"/>
                <w:szCs w:val="20"/>
              </w:rPr>
              <w:t>Miejski</w:t>
            </w:r>
            <w:r>
              <w:rPr>
                <w:sz w:val="20"/>
                <w:szCs w:val="20"/>
              </w:rPr>
              <w:t>e</w:t>
            </w:r>
            <w:r w:rsidRPr="00BA1AF5">
              <w:rPr>
                <w:sz w:val="20"/>
                <w:szCs w:val="20"/>
              </w:rPr>
              <w:t xml:space="preserve"> Rozgrywk</w:t>
            </w:r>
            <w:r>
              <w:rPr>
                <w:sz w:val="20"/>
                <w:szCs w:val="20"/>
              </w:rPr>
              <w:t>i</w:t>
            </w:r>
            <w:r w:rsidRPr="00BA1AF5">
              <w:rPr>
                <w:sz w:val="20"/>
                <w:szCs w:val="20"/>
              </w:rPr>
              <w:t xml:space="preserve"> Szkolnego Związku Sportowego w Badmintonie</w:t>
            </w:r>
            <w:r>
              <w:rPr>
                <w:sz w:val="20"/>
                <w:szCs w:val="20"/>
              </w:rPr>
              <w:t>.</w:t>
            </w:r>
          </w:p>
          <w:p w:rsidR="00BA1AF5" w:rsidRPr="00CE0AC1" w:rsidRDefault="00BA1AF5" w:rsidP="00BA1AF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BA1AF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1AF5" w:rsidRPr="00CE0AC1" w:rsidRDefault="00BA1AF5" w:rsidP="00BA1A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awans do </w:t>
            </w:r>
            <w:r w:rsidRPr="00BA1AF5">
              <w:rPr>
                <w:sz w:val="20"/>
                <w:szCs w:val="20"/>
              </w:rPr>
              <w:t>ćwierćfinałów</w:t>
            </w:r>
            <w:r w:rsidR="0085111B">
              <w:rPr>
                <w:sz w:val="20"/>
                <w:szCs w:val="20"/>
              </w:rPr>
              <w:t xml:space="preserve">, drużyna w składzie: </w:t>
            </w:r>
            <w:r w:rsidR="0085111B" w:rsidRPr="0085111B">
              <w:rPr>
                <w:sz w:val="20"/>
                <w:szCs w:val="20"/>
              </w:rPr>
              <w:t>Liliana Zgryza</w:t>
            </w:r>
            <w:r w:rsidR="0085111B">
              <w:rPr>
                <w:sz w:val="20"/>
                <w:szCs w:val="20"/>
              </w:rPr>
              <w:t xml:space="preserve"> kl. VIB</w:t>
            </w:r>
            <w:r w:rsidR="0085111B" w:rsidRPr="0085111B">
              <w:rPr>
                <w:sz w:val="20"/>
                <w:szCs w:val="20"/>
              </w:rPr>
              <w:t xml:space="preserve"> i Marta Małolepsza</w:t>
            </w:r>
            <w:r w:rsidR="0085111B">
              <w:rPr>
                <w:sz w:val="20"/>
                <w:szCs w:val="20"/>
              </w:rPr>
              <w:t xml:space="preserve"> kl. VIB, opiekun L. Kampka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617D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6617D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D" w:rsidRDefault="00A57C59" w:rsidP="00A57C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 - Integracyjny</w:t>
            </w:r>
            <w:r w:rsidRPr="00A57C59">
              <w:rPr>
                <w:sz w:val="20"/>
                <w:szCs w:val="20"/>
              </w:rPr>
              <w:t xml:space="preserve"> Konkurs </w:t>
            </w:r>
            <w:r>
              <w:rPr>
                <w:sz w:val="20"/>
                <w:szCs w:val="20"/>
              </w:rPr>
              <w:t>„</w:t>
            </w:r>
            <w:r w:rsidRPr="00A57C59">
              <w:rPr>
                <w:sz w:val="20"/>
                <w:szCs w:val="20"/>
              </w:rPr>
              <w:t>Wierszem malowane...</w:t>
            </w:r>
            <w:r>
              <w:rPr>
                <w:sz w:val="20"/>
                <w:szCs w:val="20"/>
              </w:rPr>
              <w:t xml:space="preserve">”. Organizator: </w:t>
            </w:r>
            <w:r w:rsidR="00186113">
              <w:rPr>
                <w:sz w:val="20"/>
                <w:szCs w:val="20"/>
              </w:rPr>
              <w:t>SP</w:t>
            </w:r>
            <w:r w:rsidRPr="00A57C59">
              <w:rPr>
                <w:sz w:val="20"/>
                <w:szCs w:val="20"/>
              </w:rPr>
              <w:t xml:space="preserve"> nr 21</w:t>
            </w:r>
            <w:r>
              <w:rPr>
                <w:sz w:val="20"/>
                <w:szCs w:val="20"/>
              </w:rPr>
              <w:t xml:space="preserve"> w Częstochowie</w:t>
            </w:r>
            <w:r w:rsidRPr="00A57C59">
              <w:rPr>
                <w:sz w:val="20"/>
                <w:szCs w:val="20"/>
              </w:rPr>
              <w:t xml:space="preserve"> przy współudziale Publicznej Biblioteki Pedagogicznej</w:t>
            </w:r>
            <w:r>
              <w:rPr>
                <w:sz w:val="20"/>
                <w:szCs w:val="20"/>
              </w:rPr>
              <w:t>.</w:t>
            </w:r>
          </w:p>
          <w:p w:rsidR="00A57C59" w:rsidRDefault="00A57C59" w:rsidP="00A57C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A57C59" w:rsidRPr="00CE0AC1" w:rsidRDefault="00A57C59" w:rsidP="00A57C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17D3" w:rsidRPr="00CE0AC1" w:rsidRDefault="00BA1AF5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0435" w:rsidRDefault="00A57C59" w:rsidP="00FE04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A57C59">
              <w:rPr>
                <w:sz w:val="20"/>
                <w:szCs w:val="20"/>
              </w:rPr>
              <w:t>Lilian</w:t>
            </w:r>
            <w:r>
              <w:rPr>
                <w:sz w:val="20"/>
                <w:szCs w:val="20"/>
              </w:rPr>
              <w:t>a</w:t>
            </w:r>
            <w:r w:rsidRPr="00A57C59">
              <w:rPr>
                <w:sz w:val="20"/>
                <w:szCs w:val="20"/>
              </w:rPr>
              <w:t xml:space="preserve"> Zgryz</w:t>
            </w:r>
            <w:r>
              <w:rPr>
                <w:sz w:val="20"/>
                <w:szCs w:val="20"/>
              </w:rPr>
              <w:t xml:space="preserve">a kl. VIB, opiekun K. </w:t>
            </w:r>
            <w:proofErr w:type="spellStart"/>
            <w:r>
              <w:rPr>
                <w:sz w:val="20"/>
                <w:szCs w:val="20"/>
              </w:rPr>
              <w:t>Łubczyk</w:t>
            </w:r>
            <w:proofErr w:type="spellEnd"/>
          </w:p>
          <w:p w:rsidR="00A57C59" w:rsidRPr="00CE0AC1" w:rsidRDefault="00A57C59" w:rsidP="00FE0435">
            <w:pPr>
              <w:snapToGrid w:val="0"/>
              <w:rPr>
                <w:sz w:val="20"/>
                <w:szCs w:val="20"/>
              </w:rPr>
            </w:pP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D" w:rsidRDefault="00A57C59" w:rsidP="00353FBD">
            <w:pPr>
              <w:snapToGrid w:val="0"/>
              <w:rPr>
                <w:sz w:val="20"/>
                <w:szCs w:val="20"/>
              </w:rPr>
            </w:pPr>
            <w:r w:rsidRPr="00A57C59">
              <w:rPr>
                <w:sz w:val="20"/>
                <w:szCs w:val="20"/>
              </w:rPr>
              <w:t>XIX Regionalny Konkurs Recytatorski „Chrońmy Ziemię”</w:t>
            </w:r>
            <w:r>
              <w:rPr>
                <w:sz w:val="20"/>
                <w:szCs w:val="20"/>
              </w:rPr>
              <w:t>. Organizator: SP w Brzyszowie.</w:t>
            </w:r>
          </w:p>
          <w:p w:rsidR="00A57C59" w:rsidRDefault="00A57C59" w:rsidP="00353F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A57C59" w:rsidRPr="00CE0AC1" w:rsidRDefault="00A57C59" w:rsidP="00353FB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A57C59" w:rsidP="00B969EA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C59" w:rsidRPr="00CE0AC1" w:rsidRDefault="00A57C59" w:rsidP="00353FB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Pr="00A57C59">
              <w:rPr>
                <w:sz w:val="20"/>
                <w:szCs w:val="20"/>
              </w:rPr>
              <w:t>Zuzanna Urbanik</w:t>
            </w:r>
            <w:r>
              <w:rPr>
                <w:sz w:val="20"/>
                <w:szCs w:val="20"/>
              </w:rPr>
              <w:t xml:space="preserve"> kl. I, opiekun U. Olesiak</w:t>
            </w: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CD15CE" w:rsidRDefault="00CD15CE" w:rsidP="00370D76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370D76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20066C" w:rsidRPr="0093504C">
        <w:rPr>
          <w:b/>
          <w:i/>
          <w:color w:val="0D0D0D" w:themeColor="text1" w:themeTint="F2"/>
        </w:rPr>
        <w:t xml:space="preserve">I </w:t>
      </w:r>
      <w:r w:rsidR="0020066C">
        <w:rPr>
          <w:b/>
          <w:i/>
          <w:color w:val="0D0D0D" w:themeColor="text1" w:themeTint="F2"/>
        </w:rPr>
        <w:t>półroczu</w:t>
      </w:r>
      <w:r w:rsidR="0020066C" w:rsidRPr="0093504C">
        <w:rPr>
          <w:b/>
          <w:i/>
          <w:color w:val="0D0D0D" w:themeColor="text1" w:themeTint="F2"/>
        </w:rPr>
        <w:t xml:space="preserve"> roku szkolnego 201</w:t>
      </w:r>
      <w:r w:rsidR="00186113">
        <w:rPr>
          <w:b/>
          <w:i/>
          <w:color w:val="0D0D0D" w:themeColor="text1" w:themeTint="F2"/>
        </w:rPr>
        <w:t>9</w:t>
      </w:r>
      <w:r w:rsidR="0020066C" w:rsidRPr="0093504C">
        <w:rPr>
          <w:b/>
          <w:i/>
          <w:color w:val="0D0D0D" w:themeColor="text1" w:themeTint="F2"/>
        </w:rPr>
        <w:t>/20</w:t>
      </w:r>
      <w:r w:rsidR="00186113">
        <w:rPr>
          <w:b/>
          <w:i/>
          <w:color w:val="0D0D0D" w:themeColor="text1" w:themeTint="F2"/>
        </w:rPr>
        <w:t>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0A7" w:rsidRPr="00CE0AC1" w:rsidRDefault="00F130A7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EB010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B010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Default="00EB0104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</w:t>
            </w:r>
            <w:r w:rsidRPr="00EB0104">
              <w:rPr>
                <w:sz w:val="20"/>
                <w:szCs w:val="20"/>
              </w:rPr>
              <w:t>iędzyprzedmiotowy</w:t>
            </w:r>
            <w:proofErr w:type="spellEnd"/>
            <w:r w:rsidRPr="00EB0104">
              <w:rPr>
                <w:sz w:val="20"/>
                <w:szCs w:val="20"/>
              </w:rPr>
              <w:t xml:space="preserve"> konkurs pt. „1 z 10”</w:t>
            </w:r>
            <w:r>
              <w:rPr>
                <w:sz w:val="20"/>
                <w:szCs w:val="20"/>
              </w:rPr>
              <w:t>.</w:t>
            </w:r>
          </w:p>
          <w:p w:rsidR="00EB0104" w:rsidRDefault="00EB0104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  <w:p w:rsidR="00EB0104" w:rsidRPr="00CE0AC1" w:rsidRDefault="00EB0104" w:rsidP="00F130A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104" w:rsidRPr="00CE0AC1" w:rsidRDefault="00EB010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104" w:rsidRDefault="00EB0104" w:rsidP="00F130A7">
            <w:pPr>
              <w:snapToGrid w:val="0"/>
              <w:rPr>
                <w:sz w:val="20"/>
                <w:szCs w:val="20"/>
              </w:rPr>
            </w:pPr>
            <w:r w:rsidRPr="00EB0104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 xml:space="preserve">– </w:t>
            </w:r>
            <w:r w:rsidRPr="00EB0104">
              <w:rPr>
                <w:sz w:val="20"/>
                <w:szCs w:val="20"/>
              </w:rPr>
              <w:t>Piotr Karczewski</w:t>
            </w:r>
            <w:r>
              <w:rPr>
                <w:sz w:val="20"/>
                <w:szCs w:val="20"/>
              </w:rPr>
              <w:t xml:space="preserve"> kl. VIII</w:t>
            </w:r>
          </w:p>
          <w:p w:rsidR="00EB0104" w:rsidRDefault="00EB0104" w:rsidP="00F130A7">
            <w:pPr>
              <w:snapToGrid w:val="0"/>
              <w:rPr>
                <w:sz w:val="20"/>
                <w:szCs w:val="20"/>
              </w:rPr>
            </w:pPr>
            <w:r w:rsidRPr="00EB0104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 xml:space="preserve">– </w:t>
            </w:r>
            <w:r w:rsidRPr="00EB0104">
              <w:rPr>
                <w:sz w:val="20"/>
                <w:szCs w:val="20"/>
              </w:rPr>
              <w:t>Daria Kamińska</w:t>
            </w:r>
            <w:r>
              <w:rPr>
                <w:sz w:val="20"/>
                <w:szCs w:val="20"/>
              </w:rPr>
              <w:t xml:space="preserve"> kl. VIII</w:t>
            </w:r>
          </w:p>
          <w:p w:rsidR="00EB0104" w:rsidRDefault="00EB0104" w:rsidP="00F130A7">
            <w:pPr>
              <w:snapToGrid w:val="0"/>
              <w:rPr>
                <w:sz w:val="20"/>
                <w:szCs w:val="20"/>
              </w:rPr>
            </w:pPr>
            <w:r w:rsidRPr="00EB0104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 xml:space="preserve">– </w:t>
            </w:r>
            <w:r w:rsidRPr="00EB0104">
              <w:rPr>
                <w:sz w:val="20"/>
                <w:szCs w:val="20"/>
              </w:rPr>
              <w:t xml:space="preserve">Kacper </w:t>
            </w:r>
            <w:proofErr w:type="spellStart"/>
            <w:r w:rsidRPr="00EB0104"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VIII</w:t>
            </w:r>
          </w:p>
          <w:p w:rsidR="00EB0104" w:rsidRPr="00CE0AC1" w:rsidRDefault="00EB0104" w:rsidP="00F130A7">
            <w:pPr>
              <w:snapToGrid w:val="0"/>
              <w:rPr>
                <w:sz w:val="20"/>
                <w:szCs w:val="20"/>
              </w:rPr>
            </w:pPr>
          </w:p>
        </w:tc>
      </w:tr>
      <w:tr w:rsidR="00BC577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BC5774" w:rsidP="00C411F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CA9" w:rsidRDefault="00674583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Plastyczny</w:t>
            </w:r>
            <w:r w:rsidR="00133038" w:rsidRPr="00133038">
              <w:rPr>
                <w:sz w:val="20"/>
                <w:szCs w:val="20"/>
              </w:rPr>
              <w:t xml:space="preserve"> „Mój przyjaciel Miś”</w:t>
            </w:r>
            <w:r w:rsidR="00133038">
              <w:rPr>
                <w:sz w:val="20"/>
                <w:szCs w:val="20"/>
              </w:rPr>
              <w:t>.</w:t>
            </w:r>
          </w:p>
          <w:p w:rsidR="00133038" w:rsidRDefault="00133038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133038" w:rsidRPr="00CE0AC1" w:rsidRDefault="00133038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5774" w:rsidRPr="00CE0AC1" w:rsidRDefault="0013303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Klasa 0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I miejsce – Zuzanna Sołtysik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II miejsce – Kacper Jeziorowski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III miejsce – Olivier Wójcik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Klasa I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I miejsce – Laura Kozak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II miejsce – Sandra Dróżdż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III miejsce – Ewa Sosna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Klasa II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I miejsc – Nadia Krupka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 xml:space="preserve">II miejsce – Julia </w:t>
            </w:r>
            <w:proofErr w:type="spellStart"/>
            <w:r w:rsidRPr="00133038">
              <w:rPr>
                <w:sz w:val="20"/>
                <w:szCs w:val="20"/>
              </w:rPr>
              <w:t>Jeruszka</w:t>
            </w:r>
            <w:proofErr w:type="spellEnd"/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III miejsce – Nikola Baryła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Klasa III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I miejsce – Kalina Woźniak</w:t>
            </w:r>
          </w:p>
          <w:p w:rsidR="00133038" w:rsidRPr="00133038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II miejsce – Oliwia Banasiak</w:t>
            </w:r>
          </w:p>
          <w:p w:rsidR="00A87F5C" w:rsidRDefault="00133038" w:rsidP="00133038">
            <w:pPr>
              <w:snapToGrid w:val="0"/>
              <w:rPr>
                <w:sz w:val="20"/>
                <w:szCs w:val="20"/>
              </w:rPr>
            </w:pPr>
            <w:r w:rsidRPr="00133038">
              <w:rPr>
                <w:sz w:val="20"/>
                <w:szCs w:val="20"/>
              </w:rPr>
              <w:t>III miejsce – Alan Kozak</w:t>
            </w:r>
          </w:p>
          <w:p w:rsidR="00133038" w:rsidRPr="00CE0AC1" w:rsidRDefault="00133038" w:rsidP="00133038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A4" w:rsidRPr="00553F6C" w:rsidRDefault="00A57C59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53F6C">
              <w:rPr>
                <w:sz w:val="20"/>
                <w:szCs w:val="20"/>
              </w:rPr>
              <w:t>Szkolny konkurs pt: „Warzywne stworki”.</w:t>
            </w:r>
          </w:p>
          <w:p w:rsidR="00A57C59" w:rsidRPr="00553F6C" w:rsidRDefault="00A57C59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553F6C">
              <w:rPr>
                <w:sz w:val="20"/>
                <w:szCs w:val="20"/>
              </w:rPr>
              <w:t>(wrzesień)</w:t>
            </w:r>
          </w:p>
          <w:p w:rsidR="00A57C59" w:rsidRPr="00CE0AC1" w:rsidRDefault="00A57C59" w:rsidP="008B51F2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A57C59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AA4" w:rsidRPr="00CE0AC1" w:rsidRDefault="00553F6C" w:rsidP="00386AA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danych</w:t>
            </w: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A24" w:rsidRDefault="00FE0435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Obchody Dnia Chłopaka </w:t>
            </w:r>
            <w:r w:rsidRPr="00FE0435">
              <w:rPr>
                <w:sz w:val="20"/>
                <w:szCs w:val="20"/>
              </w:rPr>
              <w:t>„</w:t>
            </w:r>
            <w:r w:rsidR="00A57C59">
              <w:rPr>
                <w:sz w:val="20"/>
                <w:szCs w:val="20"/>
              </w:rPr>
              <w:t>Dżentelmeni i wieśniacy</w:t>
            </w:r>
            <w:r w:rsidRPr="00FE0435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  <w:p w:rsidR="00FE0435" w:rsidRPr="00CE0AC1" w:rsidRDefault="00FE0435" w:rsidP="007D7C1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FE0435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0435" w:rsidRDefault="00FE0435" w:rsidP="007D7C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="00B961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FE0435">
              <w:rPr>
                <w:sz w:val="20"/>
                <w:szCs w:val="20"/>
              </w:rPr>
              <w:t>chłopcy z klasy VIII</w:t>
            </w:r>
          </w:p>
          <w:p w:rsidR="00FE0435" w:rsidRDefault="00FE0435" w:rsidP="00FE04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="00B961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chłopcy z klasy </w:t>
            </w:r>
            <w:r w:rsidR="00A57C59">
              <w:rPr>
                <w:sz w:val="20"/>
                <w:szCs w:val="20"/>
              </w:rPr>
              <w:t>VA</w:t>
            </w:r>
          </w:p>
          <w:p w:rsidR="007D7C1E" w:rsidRDefault="00FE0435" w:rsidP="00FE04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chłopcy z klasy</w:t>
            </w:r>
            <w:r w:rsidRPr="00FE0435">
              <w:rPr>
                <w:sz w:val="20"/>
                <w:szCs w:val="20"/>
              </w:rPr>
              <w:t xml:space="preserve"> </w:t>
            </w:r>
            <w:r w:rsidR="00A57C59">
              <w:rPr>
                <w:sz w:val="20"/>
                <w:szCs w:val="20"/>
              </w:rPr>
              <w:t>VIA</w:t>
            </w:r>
          </w:p>
          <w:p w:rsidR="00FE0435" w:rsidRPr="00CE0AC1" w:rsidRDefault="00FE0435" w:rsidP="00FE043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75909" w:rsidRDefault="00475909">
      <w:pPr>
        <w:rPr>
          <w:sz w:val="20"/>
          <w:szCs w:val="20"/>
        </w:rPr>
      </w:pPr>
    </w:p>
    <w:p w:rsidR="00475909" w:rsidRPr="00475909" w:rsidRDefault="00475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909">
        <w:t>Opracowała: Karolina Puchała</w:t>
      </w:r>
    </w:p>
    <w:sectPr w:rsidR="00475909" w:rsidRPr="00475909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413" w:rsidRDefault="00670413" w:rsidP="009B73C6">
      <w:r>
        <w:separator/>
      </w:r>
    </w:p>
  </w:endnote>
  <w:endnote w:type="continuationSeparator" w:id="0">
    <w:p w:rsidR="00670413" w:rsidRDefault="00670413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CD" w:rsidRDefault="004D20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4D20CD" w:rsidRDefault="000C5247">
        <w:pPr>
          <w:pStyle w:val="Stopka"/>
          <w:jc w:val="right"/>
        </w:pPr>
        <w:fldSimple w:instr=" PAGE   \* MERGEFORMAT ">
          <w:r w:rsidR="000D7402">
            <w:rPr>
              <w:noProof/>
            </w:rPr>
            <w:t>2</w:t>
          </w:r>
        </w:fldSimple>
      </w:p>
    </w:sdtContent>
  </w:sdt>
  <w:p w:rsidR="004D20CD" w:rsidRDefault="004D20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CD" w:rsidRDefault="004D20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413" w:rsidRDefault="00670413" w:rsidP="009B73C6">
      <w:r>
        <w:separator/>
      </w:r>
    </w:p>
  </w:footnote>
  <w:footnote w:type="continuationSeparator" w:id="0">
    <w:p w:rsidR="00670413" w:rsidRDefault="00670413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CD" w:rsidRDefault="004D20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CD" w:rsidRDefault="004D20C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CD" w:rsidRDefault="004D20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3536"/>
    <w:rsid w:val="000154F0"/>
    <w:rsid w:val="00020AFD"/>
    <w:rsid w:val="00020C02"/>
    <w:rsid w:val="0002284D"/>
    <w:rsid w:val="000241E9"/>
    <w:rsid w:val="00024494"/>
    <w:rsid w:val="00027293"/>
    <w:rsid w:val="00033257"/>
    <w:rsid w:val="00035F17"/>
    <w:rsid w:val="00035FD4"/>
    <w:rsid w:val="000363A3"/>
    <w:rsid w:val="0004266B"/>
    <w:rsid w:val="00042BAE"/>
    <w:rsid w:val="00042DAE"/>
    <w:rsid w:val="000457F0"/>
    <w:rsid w:val="00045820"/>
    <w:rsid w:val="00046475"/>
    <w:rsid w:val="000510C1"/>
    <w:rsid w:val="00053F72"/>
    <w:rsid w:val="00055797"/>
    <w:rsid w:val="0005671D"/>
    <w:rsid w:val="0005755D"/>
    <w:rsid w:val="00060CD0"/>
    <w:rsid w:val="00065BE7"/>
    <w:rsid w:val="0006662C"/>
    <w:rsid w:val="00067237"/>
    <w:rsid w:val="000676C9"/>
    <w:rsid w:val="000714CC"/>
    <w:rsid w:val="00072177"/>
    <w:rsid w:val="000733A2"/>
    <w:rsid w:val="0007616A"/>
    <w:rsid w:val="00076293"/>
    <w:rsid w:val="000809A8"/>
    <w:rsid w:val="0008155C"/>
    <w:rsid w:val="00081C06"/>
    <w:rsid w:val="0008260B"/>
    <w:rsid w:val="00084100"/>
    <w:rsid w:val="000841DC"/>
    <w:rsid w:val="000848F3"/>
    <w:rsid w:val="00086115"/>
    <w:rsid w:val="000862CE"/>
    <w:rsid w:val="0008670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BEF"/>
    <w:rsid w:val="000B5A48"/>
    <w:rsid w:val="000B6167"/>
    <w:rsid w:val="000C040D"/>
    <w:rsid w:val="000C111E"/>
    <w:rsid w:val="000C14CB"/>
    <w:rsid w:val="000C1E2A"/>
    <w:rsid w:val="000C3E61"/>
    <w:rsid w:val="000C5020"/>
    <w:rsid w:val="000C5247"/>
    <w:rsid w:val="000D28D6"/>
    <w:rsid w:val="000D36E1"/>
    <w:rsid w:val="000D65DE"/>
    <w:rsid w:val="000D7402"/>
    <w:rsid w:val="000E0F5F"/>
    <w:rsid w:val="000E5B70"/>
    <w:rsid w:val="000F14EB"/>
    <w:rsid w:val="000F194D"/>
    <w:rsid w:val="000F417B"/>
    <w:rsid w:val="000F5430"/>
    <w:rsid w:val="001001BE"/>
    <w:rsid w:val="00101193"/>
    <w:rsid w:val="00102F85"/>
    <w:rsid w:val="001033CC"/>
    <w:rsid w:val="0010483D"/>
    <w:rsid w:val="001058A8"/>
    <w:rsid w:val="0011415C"/>
    <w:rsid w:val="00114745"/>
    <w:rsid w:val="00115AFC"/>
    <w:rsid w:val="0011731F"/>
    <w:rsid w:val="00120A8B"/>
    <w:rsid w:val="00121212"/>
    <w:rsid w:val="001231F7"/>
    <w:rsid w:val="00123B31"/>
    <w:rsid w:val="00123F2E"/>
    <w:rsid w:val="00127A58"/>
    <w:rsid w:val="00127CB0"/>
    <w:rsid w:val="00130F36"/>
    <w:rsid w:val="001313DD"/>
    <w:rsid w:val="001320CF"/>
    <w:rsid w:val="00133038"/>
    <w:rsid w:val="0013489F"/>
    <w:rsid w:val="00134984"/>
    <w:rsid w:val="00134DC7"/>
    <w:rsid w:val="00135B85"/>
    <w:rsid w:val="00135BD5"/>
    <w:rsid w:val="00135F1E"/>
    <w:rsid w:val="0014688B"/>
    <w:rsid w:val="00147B4E"/>
    <w:rsid w:val="001502F5"/>
    <w:rsid w:val="001506AA"/>
    <w:rsid w:val="001509F9"/>
    <w:rsid w:val="00151099"/>
    <w:rsid w:val="001526BD"/>
    <w:rsid w:val="00153E38"/>
    <w:rsid w:val="00154B24"/>
    <w:rsid w:val="00155612"/>
    <w:rsid w:val="001559FE"/>
    <w:rsid w:val="00160F11"/>
    <w:rsid w:val="00161DBA"/>
    <w:rsid w:val="0016320A"/>
    <w:rsid w:val="00165C52"/>
    <w:rsid w:val="00166352"/>
    <w:rsid w:val="001665D0"/>
    <w:rsid w:val="00166E31"/>
    <w:rsid w:val="00167FA8"/>
    <w:rsid w:val="001707CA"/>
    <w:rsid w:val="0017090C"/>
    <w:rsid w:val="00171AA1"/>
    <w:rsid w:val="001731C7"/>
    <w:rsid w:val="00174116"/>
    <w:rsid w:val="00176784"/>
    <w:rsid w:val="001769CA"/>
    <w:rsid w:val="00177502"/>
    <w:rsid w:val="00177D58"/>
    <w:rsid w:val="00181915"/>
    <w:rsid w:val="00186113"/>
    <w:rsid w:val="00190BB2"/>
    <w:rsid w:val="00191C83"/>
    <w:rsid w:val="00197CC4"/>
    <w:rsid w:val="001A0421"/>
    <w:rsid w:val="001A06EC"/>
    <w:rsid w:val="001A0C7A"/>
    <w:rsid w:val="001A1409"/>
    <w:rsid w:val="001A2E04"/>
    <w:rsid w:val="001A2E21"/>
    <w:rsid w:val="001B2101"/>
    <w:rsid w:val="001B38BC"/>
    <w:rsid w:val="001B5659"/>
    <w:rsid w:val="001B7F88"/>
    <w:rsid w:val="001C069A"/>
    <w:rsid w:val="001C71FD"/>
    <w:rsid w:val="001C758E"/>
    <w:rsid w:val="001D0304"/>
    <w:rsid w:val="001D0FC9"/>
    <w:rsid w:val="001D1B03"/>
    <w:rsid w:val="001D283A"/>
    <w:rsid w:val="001D28BC"/>
    <w:rsid w:val="001D3B3A"/>
    <w:rsid w:val="001D3DD2"/>
    <w:rsid w:val="001D4F7E"/>
    <w:rsid w:val="001D5A9E"/>
    <w:rsid w:val="001D603D"/>
    <w:rsid w:val="001D6F8D"/>
    <w:rsid w:val="001E0CD9"/>
    <w:rsid w:val="001E1623"/>
    <w:rsid w:val="001E1C12"/>
    <w:rsid w:val="001E2705"/>
    <w:rsid w:val="001E2AD8"/>
    <w:rsid w:val="001E3F21"/>
    <w:rsid w:val="001E53CC"/>
    <w:rsid w:val="001F1547"/>
    <w:rsid w:val="001F17FB"/>
    <w:rsid w:val="001F43BA"/>
    <w:rsid w:val="001F457F"/>
    <w:rsid w:val="001F5265"/>
    <w:rsid w:val="001F5FA3"/>
    <w:rsid w:val="0020066C"/>
    <w:rsid w:val="00201BB1"/>
    <w:rsid w:val="00204EA0"/>
    <w:rsid w:val="002103ED"/>
    <w:rsid w:val="00210DDA"/>
    <w:rsid w:val="002116C8"/>
    <w:rsid w:val="00212B42"/>
    <w:rsid w:val="00213833"/>
    <w:rsid w:val="00213D9B"/>
    <w:rsid w:val="00214F20"/>
    <w:rsid w:val="002204C3"/>
    <w:rsid w:val="00220FCF"/>
    <w:rsid w:val="00222BDA"/>
    <w:rsid w:val="00222EA1"/>
    <w:rsid w:val="002233C5"/>
    <w:rsid w:val="00227C2E"/>
    <w:rsid w:val="00232205"/>
    <w:rsid w:val="002371F9"/>
    <w:rsid w:val="002434ED"/>
    <w:rsid w:val="00243C14"/>
    <w:rsid w:val="00244CB5"/>
    <w:rsid w:val="0024587A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21FB"/>
    <w:rsid w:val="00272433"/>
    <w:rsid w:val="00272704"/>
    <w:rsid w:val="0027466E"/>
    <w:rsid w:val="00276729"/>
    <w:rsid w:val="00277704"/>
    <w:rsid w:val="00280E32"/>
    <w:rsid w:val="0028226B"/>
    <w:rsid w:val="00286028"/>
    <w:rsid w:val="00286C1F"/>
    <w:rsid w:val="00290380"/>
    <w:rsid w:val="00290F06"/>
    <w:rsid w:val="002913E6"/>
    <w:rsid w:val="00294E96"/>
    <w:rsid w:val="002954E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55B5"/>
    <w:rsid w:val="002F6ED1"/>
    <w:rsid w:val="00301108"/>
    <w:rsid w:val="00303E2B"/>
    <w:rsid w:val="003042A5"/>
    <w:rsid w:val="00310B93"/>
    <w:rsid w:val="00311C0F"/>
    <w:rsid w:val="0031281A"/>
    <w:rsid w:val="00313234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3FBD"/>
    <w:rsid w:val="0035701E"/>
    <w:rsid w:val="003575D5"/>
    <w:rsid w:val="0036334D"/>
    <w:rsid w:val="00364A63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A3E"/>
    <w:rsid w:val="0038369E"/>
    <w:rsid w:val="00385B93"/>
    <w:rsid w:val="00385D23"/>
    <w:rsid w:val="00386AA4"/>
    <w:rsid w:val="00386D50"/>
    <w:rsid w:val="00390372"/>
    <w:rsid w:val="00390B1A"/>
    <w:rsid w:val="0039323E"/>
    <w:rsid w:val="00395934"/>
    <w:rsid w:val="00395F58"/>
    <w:rsid w:val="00396407"/>
    <w:rsid w:val="00396B13"/>
    <w:rsid w:val="00397096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641"/>
    <w:rsid w:val="003E3DBE"/>
    <w:rsid w:val="003E45BE"/>
    <w:rsid w:val="003E568D"/>
    <w:rsid w:val="003F061B"/>
    <w:rsid w:val="003F3E0E"/>
    <w:rsid w:val="003F6224"/>
    <w:rsid w:val="003F75EC"/>
    <w:rsid w:val="003F76C1"/>
    <w:rsid w:val="004011BD"/>
    <w:rsid w:val="0040161B"/>
    <w:rsid w:val="00402238"/>
    <w:rsid w:val="00402E3C"/>
    <w:rsid w:val="004032C2"/>
    <w:rsid w:val="004036FF"/>
    <w:rsid w:val="004046A1"/>
    <w:rsid w:val="00405238"/>
    <w:rsid w:val="00405374"/>
    <w:rsid w:val="00405D99"/>
    <w:rsid w:val="00410BDE"/>
    <w:rsid w:val="004110EF"/>
    <w:rsid w:val="004124CB"/>
    <w:rsid w:val="0041532F"/>
    <w:rsid w:val="00421AAB"/>
    <w:rsid w:val="00422B70"/>
    <w:rsid w:val="004247FB"/>
    <w:rsid w:val="00424B5B"/>
    <w:rsid w:val="00426E76"/>
    <w:rsid w:val="004325DE"/>
    <w:rsid w:val="00436416"/>
    <w:rsid w:val="00436B46"/>
    <w:rsid w:val="00436E31"/>
    <w:rsid w:val="00437165"/>
    <w:rsid w:val="00437910"/>
    <w:rsid w:val="00437A89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5E9C"/>
    <w:rsid w:val="004560B2"/>
    <w:rsid w:val="0045644C"/>
    <w:rsid w:val="00456DE5"/>
    <w:rsid w:val="00461659"/>
    <w:rsid w:val="00465C30"/>
    <w:rsid w:val="004678D0"/>
    <w:rsid w:val="00473F2C"/>
    <w:rsid w:val="004758AB"/>
    <w:rsid w:val="00475909"/>
    <w:rsid w:val="00477107"/>
    <w:rsid w:val="00477C2E"/>
    <w:rsid w:val="00483FF7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6023"/>
    <w:rsid w:val="004B6B8C"/>
    <w:rsid w:val="004B725D"/>
    <w:rsid w:val="004B7634"/>
    <w:rsid w:val="004C05FE"/>
    <w:rsid w:val="004C0C46"/>
    <w:rsid w:val="004C56DD"/>
    <w:rsid w:val="004C6232"/>
    <w:rsid w:val="004D17AB"/>
    <w:rsid w:val="004D1A86"/>
    <w:rsid w:val="004D20CD"/>
    <w:rsid w:val="004D7154"/>
    <w:rsid w:val="004E0EC4"/>
    <w:rsid w:val="004E310A"/>
    <w:rsid w:val="004E75D2"/>
    <w:rsid w:val="004F02C9"/>
    <w:rsid w:val="004F34AC"/>
    <w:rsid w:val="004F3B6C"/>
    <w:rsid w:val="004F3ED4"/>
    <w:rsid w:val="004F45CD"/>
    <w:rsid w:val="004F7560"/>
    <w:rsid w:val="00501D2D"/>
    <w:rsid w:val="00502B55"/>
    <w:rsid w:val="005032DF"/>
    <w:rsid w:val="0050335B"/>
    <w:rsid w:val="0050696F"/>
    <w:rsid w:val="00506D3A"/>
    <w:rsid w:val="005135DC"/>
    <w:rsid w:val="0051391D"/>
    <w:rsid w:val="0051407F"/>
    <w:rsid w:val="0051728A"/>
    <w:rsid w:val="00522F18"/>
    <w:rsid w:val="005233F8"/>
    <w:rsid w:val="005239B8"/>
    <w:rsid w:val="00524431"/>
    <w:rsid w:val="00524A40"/>
    <w:rsid w:val="00530DD7"/>
    <w:rsid w:val="0053242D"/>
    <w:rsid w:val="00533427"/>
    <w:rsid w:val="00533EF7"/>
    <w:rsid w:val="005356F1"/>
    <w:rsid w:val="005359A8"/>
    <w:rsid w:val="00543C67"/>
    <w:rsid w:val="00544E77"/>
    <w:rsid w:val="00545669"/>
    <w:rsid w:val="00546EA5"/>
    <w:rsid w:val="00550FDE"/>
    <w:rsid w:val="00553B9D"/>
    <w:rsid w:val="00553F6C"/>
    <w:rsid w:val="005544D9"/>
    <w:rsid w:val="00556103"/>
    <w:rsid w:val="005578FE"/>
    <w:rsid w:val="0056087E"/>
    <w:rsid w:val="00561A3D"/>
    <w:rsid w:val="00562905"/>
    <w:rsid w:val="005667BB"/>
    <w:rsid w:val="00567991"/>
    <w:rsid w:val="00567FB8"/>
    <w:rsid w:val="0057078E"/>
    <w:rsid w:val="00576139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41D0"/>
    <w:rsid w:val="00595AC6"/>
    <w:rsid w:val="0059661E"/>
    <w:rsid w:val="005A3070"/>
    <w:rsid w:val="005A3238"/>
    <w:rsid w:val="005A7DC0"/>
    <w:rsid w:val="005B1002"/>
    <w:rsid w:val="005B1F56"/>
    <w:rsid w:val="005B3551"/>
    <w:rsid w:val="005B59B5"/>
    <w:rsid w:val="005B694A"/>
    <w:rsid w:val="005B7450"/>
    <w:rsid w:val="005C1237"/>
    <w:rsid w:val="005C51CE"/>
    <w:rsid w:val="005D1451"/>
    <w:rsid w:val="005D42B9"/>
    <w:rsid w:val="005D4A06"/>
    <w:rsid w:val="005D4BAF"/>
    <w:rsid w:val="005D6A6D"/>
    <w:rsid w:val="005D6B35"/>
    <w:rsid w:val="005D781D"/>
    <w:rsid w:val="005D7B5B"/>
    <w:rsid w:val="005E1192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05FCA"/>
    <w:rsid w:val="00606A1C"/>
    <w:rsid w:val="00606A71"/>
    <w:rsid w:val="00607D01"/>
    <w:rsid w:val="00610058"/>
    <w:rsid w:val="006108E3"/>
    <w:rsid w:val="006127D0"/>
    <w:rsid w:val="006171C6"/>
    <w:rsid w:val="00625C65"/>
    <w:rsid w:val="00632DC8"/>
    <w:rsid w:val="00634914"/>
    <w:rsid w:val="0063523B"/>
    <w:rsid w:val="006364F9"/>
    <w:rsid w:val="00641728"/>
    <w:rsid w:val="00643A9A"/>
    <w:rsid w:val="00644523"/>
    <w:rsid w:val="0064771E"/>
    <w:rsid w:val="00647DA8"/>
    <w:rsid w:val="00650D34"/>
    <w:rsid w:val="00651EA7"/>
    <w:rsid w:val="00654076"/>
    <w:rsid w:val="00654591"/>
    <w:rsid w:val="00660749"/>
    <w:rsid w:val="006608B3"/>
    <w:rsid w:val="00660C9C"/>
    <w:rsid w:val="006617D3"/>
    <w:rsid w:val="00662D36"/>
    <w:rsid w:val="00665238"/>
    <w:rsid w:val="00665F42"/>
    <w:rsid w:val="00666EA3"/>
    <w:rsid w:val="006672F9"/>
    <w:rsid w:val="00670413"/>
    <w:rsid w:val="00670BFD"/>
    <w:rsid w:val="00670F6E"/>
    <w:rsid w:val="00671064"/>
    <w:rsid w:val="00672A44"/>
    <w:rsid w:val="00674583"/>
    <w:rsid w:val="0068013F"/>
    <w:rsid w:val="00680244"/>
    <w:rsid w:val="00681345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B1EE9"/>
    <w:rsid w:val="006B201E"/>
    <w:rsid w:val="006B2644"/>
    <w:rsid w:val="006B2C1E"/>
    <w:rsid w:val="006B423C"/>
    <w:rsid w:val="006B4C1A"/>
    <w:rsid w:val="006B52CF"/>
    <w:rsid w:val="006B65A8"/>
    <w:rsid w:val="006C001A"/>
    <w:rsid w:val="006C0620"/>
    <w:rsid w:val="006C275F"/>
    <w:rsid w:val="006C3145"/>
    <w:rsid w:val="006C3520"/>
    <w:rsid w:val="006C5439"/>
    <w:rsid w:val="006D0F64"/>
    <w:rsid w:val="006D28B1"/>
    <w:rsid w:val="006D4435"/>
    <w:rsid w:val="006D5C21"/>
    <w:rsid w:val="006D6859"/>
    <w:rsid w:val="006D6D10"/>
    <w:rsid w:val="006D76C0"/>
    <w:rsid w:val="006E4245"/>
    <w:rsid w:val="006E6901"/>
    <w:rsid w:val="006F0C95"/>
    <w:rsid w:val="006F1EFC"/>
    <w:rsid w:val="006F5A55"/>
    <w:rsid w:val="006F6D8A"/>
    <w:rsid w:val="006F781D"/>
    <w:rsid w:val="00701924"/>
    <w:rsid w:val="00704512"/>
    <w:rsid w:val="007059AB"/>
    <w:rsid w:val="00705B0F"/>
    <w:rsid w:val="007071FC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24B64"/>
    <w:rsid w:val="00730A46"/>
    <w:rsid w:val="007314FF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1A58"/>
    <w:rsid w:val="00792096"/>
    <w:rsid w:val="00792E4D"/>
    <w:rsid w:val="0079584E"/>
    <w:rsid w:val="0079731E"/>
    <w:rsid w:val="007A0D41"/>
    <w:rsid w:val="007A1C6D"/>
    <w:rsid w:val="007A1F9B"/>
    <w:rsid w:val="007A2AB6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55E8"/>
    <w:rsid w:val="007C5AA8"/>
    <w:rsid w:val="007C77CB"/>
    <w:rsid w:val="007D15FD"/>
    <w:rsid w:val="007D7913"/>
    <w:rsid w:val="007D7C1E"/>
    <w:rsid w:val="007D7F5B"/>
    <w:rsid w:val="007E09B9"/>
    <w:rsid w:val="007E0F15"/>
    <w:rsid w:val="007E2AB3"/>
    <w:rsid w:val="007E2CC0"/>
    <w:rsid w:val="007E2EB1"/>
    <w:rsid w:val="007E2F3E"/>
    <w:rsid w:val="007E43DD"/>
    <w:rsid w:val="007E7E73"/>
    <w:rsid w:val="007F1A24"/>
    <w:rsid w:val="007F29FF"/>
    <w:rsid w:val="007F5B2E"/>
    <w:rsid w:val="007F6969"/>
    <w:rsid w:val="007F7030"/>
    <w:rsid w:val="007F7D21"/>
    <w:rsid w:val="00801FFF"/>
    <w:rsid w:val="00802D2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31666"/>
    <w:rsid w:val="008320C8"/>
    <w:rsid w:val="008346BB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0A8A"/>
    <w:rsid w:val="00851028"/>
    <w:rsid w:val="0085111B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E6E"/>
    <w:rsid w:val="00881A41"/>
    <w:rsid w:val="00881F39"/>
    <w:rsid w:val="00883025"/>
    <w:rsid w:val="00884999"/>
    <w:rsid w:val="00887E0A"/>
    <w:rsid w:val="00890DAB"/>
    <w:rsid w:val="0089319E"/>
    <w:rsid w:val="008941A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5076"/>
    <w:rsid w:val="008B51F2"/>
    <w:rsid w:val="008B59B1"/>
    <w:rsid w:val="008B6150"/>
    <w:rsid w:val="008B63D6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0A5E"/>
    <w:rsid w:val="008E10C3"/>
    <w:rsid w:val="008E1195"/>
    <w:rsid w:val="008E1BF2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33E1"/>
    <w:rsid w:val="00906080"/>
    <w:rsid w:val="00906ABF"/>
    <w:rsid w:val="00906D36"/>
    <w:rsid w:val="009079D0"/>
    <w:rsid w:val="00907AD8"/>
    <w:rsid w:val="00911CF5"/>
    <w:rsid w:val="00912710"/>
    <w:rsid w:val="00913D03"/>
    <w:rsid w:val="00914761"/>
    <w:rsid w:val="00914B18"/>
    <w:rsid w:val="00915B81"/>
    <w:rsid w:val="00916404"/>
    <w:rsid w:val="0092221B"/>
    <w:rsid w:val="009226D2"/>
    <w:rsid w:val="009233FC"/>
    <w:rsid w:val="00924044"/>
    <w:rsid w:val="00925264"/>
    <w:rsid w:val="009277FF"/>
    <w:rsid w:val="00927903"/>
    <w:rsid w:val="00932924"/>
    <w:rsid w:val="00932AAD"/>
    <w:rsid w:val="009413E3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590"/>
    <w:rsid w:val="0095692C"/>
    <w:rsid w:val="00956F38"/>
    <w:rsid w:val="009623C7"/>
    <w:rsid w:val="00962A5F"/>
    <w:rsid w:val="00963E09"/>
    <w:rsid w:val="00964843"/>
    <w:rsid w:val="00964E08"/>
    <w:rsid w:val="00965084"/>
    <w:rsid w:val="0096569F"/>
    <w:rsid w:val="00967433"/>
    <w:rsid w:val="00971BBF"/>
    <w:rsid w:val="00973B28"/>
    <w:rsid w:val="00974F9E"/>
    <w:rsid w:val="00976A16"/>
    <w:rsid w:val="00982E50"/>
    <w:rsid w:val="009866F2"/>
    <w:rsid w:val="00987D65"/>
    <w:rsid w:val="00991C7A"/>
    <w:rsid w:val="009920B9"/>
    <w:rsid w:val="00992A45"/>
    <w:rsid w:val="00993379"/>
    <w:rsid w:val="0099667A"/>
    <w:rsid w:val="009973D2"/>
    <w:rsid w:val="00997782"/>
    <w:rsid w:val="009A011D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C000F"/>
    <w:rsid w:val="009C0451"/>
    <w:rsid w:val="009C10AC"/>
    <w:rsid w:val="009C2556"/>
    <w:rsid w:val="009C25DF"/>
    <w:rsid w:val="009C5B7E"/>
    <w:rsid w:val="009C6002"/>
    <w:rsid w:val="009C75B4"/>
    <w:rsid w:val="009D0FE2"/>
    <w:rsid w:val="009D223C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66B"/>
    <w:rsid w:val="009F7AE8"/>
    <w:rsid w:val="00A0297E"/>
    <w:rsid w:val="00A02F24"/>
    <w:rsid w:val="00A053A8"/>
    <w:rsid w:val="00A05B90"/>
    <w:rsid w:val="00A06158"/>
    <w:rsid w:val="00A06B1E"/>
    <w:rsid w:val="00A11645"/>
    <w:rsid w:val="00A11D07"/>
    <w:rsid w:val="00A137DA"/>
    <w:rsid w:val="00A138DA"/>
    <w:rsid w:val="00A14AB0"/>
    <w:rsid w:val="00A15B87"/>
    <w:rsid w:val="00A16484"/>
    <w:rsid w:val="00A164B2"/>
    <w:rsid w:val="00A16FEC"/>
    <w:rsid w:val="00A17712"/>
    <w:rsid w:val="00A200A2"/>
    <w:rsid w:val="00A20C27"/>
    <w:rsid w:val="00A23A9A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248F"/>
    <w:rsid w:val="00A52AA8"/>
    <w:rsid w:val="00A53A6F"/>
    <w:rsid w:val="00A555F1"/>
    <w:rsid w:val="00A57C59"/>
    <w:rsid w:val="00A57F89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67561"/>
    <w:rsid w:val="00A70C62"/>
    <w:rsid w:val="00A71279"/>
    <w:rsid w:val="00A71E37"/>
    <w:rsid w:val="00A72A73"/>
    <w:rsid w:val="00A75EDE"/>
    <w:rsid w:val="00A7643E"/>
    <w:rsid w:val="00A771FC"/>
    <w:rsid w:val="00A8597A"/>
    <w:rsid w:val="00A8606A"/>
    <w:rsid w:val="00A87028"/>
    <w:rsid w:val="00A87F5C"/>
    <w:rsid w:val="00A90E29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21B4"/>
    <w:rsid w:val="00AA316D"/>
    <w:rsid w:val="00AA3E6B"/>
    <w:rsid w:val="00AA428A"/>
    <w:rsid w:val="00AA5A07"/>
    <w:rsid w:val="00AB03F9"/>
    <w:rsid w:val="00AB07E8"/>
    <w:rsid w:val="00AB0EB6"/>
    <w:rsid w:val="00AB124A"/>
    <w:rsid w:val="00AB14EA"/>
    <w:rsid w:val="00AB494C"/>
    <w:rsid w:val="00AB547E"/>
    <w:rsid w:val="00AB5AFC"/>
    <w:rsid w:val="00AC17D2"/>
    <w:rsid w:val="00AC2F17"/>
    <w:rsid w:val="00AC3150"/>
    <w:rsid w:val="00AD3FC7"/>
    <w:rsid w:val="00AD4635"/>
    <w:rsid w:val="00AD4648"/>
    <w:rsid w:val="00AD51D4"/>
    <w:rsid w:val="00AD6B6C"/>
    <w:rsid w:val="00AD6F03"/>
    <w:rsid w:val="00AD72CB"/>
    <w:rsid w:val="00AE0298"/>
    <w:rsid w:val="00AE7865"/>
    <w:rsid w:val="00AE7B65"/>
    <w:rsid w:val="00AF14F9"/>
    <w:rsid w:val="00AF1BDE"/>
    <w:rsid w:val="00AF52DD"/>
    <w:rsid w:val="00B03748"/>
    <w:rsid w:val="00B0407D"/>
    <w:rsid w:val="00B054C1"/>
    <w:rsid w:val="00B06336"/>
    <w:rsid w:val="00B07AD4"/>
    <w:rsid w:val="00B1068C"/>
    <w:rsid w:val="00B10E6B"/>
    <w:rsid w:val="00B1223D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3D84"/>
    <w:rsid w:val="00B754E9"/>
    <w:rsid w:val="00B80A73"/>
    <w:rsid w:val="00B80FB0"/>
    <w:rsid w:val="00B812D5"/>
    <w:rsid w:val="00B81E51"/>
    <w:rsid w:val="00B827EA"/>
    <w:rsid w:val="00B845A9"/>
    <w:rsid w:val="00B852E3"/>
    <w:rsid w:val="00B862E6"/>
    <w:rsid w:val="00B90C60"/>
    <w:rsid w:val="00B90E5E"/>
    <w:rsid w:val="00B91968"/>
    <w:rsid w:val="00B91973"/>
    <w:rsid w:val="00B92D34"/>
    <w:rsid w:val="00B93E6F"/>
    <w:rsid w:val="00B96182"/>
    <w:rsid w:val="00B965EC"/>
    <w:rsid w:val="00B969EA"/>
    <w:rsid w:val="00BA007C"/>
    <w:rsid w:val="00BA1AF5"/>
    <w:rsid w:val="00BA49A1"/>
    <w:rsid w:val="00BA5173"/>
    <w:rsid w:val="00BA5F4B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774"/>
    <w:rsid w:val="00BC5D0B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5552"/>
    <w:rsid w:val="00BE662B"/>
    <w:rsid w:val="00BF0097"/>
    <w:rsid w:val="00BF3E80"/>
    <w:rsid w:val="00BF62BB"/>
    <w:rsid w:val="00C02013"/>
    <w:rsid w:val="00C020C8"/>
    <w:rsid w:val="00C02147"/>
    <w:rsid w:val="00C0387B"/>
    <w:rsid w:val="00C05843"/>
    <w:rsid w:val="00C06F10"/>
    <w:rsid w:val="00C07B6F"/>
    <w:rsid w:val="00C07DA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3AA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16B2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1595"/>
    <w:rsid w:val="00C747A6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81E"/>
    <w:rsid w:val="00CB08D3"/>
    <w:rsid w:val="00CB1013"/>
    <w:rsid w:val="00CB437F"/>
    <w:rsid w:val="00CB5AFC"/>
    <w:rsid w:val="00CB691A"/>
    <w:rsid w:val="00CC234C"/>
    <w:rsid w:val="00CC296F"/>
    <w:rsid w:val="00CC59EA"/>
    <w:rsid w:val="00CC7895"/>
    <w:rsid w:val="00CD12AE"/>
    <w:rsid w:val="00CD15CE"/>
    <w:rsid w:val="00CD3A99"/>
    <w:rsid w:val="00CD6A0D"/>
    <w:rsid w:val="00CD6B2F"/>
    <w:rsid w:val="00CD77F9"/>
    <w:rsid w:val="00CD7931"/>
    <w:rsid w:val="00CD7DBB"/>
    <w:rsid w:val="00CE05B9"/>
    <w:rsid w:val="00CE0B68"/>
    <w:rsid w:val="00CE1058"/>
    <w:rsid w:val="00CE22A7"/>
    <w:rsid w:val="00CE2DE9"/>
    <w:rsid w:val="00CE2E5F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6F85"/>
    <w:rsid w:val="00D17C26"/>
    <w:rsid w:val="00D20C52"/>
    <w:rsid w:val="00D20DF4"/>
    <w:rsid w:val="00D21114"/>
    <w:rsid w:val="00D25D30"/>
    <w:rsid w:val="00D25FC9"/>
    <w:rsid w:val="00D27FA9"/>
    <w:rsid w:val="00D3121B"/>
    <w:rsid w:val="00D32BB3"/>
    <w:rsid w:val="00D32D19"/>
    <w:rsid w:val="00D33D03"/>
    <w:rsid w:val="00D343FE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60D40"/>
    <w:rsid w:val="00D654CD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C78DE"/>
    <w:rsid w:val="00DD3573"/>
    <w:rsid w:val="00DD3FD9"/>
    <w:rsid w:val="00DD580A"/>
    <w:rsid w:val="00DD5C8F"/>
    <w:rsid w:val="00DD5D71"/>
    <w:rsid w:val="00DD7826"/>
    <w:rsid w:val="00DE2778"/>
    <w:rsid w:val="00DE27F9"/>
    <w:rsid w:val="00DE2AB0"/>
    <w:rsid w:val="00DE4BBF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3ABE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0CE"/>
    <w:rsid w:val="00E4217F"/>
    <w:rsid w:val="00E42C53"/>
    <w:rsid w:val="00E433BB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034"/>
    <w:rsid w:val="00E5591B"/>
    <w:rsid w:val="00E56CE8"/>
    <w:rsid w:val="00E57A77"/>
    <w:rsid w:val="00E64E5A"/>
    <w:rsid w:val="00E7077A"/>
    <w:rsid w:val="00E72EF7"/>
    <w:rsid w:val="00E74AA5"/>
    <w:rsid w:val="00E7690F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944B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B0104"/>
    <w:rsid w:val="00EB097C"/>
    <w:rsid w:val="00EB258B"/>
    <w:rsid w:val="00EB5048"/>
    <w:rsid w:val="00EB72AC"/>
    <w:rsid w:val="00EC3645"/>
    <w:rsid w:val="00EC537B"/>
    <w:rsid w:val="00EC6484"/>
    <w:rsid w:val="00EC6589"/>
    <w:rsid w:val="00EC785C"/>
    <w:rsid w:val="00ED0235"/>
    <w:rsid w:val="00ED13F3"/>
    <w:rsid w:val="00ED27DA"/>
    <w:rsid w:val="00ED2BDA"/>
    <w:rsid w:val="00ED36DF"/>
    <w:rsid w:val="00ED395A"/>
    <w:rsid w:val="00ED399A"/>
    <w:rsid w:val="00ED5EDF"/>
    <w:rsid w:val="00EE14BB"/>
    <w:rsid w:val="00EE1EF4"/>
    <w:rsid w:val="00EE5C5F"/>
    <w:rsid w:val="00EE7852"/>
    <w:rsid w:val="00EE7C64"/>
    <w:rsid w:val="00EF11FE"/>
    <w:rsid w:val="00EF1FB6"/>
    <w:rsid w:val="00EF6433"/>
    <w:rsid w:val="00EF73CA"/>
    <w:rsid w:val="00F002DF"/>
    <w:rsid w:val="00F01020"/>
    <w:rsid w:val="00F0711B"/>
    <w:rsid w:val="00F10A76"/>
    <w:rsid w:val="00F130A7"/>
    <w:rsid w:val="00F14CA9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0317"/>
    <w:rsid w:val="00F43409"/>
    <w:rsid w:val="00F44AA8"/>
    <w:rsid w:val="00F4514F"/>
    <w:rsid w:val="00F47EC2"/>
    <w:rsid w:val="00F52DB7"/>
    <w:rsid w:val="00F5325D"/>
    <w:rsid w:val="00F55996"/>
    <w:rsid w:val="00F55AF8"/>
    <w:rsid w:val="00F62204"/>
    <w:rsid w:val="00F62FA1"/>
    <w:rsid w:val="00F64545"/>
    <w:rsid w:val="00F665A8"/>
    <w:rsid w:val="00F72D8B"/>
    <w:rsid w:val="00F74A76"/>
    <w:rsid w:val="00F75B09"/>
    <w:rsid w:val="00F75BB8"/>
    <w:rsid w:val="00F762BB"/>
    <w:rsid w:val="00F77ED9"/>
    <w:rsid w:val="00F80626"/>
    <w:rsid w:val="00F810EB"/>
    <w:rsid w:val="00F81E05"/>
    <w:rsid w:val="00F84FB4"/>
    <w:rsid w:val="00F858E9"/>
    <w:rsid w:val="00F94E33"/>
    <w:rsid w:val="00F95865"/>
    <w:rsid w:val="00F960C6"/>
    <w:rsid w:val="00F97DA9"/>
    <w:rsid w:val="00FA3191"/>
    <w:rsid w:val="00FA5262"/>
    <w:rsid w:val="00FA66E8"/>
    <w:rsid w:val="00FA6787"/>
    <w:rsid w:val="00FB0D9D"/>
    <w:rsid w:val="00FB246F"/>
    <w:rsid w:val="00FB249D"/>
    <w:rsid w:val="00FB2980"/>
    <w:rsid w:val="00FB4D9F"/>
    <w:rsid w:val="00FB4E30"/>
    <w:rsid w:val="00FB58C6"/>
    <w:rsid w:val="00FB696B"/>
    <w:rsid w:val="00FC11DA"/>
    <w:rsid w:val="00FC3E16"/>
    <w:rsid w:val="00FC4C16"/>
    <w:rsid w:val="00FC59D2"/>
    <w:rsid w:val="00FC7916"/>
    <w:rsid w:val="00FD0F95"/>
    <w:rsid w:val="00FD67DF"/>
    <w:rsid w:val="00FD7A70"/>
    <w:rsid w:val="00FE0435"/>
    <w:rsid w:val="00FE1093"/>
    <w:rsid w:val="00FE221D"/>
    <w:rsid w:val="00FE458A"/>
    <w:rsid w:val="00FE6B61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6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Karciuś</cp:lastModifiedBy>
  <cp:revision>168</cp:revision>
  <dcterms:created xsi:type="dcterms:W3CDTF">2013-10-26T20:12:00Z</dcterms:created>
  <dcterms:modified xsi:type="dcterms:W3CDTF">2020-01-27T20:35:00Z</dcterms:modified>
</cp:coreProperties>
</file>