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 xml:space="preserve">1) " Wiosenna jabłoń"- ćwiczenia motoryki małej i percepcji słuchowej . Rodzic czyta dziecku wiersz Doroty </w:t>
      </w:r>
      <w:proofErr w:type="spellStart"/>
      <w:r w:rsidRPr="00B85BB3">
        <w:rPr>
          <w:rFonts w:eastAsia="Times New Roman" w:cstheme="minorHAnsi"/>
          <w:color w:val="2D2D2D"/>
          <w:lang w:eastAsia="pl-PL"/>
        </w:rPr>
        <w:t>Gellner</w:t>
      </w:r>
      <w:proofErr w:type="spellEnd"/>
      <w:r w:rsidRPr="00B85BB3">
        <w:rPr>
          <w:rFonts w:eastAsia="Times New Roman" w:cstheme="minorHAnsi"/>
          <w:color w:val="2D2D2D"/>
          <w:lang w:eastAsia="pl-PL"/>
        </w:rPr>
        <w:t>  pt. " Sad rozkwita" na podstawie którego  wykonywana będzie praca plastyczna.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Sad rozkwita - bielą i różem.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Patrzcie! Jabłoń w różowej fryzurze 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Zimą stała szara i bura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a tu nagle taka fryzura!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O! Tam grusza z czupryną białą.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Też się gruszy zakwitnąć chciało.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Wróbel jej się wplątał w czuprynę,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skacze, ćwierka, śmieszną ma minę.</w:t>
      </w:r>
      <w:bookmarkStart w:id="0" w:name="_GoBack"/>
      <w:bookmarkEnd w:id="0"/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Sad rozkwita - bielą i różem.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Kwitną drzewa małe i duże.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</w:p>
    <w:p w:rsidR="00B85BB3" w:rsidRPr="00B85BB3" w:rsidRDefault="00B85BB3" w:rsidP="00B85BB3">
      <w:pPr>
        <w:shd w:val="clear" w:color="auto" w:fill="FFFFFF"/>
        <w:spacing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noProof/>
          <w:color w:val="2D2D2D"/>
          <w:lang w:eastAsia="pl-PL"/>
        </w:rPr>
        <w:lastRenderedPageBreak/>
        <w:drawing>
          <wp:inline distT="0" distB="0" distL="0" distR="0" wp14:anchorId="0431E3B2" wp14:editId="08F8E53B">
            <wp:extent cx="9144000" cy="6858000"/>
            <wp:effectExtent l="0" t="0" r="0" b="0"/>
            <wp:docPr id="1" name="Obraz 1" descr="Drzewo Kwiaty Jabłoń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zewo Kwiaty Jabłoń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br/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 xml:space="preserve">Po wysłuchaniu wiersza wspólnie z dzieckiem omawiamy treść wiersza. O jakich drzewach była </w:t>
      </w:r>
      <w:proofErr w:type="spellStart"/>
      <w:r w:rsidRPr="00B85BB3">
        <w:rPr>
          <w:rFonts w:eastAsia="Times New Roman" w:cstheme="minorHAnsi"/>
          <w:color w:val="2D2D2D"/>
          <w:lang w:eastAsia="pl-PL"/>
        </w:rPr>
        <w:t>mowa?Jakie</w:t>
      </w:r>
      <w:proofErr w:type="spellEnd"/>
      <w:r w:rsidRPr="00B85BB3">
        <w:rPr>
          <w:rFonts w:eastAsia="Times New Roman" w:cstheme="minorHAnsi"/>
          <w:color w:val="2D2D2D"/>
          <w:lang w:eastAsia="pl-PL"/>
        </w:rPr>
        <w:t xml:space="preserve"> kolory pojawiły się w wierszu?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Do wykonania  pracy plastycznej potrzebny będzie pień drzewa narysowanego na kartce przez rodzica oraz różowa i biała farba - dziecko odbija pomalowane farbami rączki tworząc koronę drzewa.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2) Zabawy relaksacyjne- masażyk " Spacer". Rodzic wraz z dzieckiem siadają na wprost siebie . Rodzic opowiada i wspólnie z dzieckiem naśladuje czynności wykonywane w wierszyku.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Wyruszamy w drogę (uderzamy dłońmi płasko w uda, naśladując odgłosy). Teraz trochę pobiegniemy (szybciej uderzamy). Wyprzedza nas jeździec na koniu (wyklepujemy rytm galopującego konia). Przechodzimy przez most (bijemy się w pierś). Na brzegu lasu widzimy sarenkę, skradamy się po cichutku, żeby jej nie spłoszyć ( czubkami palców dotykamy ud). Zaczyna wiać wiatr, coraz silniejszy huragan (wydmuchujemy powietrze, naśladujemy gwizd wiatru). Sarenka ucieka wielkimi skokami (uderzamy mocno dłońmi w uda, unosimy je w górę i ponownie uderzamy uda). Wracamy pomału do domu, niektórzy są zmęczeni i wloką się na końcu, szorując nogami (dłonie udają wolne kroki).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3) Ćwiczenia wydłużające koncentrację uwagi:</w:t>
      </w: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</w:p>
    <w:p w:rsidR="00B85BB3" w:rsidRPr="00B85BB3" w:rsidRDefault="00B85BB3" w:rsidP="00B85BB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pl-PL"/>
        </w:rPr>
      </w:pPr>
      <w:r w:rsidRPr="00B85BB3">
        <w:rPr>
          <w:rFonts w:eastAsia="Times New Roman" w:cstheme="minorHAnsi"/>
          <w:color w:val="2D2D2D"/>
          <w:lang w:eastAsia="pl-PL"/>
        </w:rPr>
        <w:t>Rodzic siada za plecami dziecka i rysuje palcami proste kształty , litery lub liczby . Zadaniem dziecka jest odgadnięcie tego co zostało narysowane przez rodzica na jego plecach. Po wykonaniu zadania następuje zamiana ról.</w:t>
      </w:r>
    </w:p>
    <w:p w:rsidR="00B85BB3" w:rsidRPr="00B85BB3" w:rsidRDefault="00B85BB3">
      <w:pPr>
        <w:rPr>
          <w:rFonts w:cstheme="minorHAnsi"/>
        </w:rPr>
      </w:pPr>
    </w:p>
    <w:p w:rsidR="00015BD9" w:rsidRPr="00B85BB3" w:rsidRDefault="00B85BB3">
      <w:pPr>
        <w:rPr>
          <w:rFonts w:cstheme="minorHAnsi"/>
        </w:rPr>
      </w:pPr>
      <w:r w:rsidRPr="00B85BB3">
        <w:rPr>
          <w:rFonts w:cstheme="minorHAnsi"/>
        </w:rPr>
        <w:t>4.Ćwiczenia koordynacji wzrokowo - ruchowej i funkcji poznawczych.</w:t>
      </w:r>
    </w:p>
    <w:p w:rsidR="00B85BB3" w:rsidRPr="00B85BB3" w:rsidRDefault="00B85BB3">
      <w:pPr>
        <w:rPr>
          <w:rFonts w:cstheme="minorHAnsi"/>
        </w:rPr>
      </w:pPr>
      <w:r w:rsidRPr="00B85BB3">
        <w:rPr>
          <w:rFonts w:cstheme="minorHAnsi"/>
        </w:rPr>
        <w:t>Zabawa znajduje się w linku poniżej:</w:t>
      </w:r>
    </w:p>
    <w:p w:rsidR="00B85BB3" w:rsidRPr="00B85BB3" w:rsidRDefault="00B85BB3">
      <w:pPr>
        <w:rPr>
          <w:rFonts w:cstheme="minorHAnsi"/>
        </w:rPr>
      </w:pPr>
      <w:hyperlink r:id="rId6" w:history="1">
        <w:r w:rsidRPr="00B85BB3">
          <w:rPr>
            <w:rStyle w:val="Hipercze"/>
            <w:rFonts w:cstheme="minorHAnsi"/>
          </w:rPr>
          <w:t>https://wordwall.net/pl/resource/1044977/logopedia/gdzie-mieszkaj%C4%85-zwierz%C4%85tka</w:t>
        </w:r>
      </w:hyperlink>
    </w:p>
    <w:sectPr w:rsidR="00B85BB3" w:rsidRPr="00B8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B3"/>
    <w:rsid w:val="00015BD9"/>
    <w:rsid w:val="00104AD3"/>
    <w:rsid w:val="00B8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B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5B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0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44977/logopedia/gdzie-mieszkaj%C4%85-zwierz%C4%85t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1930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2020-05-07T17:10:00Z</dcterms:created>
  <dcterms:modified xsi:type="dcterms:W3CDTF">2020-05-07T17:13:00Z</dcterms:modified>
</cp:coreProperties>
</file>