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0D" w:rsidRDefault="00EB2A81" w:rsidP="00EB2A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B2A81">
        <w:rPr>
          <w:rFonts w:ascii="Times New Roman" w:hAnsi="Times New Roman" w:cs="Times New Roman"/>
          <w:sz w:val="24"/>
          <w:szCs w:val="24"/>
          <w:u w:val="single"/>
        </w:rPr>
        <w:t>Projekt Sport – dzień 4</w:t>
      </w:r>
    </w:p>
    <w:p w:rsidR="00EB2A81" w:rsidRDefault="0017278A" w:rsidP="00EB2A8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3E448807" wp14:editId="6F2432D8">
            <wp:extent cx="2381250" cy="1428750"/>
            <wp:effectExtent l="0" t="0" r="0" b="0"/>
            <wp:docPr id="5" name="Obraz 4" descr="Trzymaj formę | Zespół Edukacyjny w Trzebiech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zymaj formę | Zespół Edukacyjny w Trzebiechow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A81" w:rsidRDefault="00EB2A81" w:rsidP="00EB2A81">
      <w:pPr>
        <w:rPr>
          <w:rFonts w:ascii="Times New Roman" w:hAnsi="Times New Roman" w:cs="Times New Roman"/>
          <w:sz w:val="24"/>
          <w:szCs w:val="24"/>
        </w:rPr>
      </w:pPr>
      <w:r w:rsidRPr="00EB2A81">
        <w:rPr>
          <w:rFonts w:ascii="Times New Roman" w:hAnsi="Times New Roman" w:cs="Times New Roman"/>
          <w:sz w:val="24"/>
          <w:szCs w:val="24"/>
        </w:rPr>
        <w:t xml:space="preserve">1). </w:t>
      </w:r>
      <w:r w:rsidR="009A68D5">
        <w:rPr>
          <w:rFonts w:ascii="Times New Roman" w:hAnsi="Times New Roman" w:cs="Times New Roman"/>
          <w:sz w:val="24"/>
          <w:szCs w:val="24"/>
        </w:rPr>
        <w:t>Zagadki p</w:t>
      </w:r>
      <w:r>
        <w:rPr>
          <w:rFonts w:ascii="Times New Roman" w:hAnsi="Times New Roman" w:cs="Times New Roman"/>
          <w:sz w:val="24"/>
          <w:szCs w:val="24"/>
        </w:rPr>
        <w:t xml:space="preserve">antomimiczne – uatrakcyjnieniem zabawy mogą być sprzęty sportowe wyjmowane przez dziecko z pudełka np. rakieta tenisowa, czepek, piłka itp. </w:t>
      </w:r>
    </w:p>
    <w:p w:rsidR="00EB2A81" w:rsidRDefault="00EB2A81" w:rsidP="00EB2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wyjmuje przedmiot i naśladuje daną dyscyplinę sportową, zadaniem rodzica jest odgadnięcie nazwy przedstawianej dyscypliny.</w:t>
      </w:r>
    </w:p>
    <w:p w:rsidR="009A68D5" w:rsidRDefault="009A68D5" w:rsidP="00EB2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wykonać zadanie bez użycia przedmiotów kojarzących się ze sportem na zasadzie samego pokazywania- przedstawiania ruchem danej czynności. </w:t>
      </w:r>
    </w:p>
    <w:p w:rsidR="00EB2A81" w:rsidRDefault="00EB2A81" w:rsidP="00EB2A81">
      <w:pPr>
        <w:rPr>
          <w:rFonts w:ascii="Times New Roman" w:hAnsi="Times New Roman" w:cs="Times New Roman"/>
          <w:sz w:val="24"/>
          <w:szCs w:val="24"/>
        </w:rPr>
      </w:pPr>
    </w:p>
    <w:p w:rsidR="00EB2A81" w:rsidRDefault="00EB2A81" w:rsidP="00EB2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Praca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techniczna. Dziecko wykonuje </w:t>
      </w:r>
      <w:r w:rsidR="009A68D5">
        <w:rPr>
          <w:rFonts w:ascii="Times New Roman" w:hAnsi="Times New Roman" w:cs="Times New Roman"/>
          <w:sz w:val="24"/>
          <w:szCs w:val="24"/>
        </w:rPr>
        <w:t xml:space="preserve"> plakat lub </w:t>
      </w:r>
      <w:r>
        <w:rPr>
          <w:rFonts w:ascii="Times New Roman" w:hAnsi="Times New Roman" w:cs="Times New Roman"/>
          <w:sz w:val="24"/>
          <w:szCs w:val="24"/>
        </w:rPr>
        <w:t>ulo</w:t>
      </w:r>
      <w:r w:rsidR="007A7974">
        <w:rPr>
          <w:rFonts w:ascii="Times New Roman" w:hAnsi="Times New Roman" w:cs="Times New Roman"/>
          <w:sz w:val="24"/>
          <w:szCs w:val="24"/>
        </w:rPr>
        <w:t>tkę</w:t>
      </w:r>
      <w:r w:rsidR="009A68D5">
        <w:rPr>
          <w:rFonts w:ascii="Times New Roman" w:hAnsi="Times New Roman" w:cs="Times New Roman"/>
          <w:sz w:val="24"/>
          <w:szCs w:val="24"/>
        </w:rPr>
        <w:t xml:space="preserve"> </w:t>
      </w:r>
      <w:r w:rsidR="007A7974">
        <w:rPr>
          <w:rFonts w:ascii="Times New Roman" w:hAnsi="Times New Roman" w:cs="Times New Roman"/>
          <w:sz w:val="24"/>
          <w:szCs w:val="24"/>
        </w:rPr>
        <w:t xml:space="preserve"> promującą zdrowy styl życia </w:t>
      </w:r>
      <w:r>
        <w:rPr>
          <w:rFonts w:ascii="Times New Roman" w:hAnsi="Times New Roman" w:cs="Times New Roman"/>
          <w:sz w:val="24"/>
          <w:szCs w:val="24"/>
        </w:rPr>
        <w:t xml:space="preserve"> Do wykonania zadania potrzebne będą</w:t>
      </w:r>
      <w:r w:rsidR="007A7974">
        <w:rPr>
          <w:rFonts w:ascii="Times New Roman" w:hAnsi="Times New Roman" w:cs="Times New Roman"/>
          <w:sz w:val="24"/>
          <w:szCs w:val="24"/>
        </w:rPr>
        <w:t xml:space="preserve"> ( karton, nożyczki, klej, kolorowe flamastry lub kredki, papier kolorowy, czasopisma z których dziecko może wycinać odpowiednie przedmioty). Dziecko wybiera sposób w jaki wykona ulotkę. Tytuł ulotki „ Sport to zdrowie”. Rodzic przygotowuje napis- tytuł a dziecko odwzorowuje go na swojej ulotce. Może ułożyć zdanie z rozsypanki literowej.</w:t>
      </w:r>
    </w:p>
    <w:p w:rsidR="007A7974" w:rsidRDefault="007A7974" w:rsidP="00EB2A81">
      <w:pPr>
        <w:rPr>
          <w:rFonts w:ascii="Times New Roman" w:hAnsi="Times New Roman" w:cs="Times New Roman"/>
          <w:sz w:val="24"/>
          <w:szCs w:val="24"/>
        </w:rPr>
      </w:pPr>
    </w:p>
    <w:p w:rsidR="00D421E2" w:rsidRDefault="007A7974" w:rsidP="00EB2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  <w:r w:rsidR="00D421E2">
        <w:rPr>
          <w:rFonts w:ascii="Times New Roman" w:hAnsi="Times New Roman" w:cs="Times New Roman"/>
          <w:sz w:val="24"/>
          <w:szCs w:val="24"/>
        </w:rPr>
        <w:t>Domowe wyścigi nakrętek . Ćwiczenie umieszczone jest w poniższym linku.</w:t>
      </w:r>
    </w:p>
    <w:p w:rsidR="00D421E2" w:rsidRPr="00D421E2" w:rsidRDefault="00D421E2" w:rsidP="00EB2A81">
      <w:pPr>
        <w:rPr>
          <w:rFonts w:ascii="Times New Roman" w:hAnsi="Times New Roman" w:cs="Times New Roman"/>
          <w:color w:val="8DB3E2" w:themeColor="text2" w:themeTint="66"/>
          <w:sz w:val="24"/>
          <w:szCs w:val="24"/>
        </w:rPr>
      </w:pPr>
      <w:r w:rsidRPr="00D421E2">
        <w:rPr>
          <w:rFonts w:ascii="Times New Roman" w:hAnsi="Times New Roman" w:cs="Times New Roman"/>
          <w:color w:val="8DB3E2" w:themeColor="text2" w:themeTint="66"/>
          <w:sz w:val="24"/>
          <w:szCs w:val="24"/>
        </w:rPr>
        <w:t>https://youtu.be/ilMI5HOh3bw</w:t>
      </w:r>
    </w:p>
    <w:p w:rsidR="007A7974" w:rsidRDefault="00D421E2" w:rsidP="00EB2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238824"/>
            <wp:effectExtent l="0" t="0" r="0" b="0"/>
            <wp:docPr id="1" name="Obraz 1" descr="C:\Users\Admin\Pictures\Screenshots\Zrzut ekran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creenshots\Zrzut ekranu (7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1E2" w:rsidRDefault="00D421E2" w:rsidP="00EB2A81">
      <w:pPr>
        <w:rPr>
          <w:rFonts w:ascii="Times New Roman" w:hAnsi="Times New Roman" w:cs="Times New Roman"/>
          <w:sz w:val="24"/>
          <w:szCs w:val="24"/>
        </w:rPr>
      </w:pPr>
    </w:p>
    <w:p w:rsidR="00D421E2" w:rsidRDefault="00D421E2" w:rsidP="00EB2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Zabawa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ruchowa. Do wykonania zadania będzie potrzebna kostka do gry, skakanka, obręcz, piłka, oraz ponumerowane kartki z zadaniami od 1-6. </w:t>
      </w:r>
    </w:p>
    <w:p w:rsidR="00D421E2" w:rsidRDefault="00D421E2" w:rsidP="00EB2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Kartka nr 1 rodzic rysuje symbol skakanki i pod nią cyfrę powtórzeń np. „7”. </w:t>
      </w:r>
    </w:p>
    <w:p w:rsidR="00D421E2" w:rsidRDefault="00D421E2" w:rsidP="00EB2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Kartka nr 2 symbol piłki pod spodem ilość powtórzeń np.. 10</w:t>
      </w:r>
    </w:p>
    <w:p w:rsidR="00D421E2" w:rsidRDefault="00D421E2" w:rsidP="00EB2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Kartka nr 3. Symbol skakanki pod spodem ilość powtórzeń np. 5</w:t>
      </w:r>
    </w:p>
    <w:p w:rsidR="00D421E2" w:rsidRDefault="00D421E2" w:rsidP="00EB2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Kartka nr 4. Symbol piłki – ilość powtórzeń 2</w:t>
      </w:r>
    </w:p>
    <w:p w:rsidR="00D421E2" w:rsidRDefault="00D421E2" w:rsidP="00EB2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Kartka nr5. Symbol skakanki – ilość powtórzeń 9.</w:t>
      </w:r>
    </w:p>
    <w:p w:rsidR="00D421E2" w:rsidRDefault="00D421E2" w:rsidP="00EB2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Kartka nr 6. Symbole skakanki i piłki – ilość powtórzeń </w:t>
      </w:r>
      <w:r w:rsidR="0017278A">
        <w:rPr>
          <w:rFonts w:ascii="Times New Roman" w:hAnsi="Times New Roman" w:cs="Times New Roman"/>
          <w:sz w:val="24"/>
          <w:szCs w:val="24"/>
        </w:rPr>
        <w:t>2</w:t>
      </w:r>
    </w:p>
    <w:p w:rsidR="0017278A" w:rsidRDefault="0017278A" w:rsidP="00EB2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zabawy : Dziecko rzuca kostką , ilość oczek oznacza numer kartki. Dziecko odnajduje właściwą kartkę , odwraca ją i wykonuje zadanie wg instrukcji. Np. ilość oczek na kostce 6- kartka nr 6- dziecko 2 razy podrzuca piłkę do góry, następnie 2 razy przeskakuje przez skakankę. Kostka z ilością oczek 3 – kartka nr 3- dziecko 5 razy przeskakuje przez skakankę.</w:t>
      </w:r>
    </w:p>
    <w:p w:rsidR="0017278A" w:rsidRDefault="0017278A" w:rsidP="00EB2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 Gra interaktywna „ Ile sylab?”</w:t>
      </w:r>
    </w:p>
    <w:p w:rsidR="0017278A" w:rsidRDefault="00E22092" w:rsidP="00EB2A81">
      <w:pPr>
        <w:rPr>
          <w:color w:val="000000"/>
          <w:sz w:val="27"/>
          <w:szCs w:val="27"/>
        </w:rPr>
      </w:pPr>
      <w:hyperlink r:id="rId8" w:history="1">
        <w:r w:rsidR="0017278A" w:rsidRPr="00190CD7">
          <w:rPr>
            <w:rStyle w:val="Hipercze"/>
            <w:sz w:val="27"/>
            <w:szCs w:val="27"/>
          </w:rPr>
          <w:t>https://view.genial.ly/5eec77aa8146ce0d750bfdd7/presentation-ile-sylab-podroze</w:t>
        </w:r>
      </w:hyperlink>
    </w:p>
    <w:p w:rsidR="0017278A" w:rsidRDefault="0017278A" w:rsidP="00EB2A81">
      <w:pPr>
        <w:rPr>
          <w:color w:val="000000"/>
          <w:sz w:val="27"/>
          <w:szCs w:val="27"/>
        </w:rPr>
      </w:pPr>
    </w:p>
    <w:p w:rsidR="0017278A" w:rsidRDefault="0017278A" w:rsidP="00EB2A8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8A37F39" wp14:editId="2AB9E025">
            <wp:extent cx="5760720" cy="32012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78A" w:rsidRDefault="0017278A" w:rsidP="00EB2A81">
      <w:pPr>
        <w:rPr>
          <w:rFonts w:ascii="Times New Roman" w:hAnsi="Times New Roman" w:cs="Times New Roman"/>
          <w:sz w:val="24"/>
          <w:szCs w:val="24"/>
        </w:rPr>
      </w:pPr>
    </w:p>
    <w:p w:rsidR="0017278A" w:rsidRDefault="0017278A" w:rsidP="00EB2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Karty pracy :</w:t>
      </w:r>
    </w:p>
    <w:p w:rsidR="0017278A" w:rsidRDefault="0017278A" w:rsidP="00EB2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latki cz. 5 nr 78</w:t>
      </w:r>
    </w:p>
    <w:p w:rsidR="0017278A" w:rsidRDefault="0017278A" w:rsidP="00EB2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 latki cz. 5 nr 94</w:t>
      </w:r>
    </w:p>
    <w:p w:rsidR="00D421E2" w:rsidRPr="00EB2A81" w:rsidRDefault="00D421E2" w:rsidP="00EB2A81">
      <w:pPr>
        <w:rPr>
          <w:rFonts w:ascii="Times New Roman" w:hAnsi="Times New Roman" w:cs="Times New Roman"/>
          <w:sz w:val="24"/>
          <w:szCs w:val="24"/>
        </w:rPr>
      </w:pPr>
    </w:p>
    <w:sectPr w:rsidR="00D421E2" w:rsidRPr="00EB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45E5F"/>
    <w:multiLevelType w:val="hybridMultilevel"/>
    <w:tmpl w:val="0A2A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18"/>
    <w:rsid w:val="0017278A"/>
    <w:rsid w:val="007A7974"/>
    <w:rsid w:val="00800E0D"/>
    <w:rsid w:val="009A68D5"/>
    <w:rsid w:val="00D421E2"/>
    <w:rsid w:val="00E22092"/>
    <w:rsid w:val="00EB2A81"/>
    <w:rsid w:val="00ED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A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2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A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1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7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ec77aa8146ce0d750bfdd7/presentation-ile-sylab-podroz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2020-06-24T20:07:00Z</dcterms:created>
  <dcterms:modified xsi:type="dcterms:W3CDTF">2020-06-24T20:07:00Z</dcterms:modified>
</cp:coreProperties>
</file>