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F05" w:rsidRPr="009F483A" w:rsidRDefault="00653C4E">
      <w:pPr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  <w:r w:rsidRPr="009F483A">
        <w:rPr>
          <w:rFonts w:ascii="Times New Roman" w:hAnsi="Times New Roman" w:cs="Times New Roman"/>
          <w:sz w:val="24"/>
          <w:szCs w:val="24"/>
          <w:lang w:val="pl-PL"/>
        </w:rPr>
        <w:t xml:space="preserve">Wakacyjne podróże , miejsca letniego wypoczynku. </w:t>
      </w:r>
    </w:p>
    <w:p w:rsidR="009D46F8" w:rsidRPr="009F483A" w:rsidRDefault="00003251" w:rsidP="001018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  <w:r w:rsidRPr="009F483A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>Przymomnienie dzieciom</w:t>
      </w:r>
      <w:r w:rsidR="009D46F8" w:rsidRPr="009F483A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 xml:space="preserve"> regionów Polski </w:t>
      </w:r>
      <w:r w:rsidR="00101821" w:rsidRPr="009F483A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 xml:space="preserve">takich </w:t>
      </w:r>
      <w:r w:rsidR="009D46F8" w:rsidRPr="009F483A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 xml:space="preserve">jak morze, góry, pojezierza. </w:t>
      </w:r>
      <w:r w:rsidRPr="009F483A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 xml:space="preserve"> Rodzice wskazuja na mapie poszczególne miejsca. Dziecko  mówi i </w:t>
      </w:r>
      <w:r w:rsidR="009D46F8" w:rsidRPr="009F483A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 xml:space="preserve">wskazuje gdzie </w:t>
      </w:r>
      <w:r w:rsidR="007C276C" w:rsidRPr="009F483A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t xml:space="preserve">by chciało się wybrać w podróż oraz wymienia z czym się kojarzą dane kierunki wycieczki. </w:t>
      </w:r>
    </w:p>
    <w:p w:rsidR="009D46F8" w:rsidRDefault="009D46F8" w:rsidP="009D46F8">
      <w:pPr>
        <w:pStyle w:val="Akapitzlist"/>
        <w:ind w:left="1440"/>
        <w:rPr>
          <w:noProof/>
          <w:lang w:val="pl-PL" w:eastAsia="pl-PL"/>
        </w:rPr>
      </w:pPr>
    </w:p>
    <w:p w:rsidR="009D46F8" w:rsidRDefault="009D46F8" w:rsidP="009D46F8">
      <w:pPr>
        <w:pStyle w:val="Akapitzlist"/>
        <w:ind w:left="1440"/>
        <w:rPr>
          <w:noProof/>
          <w:lang w:val="pl-PL" w:eastAsia="pl-PL"/>
        </w:rPr>
      </w:pPr>
    </w:p>
    <w:p w:rsidR="009D46F8" w:rsidRDefault="009D46F8" w:rsidP="009D46F8">
      <w:pPr>
        <w:pStyle w:val="Akapitzlist"/>
        <w:rPr>
          <w:noProof/>
          <w:lang w:val="pl-PL" w:eastAsia="pl-PL"/>
        </w:rPr>
      </w:pPr>
    </w:p>
    <w:p w:rsidR="00653C4E" w:rsidRDefault="009D46F8" w:rsidP="009D46F8">
      <w:pPr>
        <w:pStyle w:val="Akapitzlist"/>
        <w:rPr>
          <w:lang w:val="pl-PL"/>
        </w:rPr>
      </w:pPr>
      <w:r w:rsidRPr="009D46F8">
        <w:rPr>
          <w:noProof/>
          <w:lang w:val="pl-PL" w:eastAsia="pl-PL"/>
        </w:rPr>
        <w:drawing>
          <wp:inline distT="0" distB="0" distL="0" distR="0">
            <wp:extent cx="5760720" cy="4318165"/>
            <wp:effectExtent l="0" t="0" r="0" b="6350"/>
            <wp:docPr id="1" name="Obraz 1" descr="C:\Users\Agness\Desktop\ifx3e1bb177d1c58f0d_mapa_Polski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ess\Desktop\ifx3e1bb177d1c58f0d_mapa_Polski_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251" w:rsidRDefault="00003251" w:rsidP="009D46F8">
      <w:pPr>
        <w:pStyle w:val="Akapitzlist"/>
        <w:rPr>
          <w:lang w:val="pl-PL"/>
        </w:rPr>
      </w:pPr>
    </w:p>
    <w:p w:rsidR="00003251" w:rsidRDefault="00003251" w:rsidP="009D46F8">
      <w:pPr>
        <w:pStyle w:val="Akapitzlist"/>
        <w:rPr>
          <w:lang w:val="pl-PL"/>
        </w:rPr>
      </w:pPr>
    </w:p>
    <w:p w:rsidR="00003251" w:rsidRPr="009F483A" w:rsidRDefault="00003251" w:rsidP="009F483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483A">
        <w:rPr>
          <w:rFonts w:ascii="Times New Roman" w:hAnsi="Times New Roman" w:cs="Times New Roman"/>
          <w:sz w:val="24"/>
          <w:szCs w:val="24"/>
          <w:lang w:val="pl-PL"/>
        </w:rPr>
        <w:t xml:space="preserve">2). Zabawa ruchowa- podróże: Rozmowa na temat środków transportu jakimi można wybrać się w wakacyjną podróż. </w:t>
      </w:r>
    </w:p>
    <w:p w:rsidR="00003251" w:rsidRPr="009F483A" w:rsidRDefault="00003251" w:rsidP="009F483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03251" w:rsidRPr="009F483A" w:rsidRDefault="00003251" w:rsidP="009F483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483A">
        <w:rPr>
          <w:rFonts w:ascii="Times New Roman" w:hAnsi="Times New Roman" w:cs="Times New Roman"/>
          <w:sz w:val="24"/>
          <w:szCs w:val="24"/>
          <w:lang w:val="pl-PL"/>
        </w:rPr>
        <w:t xml:space="preserve">Samochód:- </w:t>
      </w:r>
      <w:r w:rsidR="00662FA4" w:rsidRPr="009F483A">
        <w:rPr>
          <w:rFonts w:ascii="Times New Roman" w:hAnsi="Times New Roman" w:cs="Times New Roman"/>
          <w:sz w:val="24"/>
          <w:szCs w:val="24"/>
          <w:lang w:val="pl-PL"/>
        </w:rPr>
        <w:t xml:space="preserve">zabawa </w:t>
      </w:r>
      <w:proofErr w:type="spellStart"/>
      <w:r w:rsidR="00662FA4" w:rsidRPr="009F483A">
        <w:rPr>
          <w:rFonts w:ascii="Times New Roman" w:hAnsi="Times New Roman" w:cs="Times New Roman"/>
          <w:sz w:val="24"/>
          <w:szCs w:val="24"/>
          <w:lang w:val="pl-PL"/>
        </w:rPr>
        <w:t>orientacyjno</w:t>
      </w:r>
      <w:proofErr w:type="spellEnd"/>
      <w:r w:rsidR="00662FA4" w:rsidRPr="009F483A">
        <w:rPr>
          <w:rFonts w:ascii="Times New Roman" w:hAnsi="Times New Roman" w:cs="Times New Roman"/>
          <w:sz w:val="24"/>
          <w:szCs w:val="24"/>
          <w:lang w:val="pl-PL"/>
        </w:rPr>
        <w:t xml:space="preserve"> – porządkowa- rodzic przygotowuje dwie kartki ( zielo</w:t>
      </w:r>
      <w:r w:rsidR="000A7E69" w:rsidRPr="009F483A">
        <w:rPr>
          <w:rFonts w:ascii="Times New Roman" w:hAnsi="Times New Roman" w:cs="Times New Roman"/>
          <w:sz w:val="24"/>
          <w:szCs w:val="24"/>
          <w:lang w:val="pl-PL"/>
        </w:rPr>
        <w:t>na i czerwona ). Gdy rodzic unos</w:t>
      </w:r>
      <w:r w:rsidR="00D06E38" w:rsidRPr="009F483A">
        <w:rPr>
          <w:rFonts w:ascii="Times New Roman" w:hAnsi="Times New Roman" w:cs="Times New Roman"/>
          <w:sz w:val="24"/>
          <w:szCs w:val="24"/>
          <w:lang w:val="pl-PL"/>
        </w:rPr>
        <w:t xml:space="preserve">i zieloną kartkę dziecko udaje samochód. (porusza się na palcach i wibruje wargami), gdy rodzic uniesie czerwoną kartkę samochód wjeżdża do garażu.  </w:t>
      </w:r>
    </w:p>
    <w:p w:rsidR="00D06E38" w:rsidRPr="009F483A" w:rsidRDefault="00D06E38" w:rsidP="009F483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6E38" w:rsidRPr="009F483A" w:rsidRDefault="00D06E38" w:rsidP="009F483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483A">
        <w:rPr>
          <w:rFonts w:ascii="Times New Roman" w:hAnsi="Times New Roman" w:cs="Times New Roman"/>
          <w:sz w:val="24"/>
          <w:szCs w:val="24"/>
          <w:lang w:val="pl-PL"/>
        </w:rPr>
        <w:t xml:space="preserve">Zabawa bieżna – samolot:  Rodzic włącza skoczną muzykę. Gdy muzyka gra, dziecko biega z rozłożonymi ramionami naśladując lot samolotu.  Na pauzę  w nagraniu dziecko zatrzymuje się i kuca – samolot ląduje.  </w:t>
      </w:r>
    </w:p>
    <w:p w:rsidR="00D06E38" w:rsidRPr="009F483A" w:rsidRDefault="00D06E38" w:rsidP="009F483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06E38" w:rsidRPr="009F483A" w:rsidRDefault="00D06E38" w:rsidP="009F483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483A">
        <w:rPr>
          <w:rFonts w:ascii="Times New Roman" w:hAnsi="Times New Roman" w:cs="Times New Roman"/>
          <w:sz w:val="24"/>
          <w:szCs w:val="24"/>
          <w:lang w:val="pl-PL"/>
        </w:rPr>
        <w:t xml:space="preserve">Ćwiczenia mięśni brzucha – rowerek: dzieci kładą się na plecach unoszą w górę nogi i na przemian zataczają okrężne koła, udając jazdę rowerem. </w:t>
      </w:r>
    </w:p>
    <w:p w:rsidR="009F483A" w:rsidRPr="009F483A" w:rsidRDefault="00D06E38" w:rsidP="009F483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483A">
        <w:rPr>
          <w:rFonts w:ascii="Times New Roman" w:hAnsi="Times New Roman" w:cs="Times New Roman"/>
          <w:sz w:val="24"/>
          <w:szCs w:val="24"/>
          <w:lang w:val="pl-PL"/>
        </w:rPr>
        <w:t>Ćwiczen</w:t>
      </w:r>
      <w:r w:rsidR="009F483A" w:rsidRPr="009F483A">
        <w:rPr>
          <w:rFonts w:ascii="Times New Roman" w:hAnsi="Times New Roman" w:cs="Times New Roman"/>
          <w:sz w:val="24"/>
          <w:szCs w:val="24"/>
          <w:lang w:val="pl-PL"/>
        </w:rPr>
        <w:t xml:space="preserve">ia tułowia - </w:t>
      </w:r>
      <w:r w:rsidRPr="009F483A">
        <w:rPr>
          <w:rFonts w:ascii="Times New Roman" w:hAnsi="Times New Roman" w:cs="Times New Roman"/>
          <w:sz w:val="24"/>
          <w:szCs w:val="24"/>
          <w:lang w:val="pl-PL"/>
        </w:rPr>
        <w:t xml:space="preserve"> spływ kajakiem:  </w:t>
      </w:r>
    </w:p>
    <w:p w:rsidR="009F483A" w:rsidRPr="009F483A" w:rsidRDefault="009F483A" w:rsidP="009F483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483A">
        <w:rPr>
          <w:rFonts w:ascii="Times New Roman" w:hAnsi="Times New Roman" w:cs="Times New Roman"/>
          <w:sz w:val="24"/>
          <w:szCs w:val="24"/>
          <w:lang w:val="pl-PL"/>
        </w:rPr>
        <w:t xml:space="preserve"> Rodzic z dzieckiem w parze, siadają naprzeciw siebie tak aby wzajemnie ich stopy się stykały- pochylają się raz do przodu, raz do tyłu. </w:t>
      </w:r>
    </w:p>
    <w:p w:rsidR="009F483A" w:rsidRPr="009F483A" w:rsidRDefault="009F483A" w:rsidP="009F483A">
      <w:pPr>
        <w:pStyle w:val="Akapitzlist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483A" w:rsidRDefault="009F483A" w:rsidP="009F483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F483A">
        <w:rPr>
          <w:rFonts w:ascii="Times New Roman" w:hAnsi="Times New Roman" w:cs="Times New Roman"/>
          <w:sz w:val="24"/>
          <w:szCs w:val="24"/>
          <w:lang w:val="pl-PL"/>
        </w:rPr>
        <w:t xml:space="preserve">Ćwiczenia relaksujące – na szlaku:  Dzieci maszerują, cicho stawiając stopy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powietrze ustami </w:t>
      </w:r>
      <w:r w:rsidRPr="009F483A">
        <w:rPr>
          <w:rFonts w:ascii="Times New Roman" w:hAnsi="Times New Roman" w:cs="Times New Roman"/>
          <w:sz w:val="24"/>
          <w:szCs w:val="24"/>
          <w:lang w:val="pl-PL"/>
        </w:rPr>
        <w:t>opuszczając ramiona. Wdychają powietrze nosem, jednocześnie unosząc ramiona. Wydychają powietrze ustami – opuszczając ramiona.</w:t>
      </w:r>
    </w:p>
    <w:p w:rsidR="009F483A" w:rsidRPr="009F483A" w:rsidRDefault="009F483A" w:rsidP="009F483A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1347E4" w:rsidRPr="009F483A" w:rsidRDefault="00486BCE" w:rsidP="009F483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  <w:r w:rsidR="009F483A" w:rsidRPr="009F483A">
        <w:rPr>
          <w:rFonts w:ascii="Times New Roman" w:hAnsi="Times New Roman" w:cs="Times New Roman"/>
          <w:sz w:val="24"/>
          <w:szCs w:val="24"/>
          <w:lang w:val="pl-PL"/>
        </w:rPr>
        <w:t xml:space="preserve">). </w:t>
      </w:r>
      <w:r w:rsidR="00B36078">
        <w:rPr>
          <w:rFonts w:ascii="Times New Roman" w:hAnsi="Times New Roman" w:cs="Times New Roman"/>
          <w:sz w:val="24"/>
          <w:szCs w:val="24"/>
          <w:lang w:val="pl-PL"/>
        </w:rPr>
        <w:t>Wakacyjne  aktywności.</w:t>
      </w:r>
    </w:p>
    <w:p w:rsidR="001347E4" w:rsidRDefault="009D46F8" w:rsidP="009F483A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9F483A">
        <w:rPr>
          <w:rFonts w:ascii="Times New Roman" w:hAnsi="Times New Roman" w:cs="Times New Roman"/>
          <w:sz w:val="24"/>
          <w:szCs w:val="24"/>
          <w:lang w:val="pl-PL"/>
        </w:rPr>
        <w:t>Rodzic pyta dziecka jak można spędzać czas</w:t>
      </w:r>
      <w:r w:rsidR="001347E4" w:rsidRPr="009F483A">
        <w:rPr>
          <w:rFonts w:ascii="Times New Roman" w:hAnsi="Times New Roman" w:cs="Times New Roman"/>
          <w:sz w:val="24"/>
          <w:szCs w:val="24"/>
          <w:lang w:val="pl-PL"/>
        </w:rPr>
        <w:t xml:space="preserve"> będąc w górach, nad morzem czy też jeziorem</w:t>
      </w:r>
      <w:r w:rsidR="00B36078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486BCE" w:rsidRDefault="00486BCE" w:rsidP="009F483A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Do poniższych obrazków dziecko dopasowuje odpowiednie podpisy.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"/>
        <w:gridCol w:w="6056"/>
      </w:tblGrid>
      <w:tr w:rsidR="00B36078" w:rsidRPr="00B36078" w:rsidTr="00B36078">
        <w:tc>
          <w:tcPr>
            <w:tcW w:w="2093" w:type="dxa"/>
            <w:gridSpan w:val="2"/>
          </w:tcPr>
          <w:p w:rsidR="00B36078" w:rsidRDefault="00B36078" w:rsidP="00B36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6078" w:rsidRPr="00486BCE" w:rsidRDefault="00B36078" w:rsidP="00B36078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pl-PL"/>
              </w:rPr>
            </w:pPr>
            <w:r w:rsidRPr="00486BCE">
              <w:rPr>
                <w:rFonts w:ascii="Times New Roman" w:hAnsi="Times New Roman" w:cs="Times New Roman"/>
                <w:sz w:val="144"/>
                <w:szCs w:val="144"/>
                <w:lang w:val="pl-PL"/>
              </w:rPr>
              <w:t>MORZE</w:t>
            </w:r>
          </w:p>
          <w:p w:rsidR="00B36078" w:rsidRPr="00B36078" w:rsidRDefault="00B36078" w:rsidP="00887C01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36078" w:rsidRPr="00B36078" w:rsidTr="00B36078">
        <w:trPr>
          <w:gridBefore w:val="1"/>
          <w:wBefore w:w="38" w:type="dxa"/>
        </w:trPr>
        <w:tc>
          <w:tcPr>
            <w:tcW w:w="2055" w:type="dxa"/>
          </w:tcPr>
          <w:p w:rsidR="00B36078" w:rsidRDefault="00B36078" w:rsidP="00B36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6078" w:rsidRPr="00486BCE" w:rsidRDefault="00B36078" w:rsidP="00B36078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pl-PL"/>
              </w:rPr>
            </w:pPr>
            <w:r w:rsidRPr="00486BCE">
              <w:rPr>
                <w:rFonts w:ascii="Times New Roman" w:hAnsi="Times New Roman" w:cs="Times New Roman"/>
                <w:sz w:val="144"/>
                <w:szCs w:val="144"/>
                <w:lang w:val="pl-PL"/>
              </w:rPr>
              <w:t>JEZIORO</w:t>
            </w:r>
          </w:p>
          <w:p w:rsidR="00B36078" w:rsidRPr="00B36078" w:rsidRDefault="00B36078" w:rsidP="00C75112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B36078" w:rsidRPr="00B36078" w:rsidTr="00B36078">
        <w:trPr>
          <w:gridBefore w:val="1"/>
          <w:wBefore w:w="38" w:type="dxa"/>
        </w:trPr>
        <w:tc>
          <w:tcPr>
            <w:tcW w:w="2055" w:type="dxa"/>
          </w:tcPr>
          <w:p w:rsidR="00B36078" w:rsidRDefault="00B36078" w:rsidP="00B360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B36078" w:rsidRPr="00486BCE" w:rsidRDefault="00B36078" w:rsidP="00B36078">
            <w:pPr>
              <w:jc w:val="center"/>
              <w:rPr>
                <w:rFonts w:ascii="Times New Roman" w:hAnsi="Times New Roman" w:cs="Times New Roman"/>
                <w:sz w:val="144"/>
                <w:szCs w:val="144"/>
                <w:lang w:val="pl-PL"/>
              </w:rPr>
            </w:pPr>
            <w:r w:rsidRPr="00486BCE">
              <w:rPr>
                <w:rFonts w:ascii="Times New Roman" w:hAnsi="Times New Roman" w:cs="Times New Roman"/>
                <w:sz w:val="144"/>
                <w:szCs w:val="144"/>
                <w:lang w:val="pl-PL"/>
              </w:rPr>
              <w:t>GÓRY</w:t>
            </w:r>
          </w:p>
          <w:p w:rsidR="00B36078" w:rsidRPr="00B36078" w:rsidRDefault="00B36078" w:rsidP="00C7511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pl-PL" w:eastAsia="pl-PL"/>
              </w:rPr>
            </w:pPr>
          </w:p>
        </w:tc>
      </w:tr>
    </w:tbl>
    <w:p w:rsidR="001347E4" w:rsidRPr="009F483A" w:rsidRDefault="001347E4" w:rsidP="001347E4">
      <w:pPr>
        <w:pStyle w:val="Akapitzlist"/>
        <w:ind w:left="1440"/>
        <w:rPr>
          <w:rFonts w:ascii="Times New Roman" w:hAnsi="Times New Roman" w:cs="Times New Roman"/>
          <w:noProof/>
          <w:sz w:val="24"/>
          <w:szCs w:val="24"/>
          <w:lang w:val="pl-PL" w:eastAsia="pl-PL"/>
        </w:rPr>
      </w:pPr>
    </w:p>
    <w:p w:rsidR="009D46F8" w:rsidRDefault="002D1D76" w:rsidP="002D1D76">
      <w:pPr>
        <w:pStyle w:val="Akapitzlist"/>
        <w:ind w:left="1440"/>
        <w:rPr>
          <w:noProof/>
          <w:lang w:val="pl-PL" w:eastAsia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11BD099E" wp14:editId="1C26AC52">
            <wp:extent cx="2530491" cy="2169268"/>
            <wp:effectExtent l="0" t="0" r="3175" b="2540"/>
            <wp:docPr id="8" name="Obraz 8" descr="https://miastodzieci.pl/wp-content/uploads/2015/11/363Kpiel%20w%20morzu-350x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iastodzieci.pl/wp-content/uploads/2015/11/363Kpiel%20w%20morzu-350x30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901" cy="2220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pl-PL" w:eastAsia="pl-PL"/>
        </w:rPr>
        <w:drawing>
          <wp:inline distT="0" distB="0" distL="0" distR="0" wp14:anchorId="0CFAF6B3" wp14:editId="12D6EA0D">
            <wp:extent cx="1994170" cy="2594731"/>
            <wp:effectExtent l="0" t="0" r="6350" b="0"/>
            <wp:docPr id="4" name="Obraz 4" descr="https://www.e-kolorowanki.eu/wp-content/uploads/2015/03/lato-kolorowanka-2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-kolorowanki.eu/wp-content/uploads/2015/03/lato-kolorowanka-29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40" cy="2673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7E4" w:rsidRDefault="002D1D76" w:rsidP="001347E4">
      <w:pPr>
        <w:pStyle w:val="Akapitzlist"/>
        <w:ind w:left="1440"/>
        <w:rPr>
          <w:lang w:val="pl-PL"/>
        </w:rPr>
      </w:pPr>
      <w:r w:rsidRPr="002D1D76">
        <w:rPr>
          <w:noProof/>
          <w:lang w:val="pl-PL" w:eastAsia="pl-PL"/>
        </w:rPr>
        <w:drawing>
          <wp:inline distT="0" distB="0" distL="0" distR="0" wp14:anchorId="6CB37F98" wp14:editId="3D32D49E">
            <wp:extent cx="2577829" cy="3171911"/>
            <wp:effectExtent l="0" t="0" r="0" b="0"/>
            <wp:docPr id="2" name="Obraz 2" descr="C:\Users\Agness\Desktop\373wakacje_w_gorach_now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ess\Desktop\373wakacje_w_gorach_now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2237" cy="318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1D76" w:rsidRDefault="002D1D76" w:rsidP="001347E4">
      <w:pPr>
        <w:pStyle w:val="Akapitzlist"/>
        <w:ind w:left="1440"/>
        <w:rPr>
          <w:lang w:val="pl-PL"/>
        </w:rPr>
      </w:pPr>
    </w:p>
    <w:p w:rsidR="00B36078" w:rsidRDefault="00B36078" w:rsidP="007C276C">
      <w:pPr>
        <w:pStyle w:val="Akapitzlist"/>
        <w:ind w:left="1440"/>
        <w:rPr>
          <w:lang w:val="pl-PL"/>
        </w:rPr>
      </w:pPr>
    </w:p>
    <w:p w:rsidR="00B36078" w:rsidRDefault="00B36078" w:rsidP="007C276C">
      <w:pPr>
        <w:pStyle w:val="Akapitzlist"/>
        <w:ind w:left="1440"/>
        <w:rPr>
          <w:lang w:val="pl-PL"/>
        </w:rPr>
      </w:pPr>
    </w:p>
    <w:p w:rsidR="00486BCE" w:rsidRDefault="00486BCE" w:rsidP="007C276C">
      <w:pPr>
        <w:pStyle w:val="Akapitzlist"/>
        <w:ind w:left="1440"/>
        <w:rPr>
          <w:lang w:val="pl-PL"/>
        </w:rPr>
      </w:pPr>
    </w:p>
    <w:p w:rsidR="00B36078" w:rsidRDefault="00B36078" w:rsidP="007C276C">
      <w:pPr>
        <w:pStyle w:val="Akapitzlist"/>
        <w:ind w:left="1440"/>
        <w:rPr>
          <w:lang w:val="pl-PL"/>
        </w:rPr>
      </w:pPr>
    </w:p>
    <w:p w:rsidR="00B36078" w:rsidRPr="00486BCE" w:rsidRDefault="00486BCE" w:rsidP="00486BCE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4). Przyjrzyj się poniższym obrazkom i znajdź różnice.</w:t>
      </w:r>
    </w:p>
    <w:p w:rsidR="001347E4" w:rsidRDefault="007C276C" w:rsidP="001347E4">
      <w:pPr>
        <w:ind w:left="1080"/>
        <w:rPr>
          <w:lang w:val="pl-PL"/>
        </w:rPr>
      </w:pPr>
      <w:r>
        <w:rPr>
          <w:lang w:val="pl-PL"/>
        </w:rPr>
        <w:lastRenderedPageBreak/>
        <w:t xml:space="preserve"> </w:t>
      </w:r>
      <w:r w:rsidRPr="007C276C">
        <w:rPr>
          <w:noProof/>
          <w:lang w:val="pl-PL" w:eastAsia="pl-PL"/>
        </w:rPr>
        <w:drawing>
          <wp:inline distT="0" distB="0" distL="0" distR="0">
            <wp:extent cx="5760720" cy="8154622"/>
            <wp:effectExtent l="0" t="0" r="0" b="0"/>
            <wp:docPr id="5" name="Obraz 5" descr="C:\Users\Agnes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gness\Desktop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54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6E2" w:rsidRPr="00486BCE" w:rsidRDefault="00F766E2" w:rsidP="00486BCE">
      <w:pPr>
        <w:rPr>
          <w:lang w:val="pl-PL"/>
        </w:rPr>
      </w:pPr>
    </w:p>
    <w:p w:rsidR="00F766E2" w:rsidRPr="00486BCE" w:rsidRDefault="00F766E2" w:rsidP="00486BCE">
      <w:pPr>
        <w:rPr>
          <w:lang w:val="pl-PL"/>
        </w:rPr>
      </w:pPr>
    </w:p>
    <w:p w:rsidR="007413C8" w:rsidRPr="00486BCE" w:rsidRDefault="00486BCE" w:rsidP="00486BCE">
      <w:pPr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5</w:t>
      </w:r>
      <w:r w:rsidR="007413C8" w:rsidRPr="007413C8">
        <w:rPr>
          <w:rFonts w:ascii="Times New Roman" w:hAnsi="Times New Roman" w:cs="Times New Roman"/>
          <w:sz w:val="24"/>
          <w:szCs w:val="24"/>
          <w:lang w:val="pl-PL"/>
        </w:rPr>
        <w:t xml:space="preserve">). Zagraj w grę </w:t>
      </w:r>
      <w:r w:rsidR="007413C8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B36078" w:rsidRDefault="007413C8" w:rsidP="007413C8">
      <w:r w:rsidRPr="007413C8">
        <w:t xml:space="preserve"> </w:t>
      </w:r>
      <w:hyperlink r:id="rId11" w:history="1">
        <w:r>
          <w:rPr>
            <w:rStyle w:val="Hipercze"/>
          </w:rPr>
          <w:t>https://www.miniminiplus.pl/oli-i-luna/gry/oli-i-luna-zwiedzaja-swiat</w:t>
        </w:r>
      </w:hyperlink>
    </w:p>
    <w:p w:rsidR="00486BCE" w:rsidRDefault="00486BCE" w:rsidP="007413C8"/>
    <w:p w:rsidR="00486BCE" w:rsidRDefault="00486BCE" w:rsidP="00741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.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pray:</w:t>
      </w:r>
    </w:p>
    <w:p w:rsidR="00486BCE" w:rsidRDefault="00486BCE" w:rsidP="00741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4A7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7A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="00664A7A">
        <w:rPr>
          <w:rFonts w:ascii="Times New Roman" w:hAnsi="Times New Roman" w:cs="Times New Roman"/>
          <w:sz w:val="24"/>
          <w:szCs w:val="24"/>
        </w:rPr>
        <w:t xml:space="preserve"> . 5 </w:t>
      </w:r>
      <w:proofErr w:type="spellStart"/>
      <w:r w:rsidR="00664A7A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664A7A">
        <w:rPr>
          <w:rFonts w:ascii="Times New Roman" w:hAnsi="Times New Roman" w:cs="Times New Roman"/>
          <w:sz w:val="24"/>
          <w:szCs w:val="24"/>
        </w:rPr>
        <w:t xml:space="preserve"> 77, 76, 78</w:t>
      </w:r>
    </w:p>
    <w:p w:rsidR="00664A7A" w:rsidRDefault="00664A7A" w:rsidP="00741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cz</w:t>
      </w:r>
      <w:proofErr w:type="spellEnd"/>
      <w:r>
        <w:rPr>
          <w:rFonts w:ascii="Times New Roman" w:hAnsi="Times New Roman" w:cs="Times New Roman"/>
          <w:sz w:val="24"/>
          <w:szCs w:val="24"/>
        </w:rPr>
        <w:t>. 67, 68</w:t>
      </w:r>
    </w:p>
    <w:p w:rsidR="00486BCE" w:rsidRPr="00486BCE" w:rsidRDefault="00486BCE" w:rsidP="007413C8">
      <w:pPr>
        <w:rPr>
          <w:rFonts w:ascii="Times New Roman" w:hAnsi="Times New Roman" w:cs="Times New Roman"/>
          <w:sz w:val="24"/>
          <w:szCs w:val="24"/>
        </w:rPr>
      </w:pPr>
    </w:p>
    <w:p w:rsidR="007413C8" w:rsidRDefault="007413C8" w:rsidP="007413C8"/>
    <w:p w:rsidR="007413C8" w:rsidRDefault="007413C8" w:rsidP="007413C8"/>
    <w:p w:rsidR="007413C8" w:rsidRPr="007413C8" w:rsidRDefault="007413C8" w:rsidP="007413C8">
      <w:pPr>
        <w:rPr>
          <w:lang w:val="pl-PL"/>
        </w:rPr>
      </w:pPr>
    </w:p>
    <w:p w:rsidR="00B36078" w:rsidRPr="00653C4E" w:rsidRDefault="00B36078" w:rsidP="001347E4">
      <w:pPr>
        <w:pStyle w:val="Akapitzlist"/>
        <w:ind w:left="1440"/>
        <w:rPr>
          <w:lang w:val="pl-PL"/>
        </w:rPr>
      </w:pPr>
    </w:p>
    <w:sectPr w:rsidR="00B36078" w:rsidRPr="00653C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E2841"/>
    <w:multiLevelType w:val="hybridMultilevel"/>
    <w:tmpl w:val="DBCA7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44A4B"/>
    <w:multiLevelType w:val="hybridMultilevel"/>
    <w:tmpl w:val="D0D06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256AB"/>
    <w:multiLevelType w:val="hybridMultilevel"/>
    <w:tmpl w:val="73AE542C"/>
    <w:lvl w:ilvl="0" w:tplc="4CD884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CE32F4"/>
    <w:multiLevelType w:val="hybridMultilevel"/>
    <w:tmpl w:val="920A1C28"/>
    <w:lvl w:ilvl="0" w:tplc="6504B1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BC"/>
    <w:rsid w:val="00003251"/>
    <w:rsid w:val="000A7E69"/>
    <w:rsid w:val="00101821"/>
    <w:rsid w:val="001347E4"/>
    <w:rsid w:val="002D1D76"/>
    <w:rsid w:val="00387F05"/>
    <w:rsid w:val="00486BCE"/>
    <w:rsid w:val="00542D65"/>
    <w:rsid w:val="00653C4E"/>
    <w:rsid w:val="00662FA4"/>
    <w:rsid w:val="00664A7A"/>
    <w:rsid w:val="007413C8"/>
    <w:rsid w:val="007C276C"/>
    <w:rsid w:val="008810BC"/>
    <w:rsid w:val="009D46F8"/>
    <w:rsid w:val="009E4B59"/>
    <w:rsid w:val="009F483A"/>
    <w:rsid w:val="00B36078"/>
    <w:rsid w:val="00BB2882"/>
    <w:rsid w:val="00D06E38"/>
    <w:rsid w:val="00F766E2"/>
    <w:rsid w:val="00FB2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21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39"/>
    <w:rsid w:val="00B3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1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C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821"/>
    <w:rPr>
      <w:rFonts w:ascii="Tahoma" w:hAnsi="Tahoma" w:cs="Tahoma"/>
      <w:sz w:val="16"/>
      <w:szCs w:val="16"/>
      <w:lang w:val="en-US"/>
    </w:rPr>
  </w:style>
  <w:style w:type="table" w:styleId="Tabela-Siatka">
    <w:name w:val="Table Grid"/>
    <w:basedOn w:val="Standardowy"/>
    <w:uiPriority w:val="39"/>
    <w:rsid w:val="00B36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41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miniminiplus.pl/oli-i-luna/gry/oli-i-luna-zwiedzaja-swia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260</Words>
  <Characters>1703</Characters>
  <Application>Microsoft Office Word</Application>
  <DocSecurity>0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Agness</dc:creator>
  <cp:lastModifiedBy>48601350778</cp:lastModifiedBy>
  <cp:revision>2</cp:revision>
  <dcterms:created xsi:type="dcterms:W3CDTF">2020-06-09T19:49:00Z</dcterms:created>
  <dcterms:modified xsi:type="dcterms:W3CDTF">2020-06-09T19:49:00Z</dcterms:modified>
</cp:coreProperties>
</file>