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59" w:rsidRDefault="00671237">
      <w:r>
        <w:t>Wtorek</w:t>
      </w:r>
    </w:p>
    <w:p w:rsidR="00F47859" w:rsidRDefault="00F47859"/>
    <w:p w:rsidR="00F47859" w:rsidRDefault="00671237" w:rsidP="00837EE9">
      <w:pPr>
        <w:pStyle w:val="Akapitzlist"/>
        <w:numPr>
          <w:ilvl w:val="0"/>
          <w:numId w:val="2"/>
        </w:numPr>
      </w:pPr>
      <w:r>
        <w:t xml:space="preserve">Wykonaj ćwiczenia według instrukcji    </w:t>
      </w:r>
    </w:p>
    <w:p w:rsidR="00837EE9" w:rsidRDefault="00837EE9" w:rsidP="00837EE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228400" cy="73152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_20200406_1935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859" w:rsidRDefault="00671237">
      <w:r>
        <w:t xml:space="preserve">2.Przygotuj kartkę papieru, widelec, farby plakatowe, pędzelek . Poproś rodzica o narysowanie  konturu wazonu na kartce, a następnie za pomocą widelca odbijaj tulipany i domaluj  pędzelkiem łodygi i liście. </w:t>
      </w:r>
    </w:p>
    <w:p w:rsidR="00837EE9" w:rsidRDefault="00837EE9">
      <w:r>
        <w:rPr>
          <w:noProof/>
          <w:lang w:eastAsia="pl-PL"/>
        </w:rPr>
        <w:lastRenderedPageBreak/>
        <w:drawing>
          <wp:inline distT="0" distB="0" distL="0" distR="0">
            <wp:extent cx="2743200" cy="4876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00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859" w:rsidRDefault="00671237">
      <w:r>
        <w:t>3. Wyszukaj w wybranych książkach wyrazy zaczynające się na  literę F.</w:t>
      </w:r>
    </w:p>
    <w:p w:rsidR="00F47859" w:rsidRDefault="00671237">
      <w:r>
        <w:t xml:space="preserve">4.  Wytnij obrazki  potrzebne do ułożenia historyjki obrazkowe  </w:t>
      </w:r>
      <w:proofErr w:type="spellStart"/>
      <w:r>
        <w:t>pt</w:t>
      </w:r>
      <w:proofErr w:type="spellEnd"/>
      <w:r>
        <w:t>,,Brzydkie kaczątko”( Wyprawka).Ułóż według kolejności zdarzeń, a następnie opowiedz rodzicowi.</w:t>
      </w:r>
    </w:p>
    <w:p w:rsidR="00671237" w:rsidRDefault="0013741D">
      <w:r>
        <w:t xml:space="preserve">  Karta pracy B</w:t>
      </w:r>
      <w:r w:rsidR="00671237">
        <w:t xml:space="preserve"> cz4, nr53 </w:t>
      </w:r>
    </w:p>
    <w:p w:rsidR="00F47859" w:rsidRDefault="00671237">
      <w:r>
        <w:t xml:space="preserve">  Karta pracy B</w:t>
      </w:r>
      <w:r w:rsidR="0013741D">
        <w:t>+</w:t>
      </w:r>
      <w:bookmarkStart w:id="0" w:name="_GoBack"/>
      <w:bookmarkEnd w:id="0"/>
      <w:r w:rsidR="0013741D">
        <w:t xml:space="preserve"> </w:t>
      </w:r>
      <w:r>
        <w:t>cz4, nr 65</w:t>
      </w:r>
    </w:p>
    <w:p w:rsidR="00F47859" w:rsidRDefault="00F47859"/>
    <w:p w:rsidR="00F47859" w:rsidRDefault="00671237">
      <w:r>
        <w:t>Propozycje zabaw ruchowych</w:t>
      </w:r>
    </w:p>
    <w:p w:rsidR="00F47859" w:rsidRDefault="00671237">
      <w:pPr>
        <w:pStyle w:val="Akapitzlist"/>
        <w:numPr>
          <w:ilvl w:val="0"/>
          <w:numId w:val="1"/>
        </w:numPr>
      </w:pPr>
      <w:r>
        <w:t xml:space="preserve">Ułóż </w:t>
      </w:r>
      <w:proofErr w:type="spellStart"/>
      <w:r>
        <w:t>zajączkowy</w:t>
      </w:r>
      <w:proofErr w:type="spellEnd"/>
      <w:r>
        <w:t xml:space="preserve"> tor przeszkód wykorzystując krzesła, poduszki itp. Pokonaj tor kicając.</w:t>
      </w:r>
    </w:p>
    <w:p w:rsidR="00F47859" w:rsidRDefault="00671237">
      <w:pPr>
        <w:pStyle w:val="Akapitzlist"/>
        <w:numPr>
          <w:ilvl w:val="0"/>
          <w:numId w:val="1"/>
        </w:numPr>
      </w:pPr>
      <w:r>
        <w:t>Stań na krawędzi dywanu i przemierzaj go stawiając stopę za stopą(</w:t>
      </w:r>
      <w:proofErr w:type="spellStart"/>
      <w:r>
        <w:t>tip</w:t>
      </w:r>
      <w:proofErr w:type="spellEnd"/>
      <w:r>
        <w:t>-topy). Policz, ile  wykonałeś kroków.</w:t>
      </w:r>
    </w:p>
    <w:p w:rsidR="00F47859" w:rsidRDefault="00F47859"/>
    <w:p w:rsidR="00F47859" w:rsidRDefault="00F47859"/>
    <w:p w:rsidR="00F47859" w:rsidRDefault="00F47859"/>
    <w:p w:rsidR="00F47859" w:rsidRDefault="00F47859"/>
    <w:p w:rsidR="00F47859" w:rsidRDefault="00F47859"/>
    <w:p w:rsidR="00F47859" w:rsidRDefault="00F47859"/>
    <w:p w:rsidR="00F47859" w:rsidRDefault="00F47859"/>
    <w:sectPr w:rsidR="00F4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19A3"/>
    <w:multiLevelType w:val="hybridMultilevel"/>
    <w:tmpl w:val="B5644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47702"/>
    <w:multiLevelType w:val="multilevel"/>
    <w:tmpl w:val="70147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E5"/>
    <w:rsid w:val="00016A77"/>
    <w:rsid w:val="00116471"/>
    <w:rsid w:val="0013741D"/>
    <w:rsid w:val="00157714"/>
    <w:rsid w:val="00160035"/>
    <w:rsid w:val="001600CC"/>
    <w:rsid w:val="001D3033"/>
    <w:rsid w:val="001D43B4"/>
    <w:rsid w:val="00211693"/>
    <w:rsid w:val="0030630C"/>
    <w:rsid w:val="0057297F"/>
    <w:rsid w:val="005F3D64"/>
    <w:rsid w:val="00664224"/>
    <w:rsid w:val="00671237"/>
    <w:rsid w:val="00677192"/>
    <w:rsid w:val="00684193"/>
    <w:rsid w:val="006E3EAD"/>
    <w:rsid w:val="006F6CAF"/>
    <w:rsid w:val="0073356D"/>
    <w:rsid w:val="00763027"/>
    <w:rsid w:val="00786242"/>
    <w:rsid w:val="00795FB4"/>
    <w:rsid w:val="00837EE9"/>
    <w:rsid w:val="00842488"/>
    <w:rsid w:val="008F2CDA"/>
    <w:rsid w:val="009B3817"/>
    <w:rsid w:val="00A64E24"/>
    <w:rsid w:val="00B02FB0"/>
    <w:rsid w:val="00B464C5"/>
    <w:rsid w:val="00BE5EFF"/>
    <w:rsid w:val="00D8255D"/>
    <w:rsid w:val="00ED1BC1"/>
    <w:rsid w:val="00F17E6F"/>
    <w:rsid w:val="00F36AD6"/>
    <w:rsid w:val="00F47859"/>
    <w:rsid w:val="00F96CF0"/>
    <w:rsid w:val="00FA03E5"/>
    <w:rsid w:val="00FB49C0"/>
    <w:rsid w:val="7AE2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E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E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673</Characters>
  <Application>Microsoft Office Word</Application>
  <DocSecurity>0</DocSecurity>
  <Lines>9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48601350778</cp:lastModifiedBy>
  <cp:revision>3</cp:revision>
  <dcterms:created xsi:type="dcterms:W3CDTF">2020-04-06T17:45:00Z</dcterms:created>
  <dcterms:modified xsi:type="dcterms:W3CDTF">2020-04-07T18:18:00Z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