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81D" w:rsidRDefault="00702B04">
      <w:r>
        <w:t>Środa, 31.03.2021r.</w:t>
      </w:r>
    </w:p>
    <w:p w:rsidR="00702B04" w:rsidRDefault="00702B04" w:rsidP="00702B04">
      <w:pPr>
        <w:pStyle w:val="Akapitzlist"/>
        <w:numPr>
          <w:ilvl w:val="0"/>
          <w:numId w:val="1"/>
        </w:numPr>
      </w:pPr>
      <w:r>
        <w:t>Na</w:t>
      </w:r>
      <w:r w:rsidR="006349A4">
        <w:t xml:space="preserve"> począ</w:t>
      </w:r>
      <w:r>
        <w:t xml:space="preserve">tek zapraszamy do obejrzenia </w:t>
      </w:r>
      <w:r w:rsidR="006349A4">
        <w:t>:</w:t>
      </w:r>
    </w:p>
    <w:p w:rsidR="006349A4" w:rsidRDefault="00571112" w:rsidP="006349A4">
      <w:pPr>
        <w:pStyle w:val="Akapitzlist"/>
      </w:pPr>
      <w:hyperlink r:id="rId5" w:history="1">
        <w:r w:rsidR="006349A4" w:rsidRPr="00046DDD">
          <w:rPr>
            <w:rStyle w:val="Hipercze"/>
          </w:rPr>
          <w:t>https://www.youtube.com/watch?v=bKTM6B04vDY</w:t>
        </w:r>
      </w:hyperlink>
    </w:p>
    <w:p w:rsidR="006349A4" w:rsidRDefault="006349A4" w:rsidP="006349A4">
      <w:pPr>
        <w:pStyle w:val="Akapitzlist"/>
      </w:pPr>
    </w:p>
    <w:p w:rsidR="006349A4" w:rsidRDefault="008B0F59" w:rsidP="006349A4">
      <w:pPr>
        <w:pStyle w:val="Akapitzlist"/>
      </w:pPr>
      <w:r>
        <w:t>Po obejrzeniu s</w:t>
      </w:r>
      <w:r w:rsidR="006349A4">
        <w:t>próbujcie odpowiedzieć na kilka pytań:</w:t>
      </w:r>
    </w:p>
    <w:p w:rsidR="006349A4" w:rsidRDefault="000F546E" w:rsidP="006349A4">
      <w:pPr>
        <w:pStyle w:val="Akapitzlist"/>
      </w:pPr>
      <w:r>
        <w:t>-Jak przygotowujemy się</w:t>
      </w:r>
      <w:r w:rsidR="006349A4">
        <w:t xml:space="preserve"> do Wielkanocy?</w:t>
      </w:r>
    </w:p>
    <w:p w:rsidR="006349A4" w:rsidRDefault="006349A4" w:rsidP="006349A4">
      <w:pPr>
        <w:pStyle w:val="Akapitzlist"/>
      </w:pPr>
      <w:r>
        <w:t>- Jakie są tradycje i zwyczaje związane z Wielkanocą?</w:t>
      </w:r>
    </w:p>
    <w:p w:rsidR="006349A4" w:rsidRDefault="006349A4" w:rsidP="006349A4">
      <w:pPr>
        <w:pStyle w:val="Akapitzlist"/>
      </w:pPr>
      <w:r>
        <w:t>- Jakie produkty znajdują sie w koszyczku wielkanocnym?</w:t>
      </w:r>
    </w:p>
    <w:p w:rsidR="006349A4" w:rsidRDefault="006349A4" w:rsidP="006349A4">
      <w:pPr>
        <w:pStyle w:val="Akapitzlist"/>
      </w:pPr>
      <w:r>
        <w:t>- Jak możemy ozdabiać jajka?</w:t>
      </w:r>
    </w:p>
    <w:p w:rsidR="006349A4" w:rsidRDefault="006349A4" w:rsidP="006349A4">
      <w:r>
        <w:t>2.  Zabawa ruchowa „ Głowa, ramiona, kolana, pięty”</w:t>
      </w:r>
    </w:p>
    <w:p w:rsidR="006349A4" w:rsidRDefault="00571112" w:rsidP="006349A4">
      <w:hyperlink r:id="rId6" w:history="1">
        <w:r w:rsidR="006349A4" w:rsidRPr="00046DDD">
          <w:rPr>
            <w:rStyle w:val="Hipercze"/>
          </w:rPr>
          <w:t>https://www.youtube.com/watch?v=l-P0PfiZp9E</w:t>
        </w:r>
      </w:hyperlink>
    </w:p>
    <w:p w:rsidR="006349A4" w:rsidRDefault="006349A4" w:rsidP="006349A4">
      <w:pPr>
        <w:pStyle w:val="Akapitzlist"/>
        <w:numPr>
          <w:ilvl w:val="0"/>
          <w:numId w:val="2"/>
        </w:numPr>
      </w:pPr>
      <w:r>
        <w:t>„Wielkanocne zabawy”- zagraj w wielkanocne gry.</w:t>
      </w:r>
    </w:p>
    <w:p w:rsidR="006349A4" w:rsidRDefault="00571112" w:rsidP="006349A4">
      <w:pPr>
        <w:pStyle w:val="Akapitzlist"/>
      </w:pPr>
      <w:hyperlink r:id="rId7" w:history="1">
        <w:r w:rsidR="006349A4" w:rsidRPr="00046DDD">
          <w:rPr>
            <w:rStyle w:val="Hipercze"/>
          </w:rPr>
          <w:t>https://view.genial.ly/6058c7dd7825ab0d8f174cf9/presentation-wielkanocne-zabawy?fbclid=IwAR2ljebl4rLkuffw3Fst4wdyXV6_d8_VIWBCAFUZ8YXe_WvUllsjBWfLY3I</w:t>
        </w:r>
      </w:hyperlink>
    </w:p>
    <w:p w:rsidR="006349A4" w:rsidRDefault="008B0F59" w:rsidP="006349A4">
      <w:pPr>
        <w:pStyle w:val="Akapitzlist"/>
        <w:numPr>
          <w:ilvl w:val="0"/>
          <w:numId w:val="2"/>
        </w:numPr>
      </w:pPr>
      <w:r>
        <w:t>„Pisanki”- praca plastyczna.</w:t>
      </w:r>
    </w:p>
    <w:p w:rsidR="008B0F59" w:rsidRDefault="008B0F59" w:rsidP="008B0F59">
      <w:pPr>
        <w:pStyle w:val="Akapitzlist"/>
      </w:pPr>
      <w:r>
        <w:t>Potrzebne będą:  farby, bibuły, ozdoby itp, wydmuszki</w:t>
      </w:r>
      <w:r w:rsidR="000F546E">
        <w:t>, klej, pędzelek</w:t>
      </w:r>
      <w:r>
        <w:t>.</w:t>
      </w:r>
    </w:p>
    <w:p w:rsidR="008B0F59" w:rsidRDefault="008B0F59" w:rsidP="008B0F59">
      <w:pPr>
        <w:pStyle w:val="Akapitzlist"/>
      </w:pPr>
      <w:r>
        <w:t>Ozdób wydmuszki według własnego pomysłu.</w:t>
      </w:r>
    </w:p>
    <w:p w:rsidR="008B0F59" w:rsidRDefault="008B0F59" w:rsidP="008B0F59">
      <w:pPr>
        <w:pStyle w:val="Akapitzlist"/>
      </w:pPr>
    </w:p>
    <w:p w:rsidR="008B0F59" w:rsidRDefault="008B0F59" w:rsidP="008B0F59">
      <w:pPr>
        <w:pStyle w:val="Akapitzlist"/>
      </w:pPr>
    </w:p>
    <w:p w:rsidR="006349A4" w:rsidRDefault="006349A4" w:rsidP="006349A4">
      <w:pPr>
        <w:pStyle w:val="Akapitzlist"/>
      </w:pPr>
    </w:p>
    <w:p w:rsidR="006349A4" w:rsidRDefault="006349A4" w:rsidP="006349A4">
      <w:pPr>
        <w:pStyle w:val="Akapitzlist"/>
      </w:pPr>
    </w:p>
    <w:p w:rsidR="006349A4" w:rsidRDefault="008B0F59" w:rsidP="006349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203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59" w:rsidRDefault="008B0F59" w:rsidP="006349A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2582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F59" w:rsidSect="00792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B3586"/>
    <w:multiLevelType w:val="hybridMultilevel"/>
    <w:tmpl w:val="906051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B2D05"/>
    <w:multiLevelType w:val="hybridMultilevel"/>
    <w:tmpl w:val="43FCA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02B04"/>
    <w:rsid w:val="000F546E"/>
    <w:rsid w:val="00571112"/>
    <w:rsid w:val="006349A4"/>
    <w:rsid w:val="00702B04"/>
    <w:rsid w:val="0079281D"/>
    <w:rsid w:val="008B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2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B0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49A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iew.genial.ly/6058c7dd7825ab0d8f174cf9/presentation-wielkanocne-zabawy?fbclid=IwAR2ljebl4rLkuffw3Fst4wdyXV6_d8_VIWBCAFUZ8YXe_WvUllsjBWfLY3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-P0PfiZp9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KTM6B04vD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2021-03-29T14:05:00Z</dcterms:created>
  <dcterms:modified xsi:type="dcterms:W3CDTF">2021-03-29T14:35:00Z</dcterms:modified>
</cp:coreProperties>
</file>