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16.04.2020</w:t>
      </w:r>
    </w:p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1.,, Gimnastyka’’- zaczynamy dzień aktywnie, przygotuj się i ćwicz.</w:t>
      </w:r>
    </w:p>
    <w:p w:rsidR="0091583F" w:rsidRDefault="0091583F" w:rsidP="0091583F">
      <w:pPr>
        <w:spacing w:after="0" w:line="240" w:lineRule="auto"/>
      </w:pPr>
      <w:hyperlink r:id="rId5" w:history="1">
        <w:r>
          <w:rPr>
            <w:rStyle w:val="Hipercze"/>
          </w:rPr>
          <w:t>https://view.genial.ly/5e81d0855384180d8dc648bb</w:t>
        </w:r>
      </w:hyperlink>
    </w:p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2.,, Co nam dają zwierzęta’’- rozmowa inspirowana wierszem,, Śniadanie’’ E.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Stadtmuller</w:t>
      </w:r>
      <w:proofErr w:type="spellEnd"/>
    </w:p>
    <w:p w:rsidR="0091583F" w:rsidRDefault="0091583F" w:rsidP="0091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Jedźmy na wieś- daję słowo,</w:t>
      </w:r>
    </w:p>
    <w:p w:rsidR="0091583F" w:rsidRDefault="0091583F" w:rsidP="0091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tam można podjeść zdrowo.</w:t>
      </w:r>
    </w:p>
    <w:p w:rsidR="0091583F" w:rsidRDefault="0091583F" w:rsidP="0091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od rana białą rzeką</w:t>
      </w:r>
    </w:p>
    <w:p w:rsidR="0091583F" w:rsidRDefault="0091583F" w:rsidP="0091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wyśmienite płynie mleko.</w:t>
      </w:r>
    </w:p>
    <w:p w:rsidR="0091583F" w:rsidRDefault="0091583F" w:rsidP="0091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Płynie do nas wprost od krowy,</w:t>
      </w:r>
    </w:p>
    <w:p w:rsidR="0091583F" w:rsidRDefault="0091583F" w:rsidP="0091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serek z niego będzie zdrowy.</w:t>
      </w:r>
    </w:p>
    <w:p w:rsidR="0091583F" w:rsidRDefault="0091583F" w:rsidP="0091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 chwali się od rana:</w:t>
      </w:r>
    </w:p>
    <w:p w:rsidR="0091583F" w:rsidRDefault="0091583F" w:rsidP="0091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Zniosłam jajko, proszę pana!</w:t>
      </w:r>
    </w:p>
    <w:p w:rsidR="0091583F" w:rsidRDefault="0091583F" w:rsidP="0091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spojrzeć- to nie bajka.</w:t>
      </w:r>
    </w:p>
    <w:p w:rsidR="0091583F" w:rsidRDefault="0091583F" w:rsidP="0091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Wprost od kury są te jajka!</w:t>
      </w:r>
    </w:p>
    <w:p w:rsidR="0091583F" w:rsidRDefault="0091583F" w:rsidP="0091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Jeszcze tylko kromka chleba</w:t>
      </w:r>
    </w:p>
    <w:p w:rsidR="0091583F" w:rsidRDefault="0091583F" w:rsidP="009158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szczęścia nic nie trzeba.</w:t>
      </w:r>
    </w:p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czym chwaliła się kura?</w:t>
      </w:r>
    </w:p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wymień inne zwierzęta z wiejskiego podwórka, czym one ,, mogą ‘’się pochwalić?</w:t>
      </w:r>
    </w:p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 o konieczności opiekowania się zwierzętami.</w:t>
      </w:r>
    </w:p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,, W wiejskiej zagrodzie”- jeśli masz plastelinę ulep wybrane zwierzątko lub narysuj.</w:t>
      </w:r>
    </w:p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3F" w:rsidRDefault="0091583F" w:rsidP="0091583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4.</w:t>
      </w:r>
      <w:r w:rsidRPr="009903E8">
        <w:t xml:space="preserve"> </w:t>
      </w:r>
      <w:r>
        <w:t xml:space="preserve">Posłuchaj i powiedz jakie </w:t>
      </w:r>
      <w:proofErr w:type="spellStart"/>
      <w:r>
        <w:t>zwierze</w:t>
      </w:r>
      <w:proofErr w:type="spellEnd"/>
      <w:r>
        <w:t xml:space="preserve"> słyszysz: </w:t>
      </w:r>
      <w:hyperlink r:id="rId6" w:history="1">
        <w:r>
          <w:rPr>
            <w:rStyle w:val="Hipercze"/>
          </w:rPr>
          <w:t>https://view.genial.ly/5e9336bb124be30da536b6cc?fbclid=IwAR3QGGGML9BibMG-FLVKyXoGGjLfqHFrixDwWjI_LXIjhrMZDKDXmxrui0c</w:t>
        </w:r>
      </w:hyperlink>
    </w:p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Zadanie od misia Stefana. </w:t>
      </w:r>
    </w:p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miś Stefan przygotował dla Was mis</w:t>
      </w:r>
      <w:r>
        <w:rPr>
          <w:rFonts w:ascii="Times New Roman" w:hAnsi="Times New Roman" w:cs="Times New Roman"/>
          <w:sz w:val="24"/>
          <w:szCs w:val="24"/>
        </w:rPr>
        <w:t>iową opowieść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matematyczną. Prosimy o przesłanie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zdjęc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liczmanów na </w:t>
      </w:r>
      <w:r w:rsidRPr="000B787F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mp31_grupamuminki@onet.pl</w:t>
      </w:r>
    </w:p>
    <w:p w:rsidR="0091583F" w:rsidRDefault="0091583F" w:rsidP="0091583F">
      <w:pPr>
        <w:pStyle w:val="western"/>
        <w:spacing w:after="159" w:line="360" w:lineRule="auto"/>
        <w:jc w:val="center"/>
        <w:rPr>
          <w:b/>
          <w:bCs/>
        </w:rPr>
      </w:pPr>
      <w:r w:rsidRPr="00ED0357">
        <w:rPr>
          <w:b/>
          <w:bCs/>
        </w:rPr>
        <w:t>Misiowa opowieść</w:t>
      </w:r>
      <w:r>
        <w:rPr>
          <w:b/>
          <w:bCs/>
        </w:rPr>
        <w:t xml:space="preserve"> matematyczna</w:t>
      </w:r>
    </w:p>
    <w:p w:rsidR="0091583F" w:rsidRPr="00BE50C5" w:rsidRDefault="0091583F" w:rsidP="0091583F">
      <w:pPr>
        <w:pStyle w:val="western"/>
        <w:spacing w:after="159" w:line="360" w:lineRule="auto"/>
        <w:jc w:val="center"/>
        <w:rPr>
          <w:i/>
          <w:iCs/>
        </w:rPr>
      </w:pPr>
      <w:r w:rsidRPr="00BE50C5">
        <w:rPr>
          <w:i/>
          <w:iCs/>
        </w:rPr>
        <w:t>Proszę dokończyć ją</w:t>
      </w:r>
      <w:r>
        <w:rPr>
          <w:i/>
          <w:iCs/>
        </w:rPr>
        <w:t xml:space="preserve"> razem z dziećmi.</w:t>
      </w:r>
      <w:r w:rsidRPr="00BE50C5">
        <w:rPr>
          <w:i/>
          <w:iCs/>
        </w:rPr>
        <w:t xml:space="preserve"> </w:t>
      </w:r>
      <w:r w:rsidRPr="00BE50C5">
        <w:rPr>
          <w:rFonts w:ascii="Segoe UI Emoji" w:eastAsia="Segoe UI Emoji" w:hAnsi="Segoe UI Emoji" w:cs="Segoe UI Emoji"/>
          <w:i/>
          <w:iCs/>
        </w:rPr>
        <w:t>😊</w:t>
      </w:r>
      <w:r w:rsidRPr="00BE50C5">
        <w:rPr>
          <w:i/>
          <w:iCs/>
        </w:rPr>
        <w:t xml:space="preserve"> Każdy</w:t>
      </w:r>
      <w:r>
        <w:rPr>
          <w:i/>
          <w:iCs/>
        </w:rPr>
        <w:t xml:space="preserve"> pomysł</w:t>
      </w:r>
      <w:r w:rsidRPr="00BE50C5">
        <w:rPr>
          <w:i/>
          <w:iCs/>
        </w:rPr>
        <w:t xml:space="preserve"> jest dobry</w:t>
      </w:r>
      <w:r>
        <w:rPr>
          <w:i/>
          <w:iCs/>
        </w:rPr>
        <w:t xml:space="preserve">. </w:t>
      </w:r>
      <w:r w:rsidRPr="00BE50C5">
        <w:rPr>
          <w:i/>
          <w:iCs/>
        </w:rPr>
        <w:t xml:space="preserve">Spróbujcie również </w:t>
      </w:r>
      <w:r>
        <w:rPr>
          <w:i/>
          <w:iCs/>
        </w:rPr>
        <w:t>zaproje</w:t>
      </w:r>
      <w:r>
        <w:rPr>
          <w:i/>
          <w:iCs/>
        </w:rPr>
        <w:t>ktować misiowe liczmany i prześl</w:t>
      </w:r>
      <w:r>
        <w:rPr>
          <w:i/>
          <w:iCs/>
        </w:rPr>
        <w:t>ijc</w:t>
      </w:r>
      <w:r>
        <w:rPr>
          <w:i/>
          <w:iCs/>
        </w:rPr>
        <w:t>i</w:t>
      </w:r>
      <w:r>
        <w:rPr>
          <w:i/>
          <w:iCs/>
        </w:rPr>
        <w:t xml:space="preserve">e zdjęcia liczmanów </w:t>
      </w:r>
      <w:r>
        <w:rPr>
          <w:rFonts w:ascii="Times New Roman" w:hAnsi="Times New Roman"/>
        </w:rPr>
        <w:t xml:space="preserve">na </w:t>
      </w:r>
      <w:r w:rsidRPr="000B787F">
        <w:rPr>
          <w:rFonts w:ascii="Open Sans" w:hAnsi="Open Sans" w:cs="Open Sans"/>
          <w:color w:val="000000" w:themeColor="text1"/>
          <w:sz w:val="20"/>
          <w:szCs w:val="20"/>
          <w:shd w:val="clear" w:color="auto" w:fill="FFFFFF"/>
        </w:rPr>
        <w:t>mp31_grupamuminki@onet.pl</w:t>
      </w:r>
      <w:r w:rsidRPr="00BE50C5">
        <w:rPr>
          <w:i/>
          <w:iCs/>
        </w:rPr>
        <w:t xml:space="preserve"> Powodzenia! </w:t>
      </w:r>
    </w:p>
    <w:p w:rsidR="0091583F" w:rsidRDefault="0091583F" w:rsidP="0091583F">
      <w:pPr>
        <w:pStyle w:val="western"/>
        <w:spacing w:after="159" w:line="360" w:lineRule="auto"/>
        <w:ind w:firstLine="720"/>
        <w:jc w:val="both"/>
      </w:pPr>
      <w:r w:rsidRPr="00BE50C5">
        <w:t xml:space="preserve">Mały Miś obudził się o </w:t>
      </w:r>
      <w:r w:rsidRPr="00BE50C5">
        <w:rPr>
          <w:b/>
          <w:bCs/>
        </w:rPr>
        <w:t>siódmej</w:t>
      </w:r>
      <w:r>
        <w:t xml:space="preserve"> rano i przeciągnął się, ziewając </w:t>
      </w:r>
      <w:r w:rsidRPr="00BE50C5">
        <w:rPr>
          <w:i/>
          <w:iCs/>
        </w:rPr>
        <w:t>(o której obudził się miś?).</w:t>
      </w:r>
      <w:r>
        <w:t xml:space="preserve"> Zamruczał sam do siebie: Ale jestem śpiący… Wstaję…Wstaję…ale zostanę jeszcze w łóżku </w:t>
      </w:r>
      <w:r w:rsidRPr="005D0B59">
        <w:rPr>
          <w:b/>
          <w:bCs/>
        </w:rPr>
        <w:t>dziesięć</w:t>
      </w:r>
      <w:r>
        <w:t xml:space="preserve"> sekund </w:t>
      </w:r>
      <w:r w:rsidRPr="00BE50C5">
        <w:rPr>
          <w:i/>
          <w:iCs/>
        </w:rPr>
        <w:t xml:space="preserve">(policzcie do dziesięciu). </w:t>
      </w:r>
      <w:r w:rsidRPr="00137EA6">
        <w:t xml:space="preserve">Włożył miękkie pantofle i ciepły szlafrok, na którym wyszyte były </w:t>
      </w:r>
      <w:r w:rsidRPr="005D0B59">
        <w:rPr>
          <w:b/>
          <w:bCs/>
        </w:rPr>
        <w:t>trzy</w:t>
      </w:r>
      <w:r w:rsidRPr="00137EA6">
        <w:t xml:space="preserve"> kaczuszki</w:t>
      </w:r>
      <w:r>
        <w:rPr>
          <w:i/>
          <w:iCs/>
        </w:rPr>
        <w:t xml:space="preserve"> (ile kaczuszek było wyszytych na szlafroku misia?). </w:t>
      </w:r>
      <w:r>
        <w:t xml:space="preserve">Misiowa Mama zawołała go na śniadanie. Przygotowała mu </w:t>
      </w:r>
      <w:r w:rsidRPr="005D0B59">
        <w:rPr>
          <w:b/>
          <w:bCs/>
        </w:rPr>
        <w:t>jedną</w:t>
      </w:r>
      <w:r>
        <w:t xml:space="preserve">, pyszną kanapeczkę. Na kromce chleba położyła </w:t>
      </w:r>
      <w:r w:rsidRPr="005D0B59">
        <w:rPr>
          <w:b/>
          <w:bCs/>
        </w:rPr>
        <w:t>jeden</w:t>
      </w:r>
      <w:r>
        <w:t xml:space="preserve"> plasterek szynki, </w:t>
      </w:r>
      <w:r w:rsidRPr="005D0B59">
        <w:rPr>
          <w:b/>
          <w:bCs/>
        </w:rPr>
        <w:t>dwa</w:t>
      </w:r>
      <w:r>
        <w:t xml:space="preserve"> mniejsze </w:t>
      </w:r>
      <w:r>
        <w:lastRenderedPageBreak/>
        <w:t xml:space="preserve">plasterki sera i </w:t>
      </w:r>
      <w:r w:rsidRPr="005D0B59">
        <w:rPr>
          <w:b/>
          <w:bCs/>
        </w:rPr>
        <w:t>trzy</w:t>
      </w:r>
      <w:r>
        <w:t xml:space="preserve"> plasterki pomidora </w:t>
      </w:r>
      <w:r w:rsidRPr="00137EA6">
        <w:rPr>
          <w:i/>
          <w:iCs/>
        </w:rPr>
        <w:t>(z czego Misiowa Mama zrobiła kanapkę?).</w:t>
      </w:r>
      <w:r>
        <w:t xml:space="preserve"> </w:t>
      </w:r>
      <w:proofErr w:type="spellStart"/>
      <w:r>
        <w:t>Tymek</w:t>
      </w:r>
      <w:proofErr w:type="spellEnd"/>
      <w:r>
        <w:t xml:space="preserve"> przypomniał sobie, że musi wziąć do przedszkola </w:t>
      </w:r>
      <w:r w:rsidRPr="005D0B59">
        <w:rPr>
          <w:b/>
          <w:bCs/>
        </w:rPr>
        <w:t>dziesięć</w:t>
      </w:r>
      <w:r>
        <w:t>, jednakowych przedmiotów, które będą służyć w przedszkolu jako liczmany. Mama rozejrzała się po kuchni</w:t>
      </w:r>
      <w:r>
        <w:br/>
        <w:t xml:space="preserve">i podała synkowi garść plastikowych zakrętek. Cała rodzina zbierała je, aby pomóc ciężko chorej dziewczynce. Świetnie! – ucieszył się </w:t>
      </w:r>
      <w:proofErr w:type="spellStart"/>
      <w:r>
        <w:t>Tymek</w:t>
      </w:r>
      <w:proofErr w:type="spellEnd"/>
      <w:r>
        <w:t xml:space="preserve"> i zaczął je liczyć. Jeden, dwa, trzy….Ależ mamusiu, tu jest </w:t>
      </w:r>
      <w:r w:rsidRPr="00621239">
        <w:rPr>
          <w:b/>
          <w:bCs/>
        </w:rPr>
        <w:t>dziewięć</w:t>
      </w:r>
      <w:r w:rsidRPr="00621239">
        <w:t xml:space="preserve"> nakrętek! Mamusia zapytała: ile ci brakuje? (</w:t>
      </w:r>
      <w:r w:rsidRPr="00621239">
        <w:rPr>
          <w:i/>
          <w:iCs/>
        </w:rPr>
        <w:t>ile nakrętek brakuje?)</w:t>
      </w:r>
      <w:r w:rsidRPr="00621239">
        <w:t xml:space="preserve"> i dodała dziecku brakującą nakrętkę.</w:t>
      </w:r>
      <w:r>
        <w:t xml:space="preserve"> Kiedy </w:t>
      </w:r>
      <w:proofErr w:type="spellStart"/>
      <w:r>
        <w:t>Tymek</w:t>
      </w:r>
      <w:proofErr w:type="spellEnd"/>
      <w:r>
        <w:t xml:space="preserve"> liczył ponownie swoje nakrętki Miś wpadł na genialny pomysł – zrobi swoje własne, misiowe liczmany. </w:t>
      </w:r>
    </w:p>
    <w:p w:rsidR="0091583F" w:rsidRDefault="0091583F" w:rsidP="0091583F">
      <w:pPr>
        <w:pStyle w:val="western"/>
        <w:spacing w:after="159" w:line="360" w:lineRule="auto"/>
        <w:ind w:firstLine="720"/>
        <w:jc w:val="both"/>
      </w:pPr>
      <w:r>
        <w:t>……………………………………………………………………………………………………………………………………….</w:t>
      </w:r>
    </w:p>
    <w:p w:rsidR="0091583F" w:rsidRPr="00BE50C5" w:rsidRDefault="0091583F" w:rsidP="0091583F">
      <w:pPr>
        <w:pStyle w:val="western"/>
        <w:spacing w:after="159" w:line="360" w:lineRule="auto"/>
        <w:ind w:firstLine="720"/>
        <w:jc w:val="both"/>
      </w:pPr>
      <w:r>
        <w:t xml:space="preserve">Co mogło się potem wydarzyć? W przedszkolu, a może w drodze do niego? Jakie liczmany wymyślił Mały Miś? </w:t>
      </w:r>
    </w:p>
    <w:p w:rsidR="0091583F" w:rsidRPr="00B13529" w:rsidRDefault="0091583F" w:rsidP="0091583F">
      <w:pPr>
        <w:spacing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91583F" w:rsidRDefault="0091583F" w:rsidP="009158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Karta pracy: B: str. 66,67</w:t>
      </w:r>
    </w:p>
    <w:p w:rsidR="0091583F" w:rsidRDefault="0091583F" w:rsidP="0091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A+: str.33</w:t>
      </w:r>
    </w:p>
    <w:p w:rsidR="00015BD9" w:rsidRDefault="00015BD9"/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F"/>
    <w:rsid w:val="00015BD9"/>
    <w:rsid w:val="00104AD3"/>
    <w:rsid w:val="0091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83F"/>
    <w:rPr>
      <w:color w:val="0000FF"/>
      <w:u w:val="single"/>
    </w:rPr>
  </w:style>
  <w:style w:type="paragraph" w:customStyle="1" w:styleId="western">
    <w:name w:val="western"/>
    <w:basedOn w:val="Normalny"/>
    <w:rsid w:val="0091583F"/>
    <w:pPr>
      <w:spacing w:before="100" w:beforeAutospacing="1" w:after="142"/>
    </w:pPr>
    <w:rPr>
      <w:rFonts w:ascii="Cambria" w:eastAsia="Times New Roman" w:hAnsi="Cambri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83F"/>
    <w:rPr>
      <w:color w:val="0000FF"/>
      <w:u w:val="single"/>
    </w:rPr>
  </w:style>
  <w:style w:type="paragraph" w:customStyle="1" w:styleId="western">
    <w:name w:val="western"/>
    <w:basedOn w:val="Normalny"/>
    <w:rsid w:val="0091583F"/>
    <w:pPr>
      <w:spacing w:before="100" w:beforeAutospacing="1" w:after="142"/>
    </w:pPr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9336bb124be30da536b6cc?fbclid=IwAR3QGGGML9BibMG-FLVKyXoGGjLfqHFrixDwWjI_LXIjhrMZDKDXmxrui0c" TargetMode="External"/><Relationship Id="rId5" Type="http://schemas.openxmlformats.org/officeDocument/2006/relationships/hyperlink" Target="https://view.genial.ly/5e81d0855384180d8dc648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2547</Characters>
  <Application>Microsoft Office Word</Application>
  <DocSecurity>0</DocSecurity>
  <Lines>33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2020-04-15T15:47:00Z</dcterms:created>
  <dcterms:modified xsi:type="dcterms:W3CDTF">2020-04-15T15:48:00Z</dcterms:modified>
</cp:coreProperties>
</file>