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98" w:rsidRDefault="00661098" w:rsidP="00661098">
      <w:r>
        <w:t>Środa</w:t>
      </w:r>
    </w:p>
    <w:p w:rsidR="00661098" w:rsidRDefault="00661098" w:rsidP="00661098">
      <w:r>
        <w:t>1.Karta pracy cz4, poziom B nr74, Karta pracy cz4, poziom B+ nr90</w:t>
      </w:r>
    </w:p>
    <w:p w:rsidR="00661098" w:rsidRDefault="00661098" w:rsidP="00661098">
      <w:r>
        <w:t>2. Do wykonania pracy plastycznej potrzebne będą: surowy makaron w kształcie kokardek, kartka papieru, klej, mazaki. Makaron pokoloruj mazakami w różnych kolorach, a następnie przyklej na kartkę .Dorysuj czarnym mazak</w:t>
      </w:r>
      <w:r w:rsidR="00C4020C">
        <w:t>iem  linie lotu motyli.</w:t>
      </w:r>
    </w:p>
    <w:p w:rsidR="00C4020C" w:rsidRDefault="00C4020C" w:rsidP="00661098">
      <w:bookmarkStart w:id="0" w:name="_GoBack"/>
      <w:bookmarkEnd w:id="0"/>
    </w:p>
    <w:p w:rsidR="00661098" w:rsidRDefault="00661098" w:rsidP="00661098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01925" cy="5374640"/>
            <wp:effectExtent l="0" t="0" r="317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_20200419_11324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844" cy="537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20C">
        <w:br w:type="textWrapping" w:clear="all"/>
      </w:r>
    </w:p>
    <w:p w:rsidR="00661098" w:rsidRDefault="00661098" w:rsidP="00661098">
      <w:r>
        <w:t>3. Rozwiąż quiz ,,Czy jestem przyjacielem przyrody?’. Poproś rodzica o przeczytanie zdań. Jeżeli zgadzasz się z  usłyszanym zdaniem- klaśnij w dłonie, jeśli nie - wykonaj przysiad.</w:t>
      </w:r>
    </w:p>
    <w:p w:rsidR="00661098" w:rsidRDefault="00661098" w:rsidP="00661098">
      <w:r>
        <w:t>a)Śmieci wyrzucamy byle gdzie.</w:t>
      </w:r>
    </w:p>
    <w:p w:rsidR="00661098" w:rsidRDefault="00661098" w:rsidP="00661098">
      <w:r>
        <w:t>b)Po umyciu rąk , dokładnie zakręcamy kran.</w:t>
      </w:r>
    </w:p>
    <w:p w:rsidR="00661098" w:rsidRDefault="00661098" w:rsidP="00661098">
      <w:r>
        <w:t>c)Zużyte baterie wyrzucamy do pojemnika na szkło.</w:t>
      </w:r>
    </w:p>
    <w:p w:rsidR="00661098" w:rsidRDefault="00661098" w:rsidP="00661098">
      <w:r>
        <w:t>d)Widząc na chodniku ślimaka, omijamy go.</w:t>
      </w:r>
    </w:p>
    <w:p w:rsidR="00661098" w:rsidRDefault="00661098" w:rsidP="00661098">
      <w:r>
        <w:lastRenderedPageBreak/>
        <w:t>e) Spacerując po parku, łamiemy gałęzie i zrywamy kwiaty.</w:t>
      </w:r>
    </w:p>
    <w:p w:rsidR="00661098" w:rsidRDefault="00661098" w:rsidP="00661098">
      <w:r>
        <w:t>f) Po zjedzeniu batonika, papierek wyrzucamy do kosza.</w:t>
      </w:r>
    </w:p>
    <w:p w:rsidR="00661098" w:rsidRDefault="00661098" w:rsidP="00661098">
      <w:r>
        <w:t>g)Zbierając makulaturę, ratujemy drzewa i oszczędzamy energię.</w:t>
      </w:r>
    </w:p>
    <w:p w:rsidR="00661098" w:rsidRDefault="00661098" w:rsidP="00661098">
      <w:r>
        <w:t>h)Zrywamy rośliny, które są pod ochroną.</w:t>
      </w:r>
    </w:p>
    <w:p w:rsidR="00661098" w:rsidRDefault="00661098" w:rsidP="00661098">
      <w:r>
        <w:t>4. Połóż się na plecach na dywanie, wyłącz światło  w pokoju , zasłoń okna .Skup wzrok na wzorach ( w tym kręgi i leniwe ósemki), które rodzic rysuje na suficie za pomocą światła latarki.</w:t>
      </w:r>
    </w:p>
    <w:p w:rsidR="00661098" w:rsidRDefault="00661098" w:rsidP="00661098">
      <w:r>
        <w:t>5. Usiądźcie z rodzicem na podłodze twarzą do siebie, opierając się z tyłu na dłoniach. Podawajcie sobie piłkę, chwytając ją tylko nogami.</w:t>
      </w:r>
    </w:p>
    <w:p w:rsidR="00661098" w:rsidRDefault="00661098" w:rsidP="00661098">
      <w:r>
        <w:t>6. Przygotuj kartkę papieru, mazaki, kredki, ołówek  i zaprojektuj według własnego pomysłu torbę ekologiczną.</w:t>
      </w:r>
    </w:p>
    <w:p w:rsidR="00015BD9" w:rsidRDefault="00015BD9"/>
    <w:sectPr w:rsidR="00015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8F" w:rsidRDefault="006B4E8F" w:rsidP="00C4020C">
      <w:pPr>
        <w:spacing w:after="0" w:line="240" w:lineRule="auto"/>
      </w:pPr>
      <w:r>
        <w:separator/>
      </w:r>
    </w:p>
  </w:endnote>
  <w:endnote w:type="continuationSeparator" w:id="0">
    <w:p w:rsidR="006B4E8F" w:rsidRDefault="006B4E8F" w:rsidP="00C4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8F" w:rsidRDefault="006B4E8F" w:rsidP="00C4020C">
      <w:pPr>
        <w:spacing w:after="0" w:line="240" w:lineRule="auto"/>
      </w:pPr>
      <w:r>
        <w:separator/>
      </w:r>
    </w:p>
  </w:footnote>
  <w:footnote w:type="continuationSeparator" w:id="0">
    <w:p w:rsidR="006B4E8F" w:rsidRDefault="006B4E8F" w:rsidP="00C40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98"/>
    <w:rsid w:val="00015BD9"/>
    <w:rsid w:val="00104AD3"/>
    <w:rsid w:val="00661098"/>
    <w:rsid w:val="006B4E8F"/>
    <w:rsid w:val="00C4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09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0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0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020C"/>
  </w:style>
  <w:style w:type="paragraph" w:styleId="Stopka">
    <w:name w:val="footer"/>
    <w:basedOn w:val="Normalny"/>
    <w:link w:val="StopkaZnak"/>
    <w:uiPriority w:val="99"/>
    <w:unhideWhenUsed/>
    <w:rsid w:val="00C40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02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09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0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0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020C"/>
  </w:style>
  <w:style w:type="paragraph" w:styleId="Stopka">
    <w:name w:val="footer"/>
    <w:basedOn w:val="Normalny"/>
    <w:link w:val="StopkaZnak"/>
    <w:uiPriority w:val="99"/>
    <w:unhideWhenUsed/>
    <w:rsid w:val="00C40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0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1174</Characters>
  <Application>Microsoft Office Word</Application>
  <DocSecurity>0</DocSecurity>
  <Lines>20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48601350778</dc:creator>
  <cp:lastModifiedBy>48601350778</cp:lastModifiedBy>
  <cp:revision>2</cp:revision>
  <dcterms:created xsi:type="dcterms:W3CDTF">2020-04-21T16:03:00Z</dcterms:created>
  <dcterms:modified xsi:type="dcterms:W3CDTF">2020-04-21T16:04:00Z</dcterms:modified>
</cp:coreProperties>
</file>