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35" w:rsidRDefault="00E14D35" w:rsidP="003E7151"/>
    <w:p w:rsidR="00E14D35" w:rsidRPr="00E14D35" w:rsidRDefault="00E14D35" w:rsidP="003E7151">
      <w:pPr>
        <w:rPr>
          <w:b/>
          <w:color w:val="FF0000"/>
          <w:u w:val="single"/>
        </w:rPr>
      </w:pPr>
      <w:r w:rsidRPr="00E14D35">
        <w:rPr>
          <w:b/>
          <w:color w:val="FF0000"/>
          <w:u w:val="single"/>
        </w:rPr>
        <w:t>BARDZO PROSZĘ O UWAŻNE CZYTANIE, KARTY PRACY SĄ PRZYPORZĄDKOWANE DO KAŻDEGO DZIECKA!!!!!!!!!!!!!!!!!!!!!!</w:t>
      </w:r>
    </w:p>
    <w:p w:rsidR="003E7151" w:rsidRDefault="003E7151" w:rsidP="003E7151">
      <w:r>
        <w:t>KARTA PRACY DLA NASTĘPUJĄCYCH DZIECI:</w:t>
      </w:r>
    </w:p>
    <w:p w:rsidR="003E7151" w:rsidRPr="005C03E0" w:rsidRDefault="003E7151" w:rsidP="003E7151">
      <w:pPr>
        <w:rPr>
          <w:b/>
        </w:rPr>
      </w:pPr>
      <w:r w:rsidRPr="005C03E0">
        <w:rPr>
          <w:b/>
        </w:rPr>
        <w:t xml:space="preserve">KORNELIA R., KAJA D., MICHALINKA B., NIKOŚ A., </w:t>
      </w:r>
    </w:p>
    <w:p w:rsidR="003E7151" w:rsidRPr="00E14D35" w:rsidRDefault="003E7151" w:rsidP="003E7151">
      <w:pPr>
        <w:rPr>
          <w:b/>
        </w:rPr>
      </w:pPr>
      <w:r w:rsidRPr="00E14D35">
        <w:rPr>
          <w:b/>
        </w:rPr>
        <w:t xml:space="preserve">OBRAZKI I ZDANIA GŁOSKA Ż </w:t>
      </w:r>
    </w:p>
    <w:p w:rsidR="005F3888" w:rsidRDefault="003E7151" w:rsidP="003E7151">
      <w:r w:rsidRPr="003E7151">
        <w:t>Materiał zawiera planszę z 8 kartami, na których przedstawiono podpisane ilustracje, których nazwy zawierają głoskę [ż] i nie zawierają głosek innych szeregów.</w:t>
      </w:r>
      <w:r w:rsidR="005C03E0">
        <w:t xml:space="preserve"> Karty kolorujemy, utrwalamy i wklejamy do zeszytu. </w:t>
      </w:r>
    </w:p>
    <w:p w:rsidR="005C03E0" w:rsidRDefault="005C03E0" w:rsidP="003E7151"/>
    <w:p w:rsidR="005C03E0" w:rsidRDefault="005C03E0" w:rsidP="005C03E0">
      <w:r>
        <w:t>KARTA PRACY DLA NASTĘPUJĄCYCH DZIECI:</w:t>
      </w:r>
    </w:p>
    <w:p w:rsidR="005C03E0" w:rsidRPr="005C03E0" w:rsidRDefault="005C03E0" w:rsidP="003E7151">
      <w:pPr>
        <w:rPr>
          <w:b/>
        </w:rPr>
      </w:pPr>
      <w:r w:rsidRPr="005C03E0">
        <w:rPr>
          <w:b/>
        </w:rPr>
        <w:t xml:space="preserve">MIKOŁAJ D., KSAWERY K., FILIP S., BARTEK Z., PRZEMEK D., GABRYŚ S., KAJETAN CH., ALAN K., </w:t>
      </w:r>
      <w:r w:rsidR="006050E3">
        <w:rPr>
          <w:b/>
        </w:rPr>
        <w:t>ZOSIA N.,</w:t>
      </w:r>
    </w:p>
    <w:p w:rsidR="005C03E0" w:rsidRPr="00E14D35" w:rsidRDefault="005C03E0" w:rsidP="003E7151">
      <w:pPr>
        <w:rPr>
          <w:b/>
        </w:rPr>
      </w:pPr>
      <w:r w:rsidRPr="00E14D35">
        <w:rPr>
          <w:b/>
        </w:rPr>
        <w:t xml:space="preserve">CZEGO SZUKA MYSZKA SZ TRZY SZEREGI </w:t>
      </w:r>
    </w:p>
    <w:p w:rsidR="005C03E0" w:rsidRPr="005C03E0" w:rsidRDefault="005C03E0" w:rsidP="005C03E0">
      <w:r w:rsidRPr="005C03E0">
        <w:t>Materiał zawiera 4 karty. Na pierwszej karcie znajduje się ilustracja całostronicowa, na kolejnej spis obrazków występujących na ilustracji. Na dwóch ostatnich znajdują się piktogramy 42 obrazków wymienionych na wcześniejszej karcie. Nazwy wszystkich ilustracji zawierają głoskę [</w:t>
      </w:r>
      <w:proofErr w:type="spellStart"/>
      <w:r w:rsidRPr="005C03E0">
        <w:t>sz</w:t>
      </w:r>
      <w:proofErr w:type="spellEnd"/>
      <w:r w:rsidRPr="005C03E0">
        <w:t>].</w:t>
      </w:r>
      <w:r>
        <w:t xml:space="preserve"> Kolorujemy tylko wyrazy z głoską sz. Wklejamy do zeszytu.</w:t>
      </w:r>
    </w:p>
    <w:p w:rsidR="005C03E0" w:rsidRDefault="005C03E0" w:rsidP="003E7151"/>
    <w:p w:rsidR="005C03E0" w:rsidRDefault="005C03E0" w:rsidP="005C03E0">
      <w:r>
        <w:t>KARTA PRACY DLA NASTĘPUJĄCYCH DZIECI:</w:t>
      </w:r>
    </w:p>
    <w:p w:rsidR="005C03E0" w:rsidRPr="005C03E0" w:rsidRDefault="005C03E0" w:rsidP="003E7151">
      <w:pPr>
        <w:rPr>
          <w:b/>
        </w:rPr>
      </w:pPr>
      <w:r w:rsidRPr="005C03E0">
        <w:rPr>
          <w:b/>
        </w:rPr>
        <w:t xml:space="preserve">DOMINIK K., ANTOŚ G., IZA S., </w:t>
      </w:r>
    </w:p>
    <w:p w:rsidR="005C03E0" w:rsidRPr="00B353EA" w:rsidRDefault="005C03E0" w:rsidP="005C03E0">
      <w:pPr>
        <w:rPr>
          <w:b/>
        </w:rPr>
      </w:pPr>
      <w:r w:rsidRPr="00B353EA">
        <w:rPr>
          <w:b/>
        </w:rPr>
        <w:t xml:space="preserve">GŁOSKA SZ JEDNĄ LINIĄ   -  W NAGŁOSIE </w:t>
      </w:r>
    </w:p>
    <w:p w:rsidR="005C03E0" w:rsidRDefault="005C03E0" w:rsidP="005C03E0">
      <w:r w:rsidRPr="00B44384">
        <w:t>Materiał zawiera 9 kart z konturami ilustracji, których nazwy rozpoczynają się od głoski [</w:t>
      </w:r>
      <w:proofErr w:type="spellStart"/>
      <w:r w:rsidRPr="00B44384">
        <w:t>sz</w:t>
      </w:r>
      <w:proofErr w:type="spellEnd"/>
      <w:r w:rsidRPr="00B44384">
        <w:t xml:space="preserve">] </w:t>
      </w:r>
      <w:r>
        <w:t xml:space="preserve">które codziennie utrwalamy </w:t>
      </w:r>
      <w:r w:rsidRPr="00B44384">
        <w:t xml:space="preserve">oraz kartę z wszystkimi ilustracjami. Ćwiczenie polega na poprowadzeniu linii zgodnie ze wzorem, w wyznaczonym miejscu i kierunku, bez odrywania ręki. Karty można </w:t>
      </w:r>
      <w:proofErr w:type="spellStart"/>
      <w:r w:rsidRPr="00B44384">
        <w:t>zalaminować</w:t>
      </w:r>
      <w:proofErr w:type="spellEnd"/>
      <w:r w:rsidRPr="00B44384">
        <w:t xml:space="preserve"> i używając pisaka </w:t>
      </w:r>
      <w:proofErr w:type="spellStart"/>
      <w:r w:rsidRPr="00B44384">
        <w:t>suchościeralnego</w:t>
      </w:r>
      <w:proofErr w:type="spellEnd"/>
      <w:r w:rsidRPr="00B44384">
        <w:t xml:space="preserve"> korzystać z nich wielokrotnie.</w:t>
      </w:r>
    </w:p>
    <w:p w:rsidR="005C03E0" w:rsidRDefault="005C03E0" w:rsidP="005C03E0">
      <w:r w:rsidRPr="00B81F1B">
        <w:t xml:space="preserve">Kartę należy </w:t>
      </w:r>
      <w:r>
        <w:t>wkleić do zeszytu i codziennie utrwalamy wyrazy.</w:t>
      </w:r>
    </w:p>
    <w:p w:rsidR="005C03E0" w:rsidRPr="00E14D35" w:rsidRDefault="00E14D35" w:rsidP="003E7151">
      <w:pPr>
        <w:rPr>
          <w:b/>
        </w:rPr>
      </w:pPr>
      <w:r w:rsidRPr="00E14D35">
        <w:rPr>
          <w:b/>
        </w:rPr>
        <w:t>KARTA PRACY DLA ZOSI B.</w:t>
      </w:r>
    </w:p>
    <w:p w:rsidR="006050E3" w:rsidRDefault="00E14D35" w:rsidP="003E7151">
      <w:r>
        <w:t xml:space="preserve">GRUPA SPÓŁGŁOSKOWA TR </w:t>
      </w:r>
    </w:p>
    <w:p w:rsidR="00E14D35" w:rsidRPr="00E14D35" w:rsidRDefault="00E14D35" w:rsidP="003E7151">
      <w:r w:rsidRPr="00E14D35">
        <w:t>Materiał zawiera 2 plansze z 16 kartami. Wszystkie obrazki przedstawione na kartach zawierają w nazwie grupę głosek [</w:t>
      </w:r>
      <w:proofErr w:type="spellStart"/>
      <w:r w:rsidRPr="00E14D35">
        <w:t>tr</w:t>
      </w:r>
      <w:proofErr w:type="spellEnd"/>
      <w:r w:rsidRPr="00E14D35">
        <w:t>]. Na pierwszej planszy grupa [</w:t>
      </w:r>
      <w:proofErr w:type="spellStart"/>
      <w:r w:rsidRPr="00E14D35">
        <w:t>tr</w:t>
      </w:r>
      <w:proofErr w:type="spellEnd"/>
      <w:r w:rsidRPr="00E14D35">
        <w:t>] występuje w nagłosie, na kolejnej w śródgłosie. </w:t>
      </w:r>
      <w:r w:rsidRPr="00E14D35">
        <w:rPr>
          <w:b/>
          <w:color w:val="FF0000"/>
        </w:rPr>
        <w:t xml:space="preserve">W miejsce </w:t>
      </w:r>
      <w:proofErr w:type="spellStart"/>
      <w:r w:rsidRPr="00E14D35">
        <w:rPr>
          <w:b/>
          <w:color w:val="FF0000"/>
        </w:rPr>
        <w:t>r</w:t>
      </w:r>
      <w:proofErr w:type="spellEnd"/>
      <w:r w:rsidRPr="00E14D35">
        <w:rPr>
          <w:b/>
          <w:color w:val="FF0000"/>
        </w:rPr>
        <w:t xml:space="preserve"> wstawiamy d </w:t>
      </w:r>
      <w:proofErr w:type="spellStart"/>
      <w:r w:rsidRPr="00E14D35">
        <w:rPr>
          <w:b/>
          <w:color w:val="FF0000"/>
        </w:rPr>
        <w:t>tdawa</w:t>
      </w:r>
      <w:proofErr w:type="spellEnd"/>
      <w:r w:rsidRPr="00E14D35">
        <w:rPr>
          <w:b/>
          <w:color w:val="FF0000"/>
        </w:rPr>
        <w:t xml:space="preserve"> , </w:t>
      </w:r>
      <w:proofErr w:type="spellStart"/>
      <w:r w:rsidRPr="00E14D35">
        <w:rPr>
          <w:b/>
          <w:color w:val="FF0000"/>
        </w:rPr>
        <w:t>tdasa</w:t>
      </w:r>
      <w:proofErr w:type="spellEnd"/>
      <w:r w:rsidRPr="00E14D35">
        <w:t xml:space="preserve"> </w:t>
      </w:r>
      <w:r>
        <w:t>.</w:t>
      </w:r>
    </w:p>
    <w:p w:rsidR="006050E3" w:rsidRDefault="00E14D35" w:rsidP="003E7151">
      <w:r w:rsidRPr="00E14D35">
        <w:rPr>
          <w:b/>
        </w:rPr>
        <w:lastRenderedPageBreak/>
        <w:t>KARTA PRACY DLA FILIPA B</w:t>
      </w:r>
      <w:r>
        <w:t xml:space="preserve">. </w:t>
      </w:r>
      <w:r w:rsidR="00E363AF">
        <w:t xml:space="preserve"> </w:t>
      </w:r>
    </w:p>
    <w:p w:rsidR="00E14D35" w:rsidRPr="00E14D35" w:rsidRDefault="00585734" w:rsidP="003E7151">
      <w:pPr>
        <w:rPr>
          <w:b/>
        </w:rPr>
      </w:pPr>
      <w:r>
        <w:rPr>
          <w:b/>
        </w:rPr>
        <w:t>KTO CO LUBI?</w:t>
      </w:r>
    </w:p>
    <w:p w:rsidR="00E14D35" w:rsidRPr="00E14D35" w:rsidRDefault="00E14D35" w:rsidP="00E14D35">
      <w:r w:rsidRPr="00E14D35">
        <w:t>Materiał zawiera pięć kart. Na pierwszej znajdują się podpisane zdaniami obrazki ilustrujące postaci i ich ulubione przedmioty, na drugiej te same obrazki podpisane są zdaniami do uzupełnienia rzeczownikami. Na trzeciej karcie znajdują się ilustracje przedmiotów. Na dwóch ostatnich kartach znajdują się różne kombinacje podpisów. Do ćwiczeń możemy użyć dowolnej kombinacji kart. </w:t>
      </w:r>
    </w:p>
    <w:p w:rsidR="006050E3" w:rsidRDefault="006050E3" w:rsidP="003E7151"/>
    <w:p w:rsidR="006050E3" w:rsidRDefault="006050E3" w:rsidP="003E7151">
      <w:r>
        <w:t xml:space="preserve">KARTA PRACY DLA  </w:t>
      </w:r>
      <w:r w:rsidRPr="006050E3">
        <w:rPr>
          <w:b/>
        </w:rPr>
        <w:t>MARCELA S</w:t>
      </w:r>
      <w:r>
        <w:t>.,</w:t>
      </w:r>
    </w:p>
    <w:p w:rsidR="00585734" w:rsidRPr="00585734" w:rsidRDefault="00585734" w:rsidP="003E7151">
      <w:pPr>
        <w:rPr>
          <w:b/>
        </w:rPr>
      </w:pPr>
      <w:r w:rsidRPr="00585734">
        <w:rPr>
          <w:b/>
        </w:rPr>
        <w:t xml:space="preserve">GŁOSKA CZ JEDNĄ LINIĄ </w:t>
      </w:r>
    </w:p>
    <w:p w:rsidR="006050E3" w:rsidRPr="006050E3" w:rsidRDefault="006050E3" w:rsidP="006050E3">
      <w:r w:rsidRPr="006050E3">
        <w:t xml:space="preserve">Materiał zawiera 6 kart z konturami ilustracji, których nazwy rozpoczynają się od głoski [cz] oraz kartę z wszystkimi ilustracjami. Ćwiczenie polega na poprowadzeniu linii zgodnie ze wzorem, w wyznaczonym miejscu i kierunku, bez odrywania ręki. Karty można </w:t>
      </w:r>
      <w:proofErr w:type="spellStart"/>
      <w:r w:rsidRPr="006050E3">
        <w:t>zalaminować</w:t>
      </w:r>
      <w:proofErr w:type="spellEnd"/>
      <w:r w:rsidRPr="006050E3">
        <w:t xml:space="preserve"> i używając pisaka </w:t>
      </w:r>
      <w:proofErr w:type="spellStart"/>
      <w:r w:rsidRPr="006050E3">
        <w:t>suchościeralnego</w:t>
      </w:r>
      <w:proofErr w:type="spellEnd"/>
      <w:r w:rsidRPr="006050E3">
        <w:t xml:space="preserve"> korzystać z nich wielokrotnie.</w:t>
      </w:r>
    </w:p>
    <w:sectPr w:rsidR="006050E3" w:rsidRPr="006050E3" w:rsidSect="005F3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7151"/>
    <w:rsid w:val="000655C1"/>
    <w:rsid w:val="003E7151"/>
    <w:rsid w:val="00585734"/>
    <w:rsid w:val="005C03E0"/>
    <w:rsid w:val="005F3888"/>
    <w:rsid w:val="006050E3"/>
    <w:rsid w:val="00733A61"/>
    <w:rsid w:val="00E14D35"/>
    <w:rsid w:val="00E363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8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368</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2021-02-22T10:50:00Z</dcterms:created>
  <dcterms:modified xsi:type="dcterms:W3CDTF">2021-02-22T16:20:00Z</dcterms:modified>
</cp:coreProperties>
</file>