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60FA" w14:textId="77777777" w:rsidR="00F91C31" w:rsidRPr="000C22C2" w:rsidRDefault="007275D2" w:rsidP="000C22C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22C2">
        <w:rPr>
          <w:rFonts w:ascii="Times New Roman" w:hAnsi="Times New Roman" w:cs="Times New Roman"/>
          <w:b/>
          <w:sz w:val="40"/>
          <w:szCs w:val="40"/>
          <w:u w:val="single"/>
        </w:rPr>
        <w:t xml:space="preserve">Przedmiotowe zasady </w:t>
      </w:r>
      <w:r w:rsidR="00F91C31" w:rsidRPr="000C22C2">
        <w:rPr>
          <w:rFonts w:ascii="Times New Roman" w:hAnsi="Times New Roman" w:cs="Times New Roman"/>
          <w:b/>
          <w:sz w:val="40"/>
          <w:szCs w:val="40"/>
          <w:u w:val="single"/>
        </w:rPr>
        <w:t>oceniania</w:t>
      </w:r>
    </w:p>
    <w:p w14:paraId="4FD83CCC" w14:textId="77777777" w:rsidR="00F91C31" w:rsidRPr="000C22C2" w:rsidRDefault="00F91C31" w:rsidP="000C22C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22C2">
        <w:rPr>
          <w:rFonts w:ascii="Times New Roman" w:hAnsi="Times New Roman" w:cs="Times New Roman"/>
          <w:b/>
          <w:sz w:val="40"/>
          <w:szCs w:val="40"/>
          <w:u w:val="single"/>
        </w:rPr>
        <w:t>BIOLOGIA</w:t>
      </w:r>
    </w:p>
    <w:p w14:paraId="35A14031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868BA" w14:textId="77777777" w:rsidR="00F91C31" w:rsidRPr="000C22C2" w:rsidRDefault="002220CA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I. Przedmiotowe zasady </w:t>
      </w:r>
      <w:r w:rsidR="00F91C31" w:rsidRPr="000C22C2">
        <w:rPr>
          <w:rFonts w:ascii="Times New Roman" w:hAnsi="Times New Roman" w:cs="Times New Roman"/>
          <w:sz w:val="24"/>
          <w:szCs w:val="24"/>
        </w:rPr>
        <w:t>oceniania z biologii opracowany w oparciu o:</w:t>
      </w:r>
    </w:p>
    <w:p w14:paraId="574661A3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1. O</w:t>
      </w:r>
      <w:r w:rsidR="003C4F49" w:rsidRPr="000C22C2">
        <w:rPr>
          <w:rFonts w:ascii="Times New Roman" w:hAnsi="Times New Roman" w:cs="Times New Roman"/>
          <w:sz w:val="24"/>
          <w:szCs w:val="24"/>
        </w:rPr>
        <w:t>bowiązującą podstawę programową kształcenia ogólnego w zakresie nauczania biologii</w:t>
      </w:r>
    </w:p>
    <w:p w14:paraId="421CA1A7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2. Rozporządzenie MEN w sprawie oceniania, klasyfikowania i promowania uczniów.</w:t>
      </w:r>
    </w:p>
    <w:p w14:paraId="5F724BAC" w14:textId="77777777" w:rsidR="00F91C31" w:rsidRPr="000C22C2" w:rsidRDefault="003C4F49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3. Statut i Wewnątrzszkolne Zasady Oceniania w Szkole Podstawowej </w:t>
      </w:r>
    </w:p>
    <w:p w14:paraId="3ECDF4AE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4. Program nauczania biologii w szkole podstawowej wydawnictwa „Nowa Era”.</w:t>
      </w:r>
    </w:p>
    <w:p w14:paraId="7E307FF6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II. Przedmiotem oceniania są:</w:t>
      </w:r>
    </w:p>
    <w:p w14:paraId="25AA0EE2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wiadomości,</w:t>
      </w:r>
    </w:p>
    <w:p w14:paraId="0809BA2A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umiejętności,</w:t>
      </w:r>
    </w:p>
    <w:p w14:paraId="78378A5D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postawa ucznia i jego aktywność.</w:t>
      </w:r>
    </w:p>
    <w:p w14:paraId="05C3F8F7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III. Cele ogólne oceniania:</w:t>
      </w:r>
    </w:p>
    <w:p w14:paraId="4A32D3DA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- rozpoznanie przez nauczyciela poziomu i postępów w opanowaniu przez ucznia wiadomości </w:t>
      </w:r>
    </w:p>
    <w:p w14:paraId="1AF62DE9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i umiejętności w stosunku do wymagań programowych,</w:t>
      </w:r>
    </w:p>
    <w:p w14:paraId="714C03B5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poinformowanie ucznia o poziomie jego osiągnięć edukacyjnych z biologii i postępach w tym zakresie,</w:t>
      </w:r>
    </w:p>
    <w:p w14:paraId="0C371C36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- pomoc uczniowi w samodzielnym kształceniu biologicznym, </w:t>
      </w:r>
    </w:p>
    <w:p w14:paraId="3941F4FF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- motywowanie ucznia do dalszej pracy, </w:t>
      </w:r>
    </w:p>
    <w:p w14:paraId="3260A903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przekazanie rodzicom lub opiekunom informacji o postępach dziecka,</w:t>
      </w:r>
    </w:p>
    <w:p w14:paraId="4140B1C7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- dostarczenie nauczycielowi informacji zwrotnej na temat efektywności jego nauczania, </w:t>
      </w:r>
    </w:p>
    <w:p w14:paraId="69F10964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prawidłowości doboru metod i technik pracy z uczniem.</w:t>
      </w:r>
    </w:p>
    <w:p w14:paraId="5F0222F5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IV. Zasady oceny pracy i osiągnięć uczniów: </w:t>
      </w:r>
    </w:p>
    <w:p w14:paraId="700404D7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1. Oceny wystawiane przez nauczyciela są jawne i uzasadniane dla ucznia i jego rodziców. </w:t>
      </w:r>
    </w:p>
    <w:p w14:paraId="653AA543" w14:textId="77777777" w:rsidR="001D0B1F" w:rsidRPr="000C22C2" w:rsidRDefault="001D0B1F" w:rsidP="000C22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2F09B" w14:textId="77777777" w:rsidR="001D0B1F" w:rsidRPr="000C22C2" w:rsidRDefault="001D0B1F" w:rsidP="000C22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5280D" w14:textId="77777777" w:rsidR="001D0B1F" w:rsidRPr="000C22C2" w:rsidRDefault="001D0B1F" w:rsidP="000C22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4E47FA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2. Dopuszczalne jest ocenianie następujących form aktywności ucznia: -</w:t>
      </w:r>
    </w:p>
    <w:p w14:paraId="0E2BFFB7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FDC44E" w14:textId="77777777" w:rsidR="00F91C31" w:rsidRPr="000C22C2" w:rsidRDefault="0000788E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-sprawdziany; </w:t>
      </w:r>
    </w:p>
    <w:p w14:paraId="4A60C059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lastRenderedPageBreak/>
        <w:t xml:space="preserve">- kartkówki; </w:t>
      </w:r>
    </w:p>
    <w:p w14:paraId="7CBFF244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- odpowiedzi ustne; </w:t>
      </w:r>
    </w:p>
    <w:p w14:paraId="6ABE1608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- aktywność na lekcji; </w:t>
      </w:r>
    </w:p>
    <w:p w14:paraId="19603083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- prace domowe; </w:t>
      </w:r>
    </w:p>
    <w:p w14:paraId="1A31D1E2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- udział w konkursach, kołach zainteresowań, projektach itp. </w:t>
      </w:r>
    </w:p>
    <w:p w14:paraId="044D78BD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3. Sprawdzian musi być zapowiedziany tydzień przed jego planowanym terminem. </w:t>
      </w:r>
    </w:p>
    <w:p w14:paraId="2B1D8F87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4. Jeżeli uczeń nie pisał sprawdzianu z przyczyn usprawiedliwionych, to powinien napisać go w ciągu 2 dwóch tygodni licząc od dnia, w którym przypada biologia. </w:t>
      </w:r>
    </w:p>
    <w:p w14:paraId="2817EF9B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5. Uczeń może poprawić każdą ocenę ze sprawdzianu w terminie dwóch tygodni od dnia oddania sprawdzonych prac. </w:t>
      </w:r>
    </w:p>
    <w:p w14:paraId="394FE4AD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6. Przy poprawianiu sprawdzianu otrzymana ocena wpisana jest do dziennika i przy ustalaniu oceny końcowej bierze się pod uwagę obydwie oceny. Poprawa jest dobrowolna i uczeń poprawia ocenę jeden raz. </w:t>
      </w:r>
    </w:p>
    <w:p w14:paraId="490492BE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7. Prace pisemne są punktowane. Przy ustalaniu oceny przyjmuje się skalę przeliczaną wg. kryteriów: </w:t>
      </w:r>
    </w:p>
    <w:p w14:paraId="4F7E7151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celująca....................................100% - 98% </w:t>
      </w:r>
    </w:p>
    <w:p w14:paraId="40CE18A7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bardzo dobra....</w:t>
      </w:r>
      <w:r w:rsidR="001C10B9" w:rsidRPr="000C22C2">
        <w:rPr>
          <w:rFonts w:ascii="Times New Roman" w:hAnsi="Times New Roman" w:cs="Times New Roman"/>
          <w:sz w:val="24"/>
          <w:szCs w:val="24"/>
        </w:rPr>
        <w:t>........................97% - 90</w:t>
      </w:r>
      <w:r w:rsidRPr="000C22C2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3D948B8B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dobra................</w:t>
      </w:r>
      <w:r w:rsidR="001C10B9" w:rsidRPr="000C22C2">
        <w:rPr>
          <w:rFonts w:ascii="Times New Roman" w:hAnsi="Times New Roman" w:cs="Times New Roman"/>
          <w:sz w:val="24"/>
          <w:szCs w:val="24"/>
        </w:rPr>
        <w:t>........................89% - 75</w:t>
      </w:r>
      <w:r w:rsidRPr="000C22C2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06BA3B47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dostateczna</w:t>
      </w:r>
      <w:r w:rsidR="001C10B9" w:rsidRPr="000C22C2">
        <w:rPr>
          <w:rFonts w:ascii="Times New Roman" w:hAnsi="Times New Roman" w:cs="Times New Roman"/>
          <w:sz w:val="24"/>
          <w:szCs w:val="24"/>
        </w:rPr>
        <w:t>..............................74</w:t>
      </w:r>
      <w:r w:rsidRPr="000C22C2">
        <w:rPr>
          <w:rFonts w:ascii="Times New Roman" w:hAnsi="Times New Roman" w:cs="Times New Roman"/>
          <w:sz w:val="24"/>
          <w:szCs w:val="24"/>
        </w:rPr>
        <w:t xml:space="preserve">% - 50% </w:t>
      </w:r>
    </w:p>
    <w:p w14:paraId="3180B5DC" w14:textId="77777777" w:rsidR="001C10B9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dopuszczająca..........................49% - 30%</w:t>
      </w:r>
    </w:p>
    <w:p w14:paraId="31CD9310" w14:textId="77777777" w:rsidR="00F91C31" w:rsidRPr="000C22C2" w:rsidRDefault="001C10B9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niedostateczna……………….0% -29%</w:t>
      </w:r>
      <w:r w:rsidR="00F91C31" w:rsidRPr="000C22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F93FF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Przy zapisie ocen cząstkowych dopuszcza się stosowanie znaków „+” i „-". </w:t>
      </w:r>
    </w:p>
    <w:p w14:paraId="3D2D668B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 Sprawdziany są obowiązkowe. </w:t>
      </w:r>
    </w:p>
    <w:p w14:paraId="11C3B239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8. Nie oddanie pracy na sprawdzianie jest równoznaczne z otrzymaniem oceny niedostatecznej. </w:t>
      </w:r>
    </w:p>
    <w:p w14:paraId="1B98F260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9. Ściąganie na pracach pisemnych jest równoznaczne z otrzymaniem 0 punktów. </w:t>
      </w:r>
    </w:p>
    <w:p w14:paraId="55971328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10. Kartkówki mogą obejmować materiał z trzech ostatnich lekcji i są zapowiedziane. </w:t>
      </w:r>
    </w:p>
    <w:p w14:paraId="1FC6CDE9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11. Uczniowie nieobecni na kartkówkach mogą być odpytani, ale nie muszą ich pisać. </w:t>
      </w:r>
    </w:p>
    <w:p w14:paraId="28D61819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12. Uczeń, który opuścił więcej niż 50% przewidzianych na semestr lekcji, nie może być klasyfikowany z przedmiotu. </w:t>
      </w:r>
    </w:p>
    <w:p w14:paraId="38673041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13. Uczeń ma prawo zgłosić nieprzygotowanie do lekcji ( minus w dzienniku), gdy nie zgłosi </w:t>
      </w:r>
    </w:p>
    <w:p w14:paraId="69B2F7CA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zaistniałego faktu nauczycielowi każdorazowo otrzymuje ocenę niedostateczną do dziennika. Uczeń </w:t>
      </w:r>
    </w:p>
    <w:p w14:paraId="11D8F9D8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może otrzymać bez zbierania minusów ocenę niedostateczną jeżeli notorycznie nie pracuje na </w:t>
      </w:r>
    </w:p>
    <w:p w14:paraId="4BF597CE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lastRenderedPageBreak/>
        <w:t xml:space="preserve">zajęciach, wykazuje lekceważący stosunek do pracy na lekcji. </w:t>
      </w:r>
    </w:p>
    <w:p w14:paraId="27CD867D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14. Brak zeszytu</w:t>
      </w:r>
      <w:r w:rsidR="003C4F49" w:rsidRPr="000C22C2">
        <w:rPr>
          <w:rFonts w:ascii="Times New Roman" w:hAnsi="Times New Roman" w:cs="Times New Roman"/>
          <w:sz w:val="24"/>
          <w:szCs w:val="24"/>
        </w:rPr>
        <w:t xml:space="preserve"> przedmiotowego</w:t>
      </w:r>
      <w:r w:rsidRPr="000C22C2">
        <w:rPr>
          <w:rFonts w:ascii="Times New Roman" w:hAnsi="Times New Roman" w:cs="Times New Roman"/>
          <w:sz w:val="24"/>
          <w:szCs w:val="24"/>
        </w:rPr>
        <w:t xml:space="preserve">, nieprzygotowanie do lekcji odnotowane jest jako </w:t>
      </w:r>
    </w:p>
    <w:p w14:paraId="12AD3C49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,, - „ chyba że, była zadana praca domowa, wtedy uczeń otrzymuje ocenę niedostateczną. </w:t>
      </w:r>
    </w:p>
    <w:p w14:paraId="1AEE6BF4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15. Nieprzygotowanie nie dotyczy zapowiedzianych prac pisemnych. </w:t>
      </w:r>
    </w:p>
    <w:p w14:paraId="47B0224B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16. Uczeń może na lekcji otrzymać „plusy” za przyniesienie dodatkowych materiałów </w:t>
      </w:r>
    </w:p>
    <w:p w14:paraId="4B2068FE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wykorzystywanych podczas lekcji, aktywność na lekcji, udzielanie poprawnych odpowiedzi, </w:t>
      </w:r>
    </w:p>
    <w:p w14:paraId="3568B8A2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zaangażowaną pracę w grupie. Otrzymanie trzech plusów równa się ocenie bardzo dobrej. Uczeń może </w:t>
      </w:r>
    </w:p>
    <w:p w14:paraId="0D7FE8F6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otrzymać za aktywność ocenę bardzo dobrą ( bez zbierania plusów ), jeżeli rozwiązał problem </w:t>
      </w:r>
    </w:p>
    <w:p w14:paraId="7F18CB21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o znacznym stopniu trudności, wykazując się wiedzą i umiejętnościami. </w:t>
      </w:r>
    </w:p>
    <w:p w14:paraId="75359FCE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17. Po nieobecności w szkole ( choroba, zawody) uczeń ma obowiązek nadrobić zaległości </w:t>
      </w:r>
    </w:p>
    <w:p w14:paraId="2540948E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i uzupełnić zeszyt.</w:t>
      </w:r>
    </w:p>
    <w:p w14:paraId="398FC2A9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B9446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18.Wypowiedzi ustne – stosowane w miarę możliwości, sprawdzane pod względem rzeczowości, </w:t>
      </w:r>
    </w:p>
    <w:p w14:paraId="31E43B30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stosowania języka biologicznego, wykorzystania w życiu codziennym, umiejętności formułowania dłuższej wypowiedzi. Przy wypowiedzi ustnej obowiązuje znajomość materiału z trzech ostatnich lekcji. </w:t>
      </w:r>
    </w:p>
    <w:p w14:paraId="1BBF80A6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19. Aktywność ucznia na lekcji nagradza</w:t>
      </w:r>
      <w:r w:rsidR="003C4F49" w:rsidRPr="000C22C2">
        <w:rPr>
          <w:rFonts w:ascii="Times New Roman" w:hAnsi="Times New Roman" w:cs="Times New Roman"/>
          <w:sz w:val="24"/>
          <w:szCs w:val="24"/>
        </w:rPr>
        <w:t>na jest „+” lub karana „-”. Za 3</w:t>
      </w:r>
      <w:r w:rsidRPr="000C22C2">
        <w:rPr>
          <w:rFonts w:ascii="Times New Roman" w:hAnsi="Times New Roman" w:cs="Times New Roman"/>
          <w:sz w:val="24"/>
          <w:szCs w:val="24"/>
        </w:rPr>
        <w:t xml:space="preserve"> zdobyte plusy uczeń otrzymuje </w:t>
      </w:r>
    </w:p>
    <w:p w14:paraId="1CB71C79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ocenę bardzo dobrą, a za 3 „-” ocenę niedostateczną. Za ewidentny brak pracy na lekcji uczeń może otrzymać ocenę niedostateczną. </w:t>
      </w:r>
    </w:p>
    <w:p w14:paraId="37CC2254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20. Nauczyciel systematycznie dokonuje obserwacji zachowania uczniów, w tym aktywności na lekcjach, umiejętności samodzielnego rozwiązywania problemów, współpracy w zespole, udziału w dyskusjach prowadzących do wyciągania wniosków i bierze to pod uwagę przy ustalaniu oceny końcowej. </w:t>
      </w:r>
    </w:p>
    <w:p w14:paraId="2D4DB839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13608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21. Obowiązkiem każdego ucznia jest noszenie zeszytu </w:t>
      </w:r>
      <w:r w:rsidR="003C4F49" w:rsidRPr="000C22C2">
        <w:rPr>
          <w:rFonts w:ascii="Times New Roman" w:hAnsi="Times New Roman" w:cs="Times New Roman"/>
          <w:sz w:val="24"/>
          <w:szCs w:val="24"/>
        </w:rPr>
        <w:t>przedmiotowego</w:t>
      </w:r>
    </w:p>
    <w:p w14:paraId="58A283C8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i podręcznika. Jeżeli uczeń nie posiada ich na lekcji, powinien zgłosić to nauczycielowi, </w:t>
      </w:r>
    </w:p>
    <w:p w14:paraId="6DA6764E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a notatki z lekcji zapisywać w brudnopisie i przepisać je do zeszytu przedmiotowego</w:t>
      </w:r>
    </w:p>
    <w:p w14:paraId="261588B2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22. Uczeń ma prawo zgłosić nieprzygotowanie do lekcji jeżeli wrócił po co najmniej trzydniowej nieobecności w szkole. </w:t>
      </w:r>
    </w:p>
    <w:p w14:paraId="2329DFF8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23. Wystawienie oceny klasyfikacyjnej dokonuje się na podstawie ocen cząstkowych poprzez </w:t>
      </w:r>
    </w:p>
    <w:p w14:paraId="1881F5A1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wyliczenie średniej ważonej: </w:t>
      </w:r>
    </w:p>
    <w:p w14:paraId="4CB8CE5F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lastRenderedPageBreak/>
        <w:t xml:space="preserve">• oceny ze sprawdzianów, udziału w konkursach międzyszkolnych - waga 3, </w:t>
      </w:r>
    </w:p>
    <w:p w14:paraId="68D1E4C8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• kartkówki i odpowiedzi ustne – waga 2, </w:t>
      </w:r>
    </w:p>
    <w:p w14:paraId="5742B76E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• pozostałe oceny są wspomagające; zadania domowe, p</w:t>
      </w:r>
      <w:r w:rsidR="003C4F49" w:rsidRPr="000C22C2">
        <w:rPr>
          <w:rFonts w:ascii="Times New Roman" w:hAnsi="Times New Roman" w:cs="Times New Roman"/>
          <w:sz w:val="24"/>
          <w:szCs w:val="24"/>
        </w:rPr>
        <w:t xml:space="preserve">raca w grupach, </w:t>
      </w:r>
      <w:r w:rsidRPr="000C22C2">
        <w:rPr>
          <w:rFonts w:ascii="Times New Roman" w:hAnsi="Times New Roman" w:cs="Times New Roman"/>
          <w:sz w:val="24"/>
          <w:szCs w:val="24"/>
        </w:rPr>
        <w:t xml:space="preserve">aktywność </w:t>
      </w:r>
    </w:p>
    <w:p w14:paraId="3583CA95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na lekcji, projekty – waga 1. </w:t>
      </w:r>
    </w:p>
    <w:p w14:paraId="1BFF84E2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V. Wymagania ogólne na poszczególne stopnie szkolne:</w:t>
      </w:r>
    </w:p>
    <w:p w14:paraId="349981E8" w14:textId="77777777" w:rsidR="00F91C31" w:rsidRPr="000C22C2" w:rsidRDefault="00F91C31" w:rsidP="000C22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2C2">
        <w:rPr>
          <w:rFonts w:ascii="Times New Roman" w:hAnsi="Times New Roman" w:cs="Times New Roman"/>
          <w:b/>
          <w:sz w:val="24"/>
          <w:szCs w:val="24"/>
          <w:u w:val="single"/>
        </w:rPr>
        <w:t>Ocenę celującą otrzymuje uczeń, który:</w:t>
      </w:r>
    </w:p>
    <w:p w14:paraId="001976C7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prezentuje swoje wiadomości posługując się terminologią biologiczną,</w:t>
      </w:r>
    </w:p>
    <w:p w14:paraId="6BEE6D6F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potrafi stosować zdobyte wiadomości w sytuacjach nietypowych,</w:t>
      </w:r>
    </w:p>
    <w:p w14:paraId="34E91D8F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formułuje problemy i rozwiązuje je w sposób twórczy,</w:t>
      </w:r>
    </w:p>
    <w:p w14:paraId="6E1FBD28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dokonuje analizy lub syntezy zjawisk i procesów biologicznych,</w:t>
      </w:r>
    </w:p>
    <w:p w14:paraId="52A888F0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- wykorzystuje wiedzę zdobytą na innych przedmiotach, </w:t>
      </w:r>
    </w:p>
    <w:p w14:paraId="269A3E20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potrafi samodzielnie korzystać z różnych źródeł informacji,</w:t>
      </w:r>
    </w:p>
    <w:p w14:paraId="064E0A6D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bardzo aktywnie uczestniczy w procesie lekcyjnym,</w:t>
      </w:r>
    </w:p>
    <w:p w14:paraId="7AF29EEF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wykonuje dodatkowe zadania i polecenia</w:t>
      </w:r>
    </w:p>
    <w:p w14:paraId="48C81E86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wykonuje twórcze prace, pomoce naukowe i potrafi je prezentować na terenie szkoły i poza nią,</w:t>
      </w:r>
    </w:p>
    <w:p w14:paraId="4047E381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- w pracach pisemnych osiąga najczęściej od 98% do 100% punktów możliwych </w:t>
      </w:r>
    </w:p>
    <w:p w14:paraId="20EFAA20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do zdobycia.</w:t>
      </w:r>
    </w:p>
    <w:p w14:paraId="255E546F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bierze udział w konkursach biologicznych na terenie szkoły i poza nią.</w:t>
      </w:r>
    </w:p>
    <w:p w14:paraId="2ED9F2C1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wzorowo prowadzi zeszyt przedmiotowy i zeszyt ćwiczeń.</w:t>
      </w:r>
    </w:p>
    <w:p w14:paraId="7A429413" w14:textId="77777777" w:rsidR="00F91C31" w:rsidRPr="000C22C2" w:rsidRDefault="00F91C31" w:rsidP="000C22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2C2">
        <w:rPr>
          <w:rFonts w:ascii="Times New Roman" w:hAnsi="Times New Roman" w:cs="Times New Roman"/>
          <w:b/>
          <w:sz w:val="24"/>
          <w:szCs w:val="24"/>
          <w:u w:val="single"/>
        </w:rPr>
        <w:t>Ocenę bardzo dobrą otrzymuje uczeń, który:</w:t>
      </w:r>
    </w:p>
    <w:p w14:paraId="6737A56B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opanował w pełnym zakresie wiadomości i umiejętności określone programem nauczania,</w:t>
      </w:r>
    </w:p>
    <w:p w14:paraId="5CD1F846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wykazuje szczególne zainteresowania biologią,</w:t>
      </w:r>
    </w:p>
    <w:p w14:paraId="7E2E7FAD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- potrafi stosować zdobytą wiedzę do samodzielnego rozwiązywania problemów </w:t>
      </w:r>
    </w:p>
    <w:p w14:paraId="58E4FF6A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w nowych sytuacjach,</w:t>
      </w:r>
    </w:p>
    <w:p w14:paraId="6427712E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bez pomocy nauczyciela korzysta z różnych źródeł informacji,</w:t>
      </w:r>
    </w:p>
    <w:p w14:paraId="582DCC39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potrafi planować i bezpiecznie przeprowadzać doświadczenia i hodowle przyrodnicze,</w:t>
      </w:r>
    </w:p>
    <w:p w14:paraId="700090BA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sprawnie posługuje się mikroskopem i lupą oraz sprzętem laboratoryjnym,</w:t>
      </w:r>
    </w:p>
    <w:p w14:paraId="60BD3098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potrafi samodzielnie wykonać preparaty mikroskopowe i opisać je,</w:t>
      </w:r>
    </w:p>
    <w:p w14:paraId="54FE2F54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wykonuje prace i zadania dodatkowe</w:t>
      </w:r>
    </w:p>
    <w:p w14:paraId="366A89E0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prezentuje swoją wiedzę posługując się poprawną terminologią biologiczną,</w:t>
      </w:r>
    </w:p>
    <w:p w14:paraId="3038207B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lastRenderedPageBreak/>
        <w:t>- aktywnie uczestniczy w procesie lekcyjnym,</w:t>
      </w:r>
    </w:p>
    <w:p w14:paraId="7442DACF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w pisemnych sprawdzianach wiedzy i u</w:t>
      </w:r>
      <w:r w:rsidR="00AB7583" w:rsidRPr="000C22C2">
        <w:rPr>
          <w:rFonts w:ascii="Times New Roman" w:hAnsi="Times New Roman" w:cs="Times New Roman"/>
          <w:sz w:val="24"/>
          <w:szCs w:val="24"/>
        </w:rPr>
        <w:t>miejętności osiąga od 90</w:t>
      </w:r>
      <w:r w:rsidRPr="000C22C2">
        <w:rPr>
          <w:rFonts w:ascii="Times New Roman" w:hAnsi="Times New Roman" w:cs="Times New Roman"/>
          <w:sz w:val="24"/>
          <w:szCs w:val="24"/>
        </w:rPr>
        <w:t xml:space="preserve">% do 97% punktów możliwych </w:t>
      </w:r>
    </w:p>
    <w:p w14:paraId="43D12605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do zdobycia.</w:t>
      </w:r>
    </w:p>
    <w:p w14:paraId="49AC5A2B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zeszyt przedmiotowy i zeszyt ćwiczeń ucznia zasługują na wyróżnienie.</w:t>
      </w:r>
    </w:p>
    <w:p w14:paraId="740C00FB" w14:textId="77777777" w:rsidR="00F91C31" w:rsidRPr="000C22C2" w:rsidRDefault="00F91C31" w:rsidP="000C22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2C2">
        <w:rPr>
          <w:rFonts w:ascii="Times New Roman" w:hAnsi="Times New Roman" w:cs="Times New Roman"/>
          <w:b/>
          <w:sz w:val="24"/>
          <w:szCs w:val="24"/>
          <w:u w:val="single"/>
        </w:rPr>
        <w:t>Ocenę dobrą otrzymuje uczeń, który:</w:t>
      </w:r>
    </w:p>
    <w:p w14:paraId="0B8E8377" w14:textId="77777777" w:rsid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opanował wiadomości i umiejętności bardziej złożone i mniej przystępne, przydatne</w:t>
      </w:r>
    </w:p>
    <w:p w14:paraId="75561D75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 i użyteczne </w:t>
      </w:r>
    </w:p>
    <w:p w14:paraId="03B4F84F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w szkolnej i pozaszkolnej działalności,</w:t>
      </w:r>
    </w:p>
    <w:p w14:paraId="50A6AA44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- potrafi stosować zdobytą wiedzę do samodzielnego rozwiązywania problemów typowych, </w:t>
      </w:r>
    </w:p>
    <w:p w14:paraId="24DEDC0E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w przypadku trudniejszych korzysta z pomocy nauczyciela,</w:t>
      </w:r>
    </w:p>
    <w:p w14:paraId="14ACC767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posługuje się mikroskopem i zna sprzęt laboratoryjny,</w:t>
      </w:r>
    </w:p>
    <w:p w14:paraId="436A6461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wykonuje proste preparaty mikroskopowe,</w:t>
      </w:r>
    </w:p>
    <w:p w14:paraId="6399AC49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udziela poprawnych odpowiedzi na typowe pytania,</w:t>
      </w:r>
    </w:p>
    <w:p w14:paraId="19735E90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jest aktywny na lekcji,</w:t>
      </w:r>
    </w:p>
    <w:p w14:paraId="79FF7F51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- </w:t>
      </w:r>
      <w:r w:rsidR="00AB7583" w:rsidRPr="000C22C2">
        <w:rPr>
          <w:rFonts w:ascii="Times New Roman" w:hAnsi="Times New Roman" w:cs="Times New Roman"/>
          <w:sz w:val="24"/>
          <w:szCs w:val="24"/>
        </w:rPr>
        <w:t>w pracach pisemnych osiąga od 75% do 89</w:t>
      </w:r>
      <w:r w:rsidRPr="000C22C2">
        <w:rPr>
          <w:rFonts w:ascii="Times New Roman" w:hAnsi="Times New Roman" w:cs="Times New Roman"/>
          <w:sz w:val="24"/>
          <w:szCs w:val="24"/>
        </w:rPr>
        <w:t>% punktów.</w:t>
      </w:r>
    </w:p>
    <w:p w14:paraId="59C451CB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prowadzi prawidłowo zeszyt przedmiotowy i zeszyt ćwiczeń.</w:t>
      </w:r>
    </w:p>
    <w:p w14:paraId="5B82ACE4" w14:textId="77777777" w:rsidR="00F91C31" w:rsidRPr="000C22C2" w:rsidRDefault="00F91C31" w:rsidP="000C22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2C2">
        <w:rPr>
          <w:rFonts w:ascii="Times New Roman" w:hAnsi="Times New Roman" w:cs="Times New Roman"/>
          <w:b/>
          <w:sz w:val="24"/>
          <w:szCs w:val="24"/>
          <w:u w:val="single"/>
        </w:rPr>
        <w:t>Ocenę dostateczną otrzymuje uczeń, który:</w:t>
      </w:r>
    </w:p>
    <w:p w14:paraId="3F2F7FFE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- opanował wiadomości i umiejętności przystępne, niezbyt złożone, najważniejsze </w:t>
      </w:r>
    </w:p>
    <w:p w14:paraId="1C4E12F6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w nauczaniu biologii, oraz takie które można wykorzystać w sytuacjach szkolnych </w:t>
      </w:r>
    </w:p>
    <w:p w14:paraId="7A3A191E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i pozaszkolnych,</w:t>
      </w:r>
    </w:p>
    <w:p w14:paraId="21E2851E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z pomocą nauczyciela rozwiązuje typowe problemy o małym stopniu trudności,</w:t>
      </w:r>
    </w:p>
    <w:p w14:paraId="0A199510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- z pomocą nauczyciela korzysta z takich źródeł wiedzy jak: słowniki, encyklopedie, tablice, </w:t>
      </w:r>
    </w:p>
    <w:p w14:paraId="12782D07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wykresy, itp.,</w:t>
      </w:r>
    </w:p>
    <w:p w14:paraId="27643172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wykazuje się aktywnością na lekcji w stopniu zadowalającym,</w:t>
      </w:r>
    </w:p>
    <w:p w14:paraId="49C9BC54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w przyp</w:t>
      </w:r>
      <w:r w:rsidR="00AB7583" w:rsidRPr="000C22C2">
        <w:rPr>
          <w:rFonts w:ascii="Times New Roman" w:hAnsi="Times New Roman" w:cs="Times New Roman"/>
          <w:sz w:val="24"/>
          <w:szCs w:val="24"/>
        </w:rPr>
        <w:t>adku prac pisemnych osiąga od 50% do 74</w:t>
      </w:r>
      <w:r w:rsidRPr="000C22C2">
        <w:rPr>
          <w:rFonts w:ascii="Times New Roman" w:hAnsi="Times New Roman" w:cs="Times New Roman"/>
          <w:sz w:val="24"/>
          <w:szCs w:val="24"/>
        </w:rPr>
        <w:t>% punktów.</w:t>
      </w:r>
    </w:p>
    <w:p w14:paraId="5B4ABB28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Posiada zeszyt przedmiotowy i zeszyt ćwiczeń oraz prowadzi je systematycznie.</w:t>
      </w:r>
    </w:p>
    <w:p w14:paraId="5CFAC2CC" w14:textId="77777777" w:rsidR="00F91C31" w:rsidRPr="000C22C2" w:rsidRDefault="00F91C31" w:rsidP="000C22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2C2">
        <w:rPr>
          <w:rFonts w:ascii="Times New Roman" w:hAnsi="Times New Roman" w:cs="Times New Roman"/>
          <w:b/>
          <w:sz w:val="24"/>
          <w:szCs w:val="24"/>
          <w:u w:val="single"/>
        </w:rPr>
        <w:t>Ocenę dopuszczającą otrzymuje uczeń, który:</w:t>
      </w:r>
    </w:p>
    <w:p w14:paraId="1B100113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- ma braki w opanowaniu wiadomości i umiejętności określonych programem, ale nie przekreślają </w:t>
      </w:r>
    </w:p>
    <w:p w14:paraId="5005FE22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one możliwości dalszego kształcenia, </w:t>
      </w:r>
    </w:p>
    <w:p w14:paraId="10F33C17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lastRenderedPageBreak/>
        <w:t xml:space="preserve">- wykonuje proste zadania i polecenia o bardzo małym stopniu trudności, pod kierunkiem </w:t>
      </w:r>
    </w:p>
    <w:p w14:paraId="5E54FABF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nauczyciela,</w:t>
      </w:r>
    </w:p>
    <w:p w14:paraId="7D245AA8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z pomocą nauczyciela wykonuje proste doświadczenia biologiczne,</w:t>
      </w:r>
    </w:p>
    <w:p w14:paraId="76B6E719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wiadomości przekazuje w sposób nieporadny, nie używając terminologii biologicznej,</w:t>
      </w:r>
    </w:p>
    <w:p w14:paraId="61CCA4E3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jest mało aktywny na lekcji,</w:t>
      </w:r>
    </w:p>
    <w:p w14:paraId="02DE8D95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w pisemnych sprawdzianach wiedzy i umiejętności osiąga od 30% do 49% punktów.</w:t>
      </w:r>
    </w:p>
    <w:p w14:paraId="2EEA3CEF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prowadzi zeszyt przedmiotowy i zeszyt ćwiczeń.</w:t>
      </w:r>
    </w:p>
    <w:p w14:paraId="6B307251" w14:textId="77777777" w:rsidR="00F91C31" w:rsidRPr="000C22C2" w:rsidRDefault="00F91C31" w:rsidP="000C22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2C2">
        <w:rPr>
          <w:rFonts w:ascii="Times New Roman" w:hAnsi="Times New Roman" w:cs="Times New Roman"/>
          <w:b/>
          <w:sz w:val="24"/>
          <w:szCs w:val="24"/>
          <w:u w:val="single"/>
        </w:rPr>
        <w:t>Ocenę niedostateczną otrzymuje uczeń, który:</w:t>
      </w:r>
    </w:p>
    <w:p w14:paraId="3C9E87EF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- nie opanował wiadomości i umiejętności określanych podstawami programowymi, koniecznymi </w:t>
      </w:r>
    </w:p>
    <w:p w14:paraId="28D1B511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do dalszego kształcenia,</w:t>
      </w:r>
    </w:p>
    <w:p w14:paraId="101C0D78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nie potrafi posługiwać się przyrządami biologicznymi,</w:t>
      </w:r>
    </w:p>
    <w:p w14:paraId="1F3D623A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wykazuje się brakiem systematyczności w przyswajaniu wiedzy i wykonywaniu prac domowych,</w:t>
      </w:r>
    </w:p>
    <w:p w14:paraId="10EE164D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nie podejmuje próby rozwiązania zadań o elementarnym stopniu trudności nawet przy pomocy nauczyciela,</w:t>
      </w:r>
    </w:p>
    <w:p w14:paraId="18DA498A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wykazuje się bierną postawą na lekcji,</w:t>
      </w:r>
    </w:p>
    <w:p w14:paraId="0943E424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w przypadku prac pisemnych osiąga poniżej 30 %,</w:t>
      </w:r>
    </w:p>
    <w:p w14:paraId="0C93E49D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nie prowadzi systematycznie zapisów w zeszycie przedmiotowym i w zeszycie ćwiczeń.</w:t>
      </w:r>
    </w:p>
    <w:p w14:paraId="20B622F8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845F6" w14:textId="77777777" w:rsidR="00F91C31" w:rsidRPr="000C22C2" w:rsidRDefault="00F91C31" w:rsidP="000C22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2C2">
        <w:rPr>
          <w:rFonts w:ascii="Times New Roman" w:hAnsi="Times New Roman" w:cs="Times New Roman"/>
          <w:b/>
          <w:sz w:val="24"/>
          <w:szCs w:val="24"/>
          <w:u w:val="single"/>
        </w:rPr>
        <w:t xml:space="preserve">VI. Uczeń o specjalnych potrzebach edukacyjnych: </w:t>
      </w:r>
    </w:p>
    <w:p w14:paraId="695094E1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1. Ocenianie ucznia o specjalnych potrzebach edukacyjnych dostosowane jest do jego indywidualnych potrzeb i możliwości. Uwzględnia ono zalecenia opinii lub orzeczenia PPP, zaangażowanie ucznia oraz postępy w nauce. </w:t>
      </w:r>
    </w:p>
    <w:p w14:paraId="536C6383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2. W przypadku prac pisemnych uczeń może otrzymać inną wersję kartkówki, sprawdzianu lub może być oceniany według innych kryteriów. </w:t>
      </w:r>
    </w:p>
    <w:p w14:paraId="00328863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VII. Informowanie rodziców i uczniów o wymaganiach i postępach w nauce </w:t>
      </w:r>
    </w:p>
    <w:p w14:paraId="2DA6F1BE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1. Na pierwszej godzinie lekcyjnej z biologii uczniowie zostają zapoznani z PSO. </w:t>
      </w:r>
    </w:p>
    <w:p w14:paraId="7894CD34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2. Nauczyciel informuje na bieżąco uczniów o postępach i trudnościach w nauce podczas zajęć lekcyjnych, konsultacji, zajęć pozalekcyjnych. </w:t>
      </w:r>
    </w:p>
    <w:p w14:paraId="7F91418B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3. Nauczyciel informuje na bieżąco rodziców o postępach i trudnościach w nauce ucznia podczas rozmów indywidualnych, poprzez wpisy do zeszytów przedmiotowych, za pośrednictwem wychowawcy, podczas organizowanych spotkań z rodzicami. </w:t>
      </w:r>
    </w:p>
    <w:p w14:paraId="028C62DE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lastRenderedPageBreak/>
        <w:t xml:space="preserve">4. Nauczyciel informuje rodziców o ocenach rocznych w terminie zgodnym ze Statutem Szkoły. </w:t>
      </w:r>
    </w:p>
    <w:p w14:paraId="5EB98B61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5. Ocena, którą uczeń otrzymuje z danej formy sprawdzenia wiadomości jest jawna </w:t>
      </w:r>
    </w:p>
    <w:p w14:paraId="0F24F2F1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i uzasadniona dla ucznia i jego rodziców. </w:t>
      </w:r>
    </w:p>
    <w:p w14:paraId="1788C4D8" w14:textId="77777777" w:rsidR="00F91C31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6. Sprawdzone i ocenione prace pisemne ucznia są udostępniane uczniowi podczas omawiania ich na lekcji, uzasadnia się również punktację. </w:t>
      </w:r>
    </w:p>
    <w:p w14:paraId="74F45C45" w14:textId="77777777" w:rsidR="00EA39EC" w:rsidRPr="000C22C2" w:rsidRDefault="00F91C31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7. Sprawdzone i ocenione prace pisemne ucznia są udostępniane rodzicom podczas konsultacji dla rodziców lub podczas rozmów indywidualnych.</w:t>
      </w:r>
    </w:p>
    <w:p w14:paraId="5D84C00C" w14:textId="77777777" w:rsidR="003C4F49" w:rsidRPr="000C22C2" w:rsidRDefault="003C4F49" w:rsidP="000C22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8654D" w14:textId="77777777" w:rsidR="003C4F49" w:rsidRPr="000C22C2" w:rsidRDefault="003C4F49" w:rsidP="000C22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2C2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Ocenianie w nauczaniu zdalnym </w:t>
      </w:r>
    </w:p>
    <w:p w14:paraId="4AE305C0" w14:textId="77777777" w:rsidR="003C4F49" w:rsidRPr="000C22C2" w:rsidRDefault="003C4F49" w:rsidP="000C22C2">
      <w:p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Podczas zawieszenia zajęć dydaktyczno- wychowawczych w szkole lekcje mogą być przeprowadzane przy pomocy :  dziennika elektronicznego, aplikacji </w:t>
      </w:r>
      <w:proofErr w:type="spellStart"/>
      <w:r w:rsidR="00D85D1A" w:rsidRPr="000C22C2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D85D1A" w:rsidRPr="000C22C2">
        <w:rPr>
          <w:rFonts w:ascii="Times New Roman" w:hAnsi="Times New Roman" w:cs="Times New Roman"/>
          <w:sz w:val="24"/>
          <w:szCs w:val="24"/>
        </w:rPr>
        <w:t>, stron i serwisów internetowych.</w:t>
      </w:r>
    </w:p>
    <w:p w14:paraId="02607B3C" w14:textId="77777777" w:rsidR="00D85D1A" w:rsidRPr="000C22C2" w:rsidRDefault="00D85D1A" w:rsidP="000C22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Co będzie oceniane/</w:t>
      </w:r>
    </w:p>
    <w:p w14:paraId="4A64502A" w14:textId="77777777" w:rsidR="00D85D1A" w:rsidRPr="000C22C2" w:rsidRDefault="00D85D1A" w:rsidP="000C22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– karty pracy</w:t>
      </w:r>
    </w:p>
    <w:p w14:paraId="05642AEA" w14:textId="77777777" w:rsidR="00D85D1A" w:rsidRPr="000C22C2" w:rsidRDefault="00D85D1A" w:rsidP="000C22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sprawdzian wiadomości , test lub quiz</w:t>
      </w:r>
    </w:p>
    <w:p w14:paraId="6ECEFA58" w14:textId="77777777" w:rsidR="00D85D1A" w:rsidRPr="000C22C2" w:rsidRDefault="00D85D1A" w:rsidP="000C22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- zadania pisemne </w:t>
      </w:r>
    </w:p>
    <w:p w14:paraId="1566E9AC" w14:textId="77777777" w:rsidR="00D85D1A" w:rsidRPr="000C22C2" w:rsidRDefault="00D85D1A" w:rsidP="000C22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-systematyczność logowań i terminowość</w:t>
      </w:r>
    </w:p>
    <w:p w14:paraId="281F2DF3" w14:textId="77777777" w:rsidR="00D85D1A" w:rsidRPr="000C22C2" w:rsidRDefault="00D85D1A" w:rsidP="000C22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-prezentacje, zadania dodatkowe dla chętnych</w:t>
      </w:r>
    </w:p>
    <w:p w14:paraId="4F327B2C" w14:textId="77777777" w:rsidR="00D85D1A" w:rsidRPr="000C22C2" w:rsidRDefault="00D85D1A" w:rsidP="000C22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2. ogólne kryteria oceniania – na dotychczasowych zasadach</w:t>
      </w:r>
    </w:p>
    <w:p w14:paraId="5EAC3427" w14:textId="77777777" w:rsidR="00D85D1A" w:rsidRPr="000C22C2" w:rsidRDefault="00D85D1A" w:rsidP="000C22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3. Jaki będzie sposób przesyłania prac</w:t>
      </w:r>
    </w:p>
    <w:p w14:paraId="0F59AEF6" w14:textId="77777777" w:rsidR="00D85D1A" w:rsidRPr="000C22C2" w:rsidRDefault="00D85D1A" w:rsidP="000C22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 xml:space="preserve">-załączniki do zadanych prac domowych na </w:t>
      </w:r>
      <w:proofErr w:type="spellStart"/>
      <w:r w:rsidRPr="000C22C2">
        <w:rPr>
          <w:rFonts w:ascii="Times New Roman" w:hAnsi="Times New Roman" w:cs="Times New Roman"/>
          <w:sz w:val="24"/>
          <w:szCs w:val="24"/>
        </w:rPr>
        <w:t>librus</w:t>
      </w:r>
      <w:proofErr w:type="spellEnd"/>
    </w:p>
    <w:p w14:paraId="7E99D154" w14:textId="77777777" w:rsidR="00D85D1A" w:rsidRPr="000C22C2" w:rsidRDefault="00D85D1A" w:rsidP="000C22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-dodatkowe prace możliwe do wysłania</w:t>
      </w:r>
    </w:p>
    <w:p w14:paraId="6E008C08" w14:textId="77777777" w:rsidR="00D85D1A" w:rsidRPr="000C22C2" w:rsidRDefault="00D85D1A" w:rsidP="000C22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4. W jaki sposób będziemy przekazywać uczniowi informację zwrotną?</w:t>
      </w:r>
    </w:p>
    <w:p w14:paraId="26090D50" w14:textId="77777777" w:rsidR="00D85D1A" w:rsidRPr="000C22C2" w:rsidRDefault="00D85D1A" w:rsidP="000C22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- w postaci komentarzy do wystawianych ocen</w:t>
      </w:r>
    </w:p>
    <w:p w14:paraId="44507A06" w14:textId="77777777" w:rsidR="00D85D1A" w:rsidRPr="000C22C2" w:rsidRDefault="00D85D1A" w:rsidP="000C22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5. W jaki sposób uczeń może poprawić ocenę?</w:t>
      </w:r>
    </w:p>
    <w:p w14:paraId="5E66085A" w14:textId="77777777" w:rsidR="00D85D1A" w:rsidRPr="000C22C2" w:rsidRDefault="00D85D1A" w:rsidP="000C22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Poprawa oceny na dotychczasowych zasadach . Jeżeli będzie potrzeba, to po indywidualnym uzgodnieniu z nauczycielem , może być wyznaczony dodatkowy termin poprawy.</w:t>
      </w:r>
    </w:p>
    <w:p w14:paraId="0B5B4C2D" w14:textId="77777777" w:rsidR="00D85D1A" w:rsidRPr="000C22C2" w:rsidRDefault="00D85D1A" w:rsidP="000C22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t>Wszystkie materiały udostępniane przez nauczyciela maja służyć wyłącznie nauczaniu zdalnemu, bez zgody nauczyciela nie mogą być rozpowszechniane .</w:t>
      </w:r>
    </w:p>
    <w:p w14:paraId="488607E7" w14:textId="77777777" w:rsidR="00D85D1A" w:rsidRPr="000C22C2" w:rsidRDefault="00D85D1A" w:rsidP="000C22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EA138A" w14:textId="77777777" w:rsidR="0017249C" w:rsidRPr="000C22C2" w:rsidRDefault="0017249C" w:rsidP="000C22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C812E" w14:textId="77777777" w:rsidR="0017249C" w:rsidRPr="000C22C2" w:rsidRDefault="0017249C" w:rsidP="000C22C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C2">
        <w:rPr>
          <w:rFonts w:ascii="Times New Roman" w:hAnsi="Times New Roman" w:cs="Times New Roman"/>
          <w:sz w:val="24"/>
          <w:szCs w:val="24"/>
        </w:rPr>
        <w:lastRenderedPageBreak/>
        <w:t>Opracowała :Miksza Andżelika</w:t>
      </w:r>
    </w:p>
    <w:sectPr w:rsidR="0017249C" w:rsidRPr="000C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9319D"/>
    <w:multiLevelType w:val="hybridMultilevel"/>
    <w:tmpl w:val="5E10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C93"/>
    <w:rsid w:val="0000788E"/>
    <w:rsid w:val="000C22C2"/>
    <w:rsid w:val="0012117B"/>
    <w:rsid w:val="0017249C"/>
    <w:rsid w:val="001C10B9"/>
    <w:rsid w:val="001D0B1F"/>
    <w:rsid w:val="002220CA"/>
    <w:rsid w:val="003C4F49"/>
    <w:rsid w:val="00441EDD"/>
    <w:rsid w:val="007275D2"/>
    <w:rsid w:val="00AB7583"/>
    <w:rsid w:val="00AE2C93"/>
    <w:rsid w:val="00D269DF"/>
    <w:rsid w:val="00D85D1A"/>
    <w:rsid w:val="00E5635D"/>
    <w:rsid w:val="00EA39EC"/>
    <w:rsid w:val="00F9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06D0"/>
  <w15:chartTrackingRefBased/>
  <w15:docId w15:val="{4AB05F6E-F5A9-4F0F-9003-652F0F2B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1749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andzelika miksza</dc:creator>
  <cp:keywords/>
  <dc:description/>
  <cp:lastModifiedBy>kom</cp:lastModifiedBy>
  <cp:revision>2</cp:revision>
  <dcterms:created xsi:type="dcterms:W3CDTF">2021-10-26T16:46:00Z</dcterms:created>
  <dcterms:modified xsi:type="dcterms:W3CDTF">2021-10-26T16:46:00Z</dcterms:modified>
</cp:coreProperties>
</file>