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606F4" w14:textId="381B37E4" w:rsidR="00CD0E6D" w:rsidRPr="00CD0E6D" w:rsidRDefault="00CD0E6D" w:rsidP="00CD0E6D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CD0E6D">
        <w:rPr>
          <w:rFonts w:ascii="Times New Roman" w:hAnsi="Times New Roman" w:cs="Times New Roman"/>
          <w:b/>
          <w:color w:val="00B050"/>
          <w:sz w:val="36"/>
          <w:szCs w:val="36"/>
        </w:rPr>
        <w:t>Piątek  25.02.2021r.</w:t>
      </w:r>
    </w:p>
    <w:p w14:paraId="30B57F74" w14:textId="77777777" w:rsidR="00CD0E6D" w:rsidRPr="00C34225" w:rsidRDefault="00CD0E6D" w:rsidP="00CD0E6D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C34225">
        <w:rPr>
          <w:rFonts w:ascii="Times New Roman" w:hAnsi="Times New Roman" w:cs="Times New Roman"/>
          <w:b/>
          <w:color w:val="FFC000"/>
          <w:sz w:val="32"/>
          <w:szCs w:val="32"/>
        </w:rPr>
        <w:t>Witam serdecznie!!!</w:t>
      </w:r>
    </w:p>
    <w:p w14:paraId="0366522C" w14:textId="57DC236F" w:rsidR="006869FC" w:rsidRDefault="00CD0E6D" w:rsidP="006869FC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</w:rPr>
      </w:pPr>
      <w:r w:rsidRPr="00CD0E6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FFC000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3484167" w14:textId="6C558C82" w:rsidR="006869FC" w:rsidRPr="00CD0E6D" w:rsidRDefault="006869FC" w:rsidP="006869FC">
      <w:pPr>
        <w:rPr>
          <w:rFonts w:ascii="Times New Roman" w:hAnsi="Times New Roman" w:cs="Times New Roman"/>
          <w:b/>
          <w:color w:val="FFC000"/>
          <w:sz w:val="36"/>
          <w:szCs w:val="36"/>
        </w:rPr>
      </w:pPr>
      <w:r w:rsidRPr="006869FC">
        <w:rPr>
          <w:noProof/>
        </w:rPr>
        <w:drawing>
          <wp:inline distT="0" distB="0" distL="0" distR="0" wp14:anchorId="28FC4AEB" wp14:editId="61BCE2E6">
            <wp:extent cx="1061085" cy="1039329"/>
            <wp:effectExtent l="0" t="0" r="571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7913" cy="10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C60D" w14:textId="27B129B0" w:rsidR="00CD0E6D" w:rsidRDefault="00CD0E6D" w:rsidP="00CD0E6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A1C2D6B" w14:textId="7822F5A8" w:rsidR="0005734D" w:rsidRDefault="00CD0E6D" w:rsidP="0005734D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CD0E6D">
        <w:rPr>
          <w:rFonts w:ascii="Times New Roman" w:hAnsi="Times New Roman" w:cs="Times New Roman"/>
          <w:b/>
          <w:color w:val="FFC000"/>
          <w:sz w:val="28"/>
          <w:szCs w:val="28"/>
        </w:rPr>
        <w:t>I.</w:t>
      </w:r>
      <w:r w:rsidR="0074597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Przeczytajcie opowiadanie</w:t>
      </w:r>
      <w:r w:rsidRPr="00CD0E6D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r w:rsidR="0074597A">
        <w:rPr>
          <w:rFonts w:ascii="Times New Roman" w:hAnsi="Times New Roman" w:cs="Times New Roman"/>
          <w:b/>
          <w:color w:val="FFC000"/>
          <w:sz w:val="28"/>
          <w:szCs w:val="28"/>
        </w:rPr>
        <w:t>pt. „</w:t>
      </w:r>
      <w:r w:rsidR="0005734D" w:rsidRPr="0005734D">
        <w:rPr>
          <w:rFonts w:ascii="Times New Roman" w:hAnsi="Times New Roman" w:cs="Times New Roman"/>
          <w:b/>
          <w:color w:val="FFC000"/>
          <w:sz w:val="28"/>
          <w:szCs w:val="28"/>
        </w:rPr>
        <w:t>Kruchutka sałatka</w:t>
      </w:r>
      <w:r w:rsidR="0074597A">
        <w:rPr>
          <w:rFonts w:ascii="Times New Roman" w:hAnsi="Times New Roman" w:cs="Times New Roman"/>
          <w:b/>
          <w:color w:val="FFC000"/>
          <w:sz w:val="28"/>
          <w:szCs w:val="28"/>
        </w:rPr>
        <w:t>”</w:t>
      </w:r>
      <w:r w:rsidR="0074597A" w:rsidRPr="0074597A">
        <w:t xml:space="preserve"> </w:t>
      </w:r>
      <w:r w:rsidR="0074597A" w:rsidRPr="0074597A">
        <w:rPr>
          <w:rFonts w:ascii="Times New Roman" w:hAnsi="Times New Roman" w:cs="Times New Roman"/>
          <w:b/>
          <w:color w:val="FFC000"/>
          <w:sz w:val="28"/>
          <w:szCs w:val="28"/>
        </w:rPr>
        <w:t>Flor</w:t>
      </w:r>
      <w:r w:rsidR="0074597A">
        <w:rPr>
          <w:rFonts w:ascii="Times New Roman" w:hAnsi="Times New Roman" w:cs="Times New Roman"/>
          <w:b/>
          <w:color w:val="FFC000"/>
          <w:sz w:val="28"/>
          <w:szCs w:val="28"/>
        </w:rPr>
        <w:t>y</w:t>
      </w:r>
      <w:r w:rsidR="0074597A" w:rsidRPr="0074597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proofErr w:type="spellStart"/>
      <w:r w:rsidR="0074597A" w:rsidRPr="0074597A">
        <w:rPr>
          <w:rFonts w:ascii="Times New Roman" w:hAnsi="Times New Roman" w:cs="Times New Roman"/>
          <w:b/>
          <w:color w:val="FFC000"/>
          <w:sz w:val="28"/>
          <w:szCs w:val="28"/>
        </w:rPr>
        <w:t>Bresciani</w:t>
      </w:r>
      <w:proofErr w:type="spellEnd"/>
      <w:r w:rsidR="0074597A" w:rsidRPr="0074597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proofErr w:type="spellStart"/>
      <w:r w:rsidR="0074597A" w:rsidRPr="0074597A">
        <w:rPr>
          <w:rFonts w:ascii="Times New Roman" w:hAnsi="Times New Roman" w:cs="Times New Roman"/>
          <w:b/>
          <w:color w:val="FFC000"/>
          <w:sz w:val="28"/>
          <w:szCs w:val="28"/>
        </w:rPr>
        <w:t>Nicassio</w:t>
      </w:r>
      <w:proofErr w:type="spellEnd"/>
      <w:r w:rsidR="0074597A">
        <w:rPr>
          <w:rFonts w:ascii="Times New Roman" w:hAnsi="Times New Roman" w:cs="Times New Roman"/>
          <w:b/>
          <w:color w:val="FFC000"/>
          <w:sz w:val="28"/>
          <w:szCs w:val="28"/>
        </w:rPr>
        <w:t>.</w:t>
      </w:r>
    </w:p>
    <w:p w14:paraId="7037392C" w14:textId="2238E7DC" w:rsidR="002C0C26" w:rsidRPr="002C0C26" w:rsidRDefault="002C0C26" w:rsidP="0005734D">
      <w:pPr>
        <w:rPr>
          <w:rFonts w:ascii="Times New Roman" w:hAnsi="Times New Roman" w:cs="Times New Roman"/>
          <w:i/>
          <w:color w:val="4472C4" w:themeColor="accent1"/>
          <w:sz w:val="16"/>
          <w:szCs w:val="16"/>
        </w:rPr>
      </w:pPr>
      <w:r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Opowiadanie pochodzi ze strony: </w:t>
      </w:r>
      <w:hyperlink r:id="rId5" w:history="1">
        <w:r w:rsidRPr="00D53AFF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https://adonai.pl/opowiadania/bajki/?id=1</w:t>
        </w:r>
      </w:hyperlink>
      <w:r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 </w:t>
      </w:r>
    </w:p>
    <w:p w14:paraId="7607253B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Pewnego dnia mamusia powiedziała do Filipa: - Idź proszę, do ogrodu i przynieś mi trochę rozmarynu.</w:t>
      </w:r>
    </w:p>
    <w:p w14:paraId="0B2C2D97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Dobrze, mamusiu! - Filip zadowolony, że może przysłużyć się mamusi tak, jak uczyła tego nauczycielka, poszedł do ogrodu.</w:t>
      </w:r>
    </w:p>
    <w:p w14:paraId="2C915911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Musicie wiedzieć, ze ogród graniczył z ogrodem jego przyjaciela Andrzeja. Przypuszczając że spotka kolegę, Filip, zerwawszy rozmaryn, zbliżył się do drucianej siatki. Ale co usłyszał? Ktoś z tyłu coś szeptał. Kto to mógł być?</w:t>
      </w:r>
    </w:p>
    <w:p w14:paraId="6C5E1CF8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Głosik z tyłu mówił: - Ja ciągle rosnę tutaj, krucha i zielona, ale Filip nie chcę mnie jeść. Mówi, że nie może na mnie patrzeć. Jestem taka smutna.</w:t>
      </w:r>
    </w:p>
    <w:p w14:paraId="5F631E4A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To była sałata Filipa, która skarżyła się na niego.</w:t>
      </w:r>
    </w:p>
    <w:p w14:paraId="79419186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Tymczasem Andrzej zjada mnie z przyjemnością. Czy zauważyłeś jego buzię, świeżą i różową?</w:t>
      </w:r>
    </w:p>
    <w:p w14:paraId="2AC9CBD1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O, tak!</w:t>
      </w:r>
    </w:p>
    <w:p w14:paraId="0CF08088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A buzia Filipa jest zawsze blada i zmęczona. Nie chce nigdy nic jeść poza mięsem, chlebem, kiełbaską i ciastkami.</w:t>
      </w:r>
    </w:p>
    <w:p w14:paraId="15F859DB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Czy nie zauważyliście również, że Andrzej ma wspaniałe oczy? - dodały marchewki, które rosły obok sałaty.</w:t>
      </w:r>
    </w:p>
    <w:p w14:paraId="3D3F05FC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Tak, to prawda - stwierdziła sałata.</w:t>
      </w:r>
    </w:p>
    <w:p w14:paraId="59E147A6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Otóż jest tak dzięki nam. On chętnie nas zjada, a my sprawiamy, że jego oczy są zdrowe.</w:t>
      </w:r>
    </w:p>
    <w:p w14:paraId="71DBFE00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lastRenderedPageBreak/>
        <w:t>Filip odszedł cicho i pobiegł do domu, by zobaczyć się w lustrze. Miał rzeczywiście bladą twarz, kilka krostek na nosie... a jeżeli rzeczywiście sałata i marchewki mają rację? Jego przyjaciel Andrzej miał zawsze różowe policzki.</w:t>
      </w:r>
    </w:p>
    <w:p w14:paraId="2F3648D4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- Mamusiu, mamusiu, dzisiaj daj mi trochę sałaty i kawałek marchewki, dobrze?</w:t>
      </w:r>
    </w:p>
    <w:p w14:paraId="74B20758" w14:textId="77777777" w:rsidR="0005734D" w:rsidRP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Mamusia nie chciała wierzyć własnym uszom. Zazwyczaj jej synek tak bardzo grymasił!</w:t>
      </w:r>
    </w:p>
    <w:p w14:paraId="1E17FAE2" w14:textId="77777777" w:rsidR="0074597A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Filip nie powiedział jej, że słyszał tę dziwną rozmowę w ogrodzie. Będzie to jego osobista tajemnica!</w:t>
      </w:r>
    </w:p>
    <w:p w14:paraId="7D3BE466" w14:textId="2EAAF8AC" w:rsidR="0005734D" w:rsidRDefault="0005734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734D">
        <w:rPr>
          <w:rFonts w:ascii="Times New Roman" w:hAnsi="Times New Roman" w:cs="Times New Roman"/>
          <w:sz w:val="24"/>
          <w:szCs w:val="24"/>
        </w:rPr>
        <w:t>Ale od tego dnia zaczęły mu smakować wszystkie jarzyny, jakie mamusia mu przygotowywała. Już więcej nie protestował.</w:t>
      </w:r>
    </w:p>
    <w:p w14:paraId="70129794" w14:textId="77777777" w:rsidR="0071075D" w:rsidRPr="0005734D" w:rsidRDefault="0071075D" w:rsidP="000573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B61383" w14:textId="07D6B586" w:rsidR="0005734D" w:rsidRPr="00FD522B" w:rsidRDefault="00D72F42" w:rsidP="000573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522B">
        <w:rPr>
          <w:rFonts w:ascii="Times New Roman" w:hAnsi="Times New Roman" w:cs="Times New Roman"/>
          <w:i/>
          <w:sz w:val="24"/>
          <w:szCs w:val="24"/>
          <w:u w:val="single"/>
        </w:rPr>
        <w:t>Pytania do tekstu:</w:t>
      </w:r>
    </w:p>
    <w:p w14:paraId="52FE99B7" w14:textId="2384E9C6" w:rsidR="00D72F42" w:rsidRDefault="00FD522B" w:rsidP="000573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Po co mama wysłała Filipa do ogrodu?</w:t>
      </w:r>
    </w:p>
    <w:p w14:paraId="3D090C6C" w14:textId="36E2AA46" w:rsidR="00231638" w:rsidRDefault="00231638" w:rsidP="000573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Jak ma na imię przyjaciel Filipa?</w:t>
      </w:r>
    </w:p>
    <w:p w14:paraId="0134223D" w14:textId="77777777" w:rsidR="002623AC" w:rsidRDefault="00E93C18" w:rsidP="002623A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Czy chłopiec lubił warzywa?</w:t>
      </w:r>
    </w:p>
    <w:p w14:paraId="6DF192CA" w14:textId="7BC64AE5" w:rsidR="002623AC" w:rsidRDefault="002623AC" w:rsidP="002623A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623A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 Co usłyszał Filip w ogrodzie?</w:t>
      </w:r>
    </w:p>
    <w:p w14:paraId="3B43A21B" w14:textId="144DF258" w:rsidR="002623AC" w:rsidRDefault="002623AC" w:rsidP="000573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Co postanowił jeść Filip od tej chwili?</w:t>
      </w:r>
    </w:p>
    <w:p w14:paraId="0D56CAE6" w14:textId="77777777" w:rsidR="0071075D" w:rsidRDefault="0071075D" w:rsidP="000573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4ADE8F0F" w14:textId="630C2026" w:rsidR="00E04E2F" w:rsidRDefault="00E04E2F" w:rsidP="00267D2A">
      <w:pPr>
        <w:spacing w:after="0" w:line="36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E04E2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II. </w:t>
      </w:r>
      <w:r w:rsidR="00267D2A" w:rsidRPr="00E04E2F">
        <w:rPr>
          <w:rFonts w:ascii="Times New Roman" w:hAnsi="Times New Roman" w:cs="Times New Roman"/>
          <w:b/>
          <w:color w:val="FFC000"/>
          <w:sz w:val="24"/>
          <w:szCs w:val="24"/>
        </w:rPr>
        <w:t>Z</w:t>
      </w:r>
      <w:r w:rsidRPr="00E04E2F">
        <w:rPr>
          <w:rFonts w:ascii="Times New Roman" w:hAnsi="Times New Roman" w:cs="Times New Roman"/>
          <w:b/>
          <w:color w:val="FFC000"/>
          <w:sz w:val="24"/>
          <w:szCs w:val="24"/>
        </w:rPr>
        <w:t>abawa dydaktyczna</w:t>
      </w:r>
      <w:r w:rsidR="00267D2A" w:rsidRPr="00E04E2F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"Gdzie jest ten produkt"?</w:t>
      </w:r>
    </w:p>
    <w:p w14:paraId="633A4052" w14:textId="44F67734" w:rsidR="002C0C26" w:rsidRPr="002C0C26" w:rsidRDefault="002C0C26" w:rsidP="00267D2A">
      <w:pPr>
        <w:spacing w:after="0" w:line="360" w:lineRule="auto"/>
        <w:rPr>
          <w:rFonts w:ascii="Times New Roman" w:hAnsi="Times New Roman" w:cs="Times New Roman"/>
          <w:i/>
          <w:color w:val="4472C4" w:themeColor="accent1"/>
          <w:sz w:val="16"/>
          <w:szCs w:val="16"/>
        </w:rPr>
      </w:pPr>
      <w:r w:rsidRPr="002C0C26"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Zabawa pochodzi ze strony: </w:t>
      </w:r>
      <w:hyperlink r:id="rId6" w:history="1">
        <w:r w:rsidRPr="00D53AFF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http://www.edukacja.edux.pl/p-24838-tajemnice-kuchni-scenariusz-zajecia-w-grupie.php</w:t>
        </w:r>
      </w:hyperlink>
      <w:r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 </w:t>
      </w:r>
    </w:p>
    <w:p w14:paraId="282F6B6B" w14:textId="5D170E86" w:rsidR="00267D2A" w:rsidRPr="00E04E2F" w:rsidRDefault="00E04E2F" w:rsidP="00267D2A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267D2A" w:rsidRPr="00E04E2F">
        <w:rPr>
          <w:rFonts w:ascii="Times New Roman" w:hAnsi="Times New Roman" w:cs="Times New Roman"/>
          <w:sz w:val="24"/>
          <w:szCs w:val="24"/>
        </w:rPr>
        <w:t xml:space="preserve">wymienia produkt </w:t>
      </w:r>
      <w:r>
        <w:rPr>
          <w:rFonts w:ascii="Times New Roman" w:hAnsi="Times New Roman" w:cs="Times New Roman"/>
          <w:sz w:val="24"/>
          <w:szCs w:val="24"/>
        </w:rPr>
        <w:t>np.</w:t>
      </w:r>
      <w:r w:rsidR="00267D2A" w:rsidRPr="00E04E2F">
        <w:rPr>
          <w:rFonts w:ascii="Times New Roman" w:hAnsi="Times New Roman" w:cs="Times New Roman"/>
          <w:sz w:val="24"/>
          <w:szCs w:val="24"/>
        </w:rPr>
        <w:t xml:space="preserve">: "olej" - dziecko mówi w jakim jest "opakowaniu" </w:t>
      </w:r>
      <w:r>
        <w:rPr>
          <w:rFonts w:ascii="Times New Roman" w:hAnsi="Times New Roman" w:cs="Times New Roman"/>
          <w:sz w:val="24"/>
          <w:szCs w:val="24"/>
        </w:rPr>
        <w:t>np.</w:t>
      </w:r>
      <w:r w:rsidR="00267D2A" w:rsidRPr="00E04E2F">
        <w:rPr>
          <w:rFonts w:ascii="Times New Roman" w:hAnsi="Times New Roman" w:cs="Times New Roman"/>
          <w:sz w:val="24"/>
          <w:szCs w:val="24"/>
        </w:rPr>
        <w:t>:</w:t>
      </w:r>
    </w:p>
    <w:p w14:paraId="3E38B98B" w14:textId="77777777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"mąka" - w torebce</w:t>
      </w:r>
    </w:p>
    <w:p w14:paraId="2132E2E3" w14:textId="04B69E1A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"pasz</w:t>
      </w:r>
      <w:r w:rsidR="00E04E2F">
        <w:rPr>
          <w:rFonts w:ascii="Times New Roman" w:hAnsi="Times New Roman" w:cs="Times New Roman"/>
          <w:sz w:val="24"/>
          <w:szCs w:val="24"/>
        </w:rPr>
        <w:t>tecik</w:t>
      </w:r>
      <w:r w:rsidRPr="00E04E2F">
        <w:rPr>
          <w:rFonts w:ascii="Times New Roman" w:hAnsi="Times New Roman" w:cs="Times New Roman"/>
          <w:sz w:val="24"/>
          <w:szCs w:val="24"/>
        </w:rPr>
        <w:t>" - w puszce</w:t>
      </w:r>
    </w:p>
    <w:p w14:paraId="3836ECB1" w14:textId="77777777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"jogurt" - w kubeczku, butelce</w:t>
      </w:r>
    </w:p>
    <w:p w14:paraId="2E230E0E" w14:textId="2D33C162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 xml:space="preserve">"masło" - pudełko, papier </w:t>
      </w:r>
      <w:r w:rsidR="00E04E2F">
        <w:rPr>
          <w:rFonts w:ascii="Times New Roman" w:hAnsi="Times New Roman" w:cs="Times New Roman"/>
          <w:sz w:val="24"/>
          <w:szCs w:val="24"/>
        </w:rPr>
        <w:t>itp.</w:t>
      </w:r>
    </w:p>
    <w:p w14:paraId="11DEFB11" w14:textId="23F7EA98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4E2F">
        <w:rPr>
          <w:rFonts w:ascii="Times New Roman" w:hAnsi="Times New Roman" w:cs="Times New Roman"/>
          <w:b/>
          <w:sz w:val="24"/>
          <w:szCs w:val="24"/>
        </w:rPr>
        <w:t>Rozmowa z dziećmi</w:t>
      </w:r>
      <w:r w:rsidR="00E04E2F">
        <w:rPr>
          <w:rFonts w:ascii="Times New Roman" w:hAnsi="Times New Roman" w:cs="Times New Roman"/>
          <w:b/>
          <w:sz w:val="24"/>
          <w:szCs w:val="24"/>
        </w:rPr>
        <w:t>:</w:t>
      </w:r>
    </w:p>
    <w:p w14:paraId="325275B2" w14:textId="1104E114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</w:t>
      </w:r>
      <w:r w:rsidR="00E04E2F">
        <w:rPr>
          <w:rFonts w:ascii="Times New Roman" w:hAnsi="Times New Roman" w:cs="Times New Roman"/>
          <w:sz w:val="24"/>
          <w:szCs w:val="24"/>
        </w:rPr>
        <w:t>S</w:t>
      </w:r>
      <w:r w:rsidRPr="00E04E2F">
        <w:rPr>
          <w:rFonts w:ascii="Times New Roman" w:hAnsi="Times New Roman" w:cs="Times New Roman"/>
          <w:sz w:val="24"/>
          <w:szCs w:val="24"/>
        </w:rPr>
        <w:t xml:space="preserve">kąd wiemy co znajduje </w:t>
      </w:r>
      <w:r w:rsidR="00E04E2F" w:rsidRPr="00E04E2F">
        <w:rPr>
          <w:rFonts w:ascii="Times New Roman" w:hAnsi="Times New Roman" w:cs="Times New Roman"/>
          <w:sz w:val="24"/>
          <w:szCs w:val="24"/>
        </w:rPr>
        <w:t>się</w:t>
      </w:r>
      <w:r w:rsidRPr="00E04E2F">
        <w:rPr>
          <w:rFonts w:ascii="Times New Roman" w:hAnsi="Times New Roman" w:cs="Times New Roman"/>
          <w:sz w:val="24"/>
          <w:szCs w:val="24"/>
        </w:rPr>
        <w:t xml:space="preserve"> w opakowaniu"?</w:t>
      </w:r>
    </w:p>
    <w:p w14:paraId="207A022F" w14:textId="1D990DE7" w:rsidR="00267D2A" w:rsidRPr="00E04E2F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</w:t>
      </w:r>
      <w:r w:rsidR="00E04E2F">
        <w:rPr>
          <w:rFonts w:ascii="Times New Roman" w:hAnsi="Times New Roman" w:cs="Times New Roman"/>
          <w:sz w:val="24"/>
          <w:szCs w:val="24"/>
        </w:rPr>
        <w:t>P</w:t>
      </w:r>
      <w:r w:rsidRPr="00E04E2F">
        <w:rPr>
          <w:rFonts w:ascii="Times New Roman" w:hAnsi="Times New Roman" w:cs="Times New Roman"/>
          <w:sz w:val="24"/>
          <w:szCs w:val="24"/>
        </w:rPr>
        <w:t>o czym poznajemy, że produkt jest nieświeży"?</w:t>
      </w:r>
    </w:p>
    <w:p w14:paraId="61399D54" w14:textId="55B2A47B" w:rsidR="00267D2A" w:rsidRDefault="00267D2A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4E2F">
        <w:rPr>
          <w:rFonts w:ascii="Times New Roman" w:hAnsi="Times New Roman" w:cs="Times New Roman"/>
          <w:sz w:val="24"/>
          <w:szCs w:val="24"/>
        </w:rPr>
        <w:t>"</w:t>
      </w:r>
      <w:r w:rsidR="00E04E2F">
        <w:rPr>
          <w:rFonts w:ascii="Times New Roman" w:hAnsi="Times New Roman" w:cs="Times New Roman"/>
          <w:sz w:val="24"/>
          <w:szCs w:val="24"/>
        </w:rPr>
        <w:t>C</w:t>
      </w:r>
      <w:r w:rsidRPr="00E04E2F">
        <w:rPr>
          <w:rFonts w:ascii="Times New Roman" w:hAnsi="Times New Roman" w:cs="Times New Roman"/>
          <w:sz w:val="24"/>
          <w:szCs w:val="24"/>
        </w:rPr>
        <w:t>zym grozi zjedzenie nieświeżego produktu"?</w:t>
      </w:r>
    </w:p>
    <w:p w14:paraId="415CF519" w14:textId="77777777" w:rsidR="0071075D" w:rsidRDefault="0071075D" w:rsidP="00267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AA17C6" w14:textId="77777777" w:rsidR="006869FC" w:rsidRPr="006869FC" w:rsidRDefault="00E04E2F" w:rsidP="006869FC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6869FC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III. </w:t>
      </w:r>
      <w:r w:rsidR="00FC4DF2" w:rsidRPr="006869FC">
        <w:rPr>
          <w:rFonts w:ascii="Times New Roman" w:hAnsi="Times New Roman" w:cs="Times New Roman"/>
          <w:b/>
          <w:color w:val="FFC000"/>
          <w:sz w:val="28"/>
          <w:szCs w:val="28"/>
        </w:rPr>
        <w:t>Zabawa ruchowo – naśladowcza – "Praca w kuchni".</w:t>
      </w:r>
    </w:p>
    <w:p w14:paraId="52991C87" w14:textId="2659761C" w:rsidR="00CD0E6D" w:rsidRDefault="00FC4DF2" w:rsidP="006869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9FC">
        <w:rPr>
          <w:rFonts w:ascii="Times New Roman" w:hAnsi="Times New Roman" w:cs="Times New Roman"/>
          <w:sz w:val="24"/>
          <w:szCs w:val="24"/>
        </w:rPr>
        <w:t xml:space="preserve">Dzieci naśladują czynności podawane przez </w:t>
      </w:r>
      <w:r w:rsidR="006869FC" w:rsidRPr="006869FC">
        <w:rPr>
          <w:rFonts w:ascii="Times New Roman" w:hAnsi="Times New Roman" w:cs="Times New Roman"/>
          <w:sz w:val="24"/>
          <w:szCs w:val="24"/>
        </w:rPr>
        <w:t>rodzica</w:t>
      </w:r>
      <w:r w:rsidRPr="006869FC">
        <w:rPr>
          <w:rFonts w:ascii="Times New Roman" w:hAnsi="Times New Roman" w:cs="Times New Roman"/>
          <w:sz w:val="24"/>
          <w:szCs w:val="24"/>
        </w:rPr>
        <w:t xml:space="preserve"> np. ubijamy pianę, wałkujemy ciasto, mieszamy zupę, kroimy warzywa</w:t>
      </w:r>
      <w:r w:rsidRPr="006869FC">
        <w:rPr>
          <w:rFonts w:ascii="Times New Roman" w:hAnsi="Times New Roman" w:cs="Times New Roman"/>
          <w:sz w:val="28"/>
          <w:szCs w:val="28"/>
        </w:rPr>
        <w:t>.</w:t>
      </w:r>
    </w:p>
    <w:p w14:paraId="63A17A29" w14:textId="77777777" w:rsidR="002C0C26" w:rsidRDefault="002C0C26" w:rsidP="006869FC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14:paraId="5114E0DE" w14:textId="3E47CD73" w:rsidR="006869FC" w:rsidRPr="00CD0E6D" w:rsidRDefault="006869FC" w:rsidP="006869FC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 xml:space="preserve">IV. </w:t>
      </w:r>
      <w:r w:rsidR="0071075D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Pokolorujcie najpiękniej jak umiecie! </w:t>
      </w:r>
      <w:r w:rsidR="0071075D" w:rsidRPr="0071075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FFC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E6CE8B" w14:textId="75355975" w:rsidR="002C0C26" w:rsidRDefault="006869FC">
      <w:r w:rsidRPr="006869FC">
        <w:rPr>
          <w:noProof/>
        </w:rPr>
        <w:drawing>
          <wp:inline distT="0" distB="0" distL="0" distR="0" wp14:anchorId="1D33E2ED" wp14:editId="57788FE3">
            <wp:extent cx="6470650" cy="7216338"/>
            <wp:effectExtent l="0" t="0" r="635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5498" cy="72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CC7A" w14:textId="10D77F3E" w:rsidR="00110D6D" w:rsidRPr="002C0C26" w:rsidRDefault="002C0C26" w:rsidP="002C0C26">
      <w:pPr>
        <w:rPr>
          <w:rFonts w:ascii="Times New Roman" w:hAnsi="Times New Roman" w:cs="Times New Roman"/>
          <w:i/>
          <w:color w:val="4472C4" w:themeColor="accent1"/>
          <w:sz w:val="16"/>
          <w:szCs w:val="16"/>
        </w:rPr>
      </w:pPr>
      <w:r w:rsidRPr="002C0C26"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Kolorowanka pochodzi ze strony: </w:t>
      </w:r>
      <w:hyperlink r:id="rId8" w:history="1">
        <w:r w:rsidRPr="00D53AFF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https://pl.depositphotos.com/vector-images/kolorowanka-z-warzyw.html</w:t>
        </w:r>
      </w:hyperlink>
      <w:r>
        <w:rPr>
          <w:rFonts w:ascii="Times New Roman" w:hAnsi="Times New Roman" w:cs="Times New Roman"/>
          <w:i/>
          <w:color w:val="4472C4" w:themeColor="accent1"/>
          <w:sz w:val="16"/>
          <w:szCs w:val="16"/>
        </w:rPr>
        <w:t xml:space="preserve"> </w:t>
      </w:r>
    </w:p>
    <w:sectPr w:rsidR="00110D6D" w:rsidRPr="002C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89"/>
    <w:rsid w:val="0005734D"/>
    <w:rsid w:val="00110D6D"/>
    <w:rsid w:val="00231638"/>
    <w:rsid w:val="002623AC"/>
    <w:rsid w:val="00267D2A"/>
    <w:rsid w:val="002C0C26"/>
    <w:rsid w:val="005F0D48"/>
    <w:rsid w:val="006869FC"/>
    <w:rsid w:val="0071075D"/>
    <w:rsid w:val="0074597A"/>
    <w:rsid w:val="008E1389"/>
    <w:rsid w:val="00C34225"/>
    <w:rsid w:val="00CD0E6D"/>
    <w:rsid w:val="00D72F42"/>
    <w:rsid w:val="00D94CBB"/>
    <w:rsid w:val="00E04E2F"/>
    <w:rsid w:val="00E93C18"/>
    <w:rsid w:val="00FC4DF2"/>
    <w:rsid w:val="00FD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ECF7"/>
  <w15:chartTrackingRefBased/>
  <w15:docId w15:val="{BB037B21-70CE-4D50-A95A-56830AAF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0E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C0C2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0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depositphotos.com/vector-images/kolorowanka-z-warzyw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ukacja.edux.pl/p-24838-tajemnice-kuchni-scenariusz-zajecia-w-grupie.php" TargetMode="External"/><Relationship Id="rId5" Type="http://schemas.openxmlformats.org/officeDocument/2006/relationships/hyperlink" Target="https://adonai.pl/opowiadania/bajki/?id=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455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14</cp:revision>
  <dcterms:created xsi:type="dcterms:W3CDTF">2021-02-24T13:01:00Z</dcterms:created>
  <dcterms:modified xsi:type="dcterms:W3CDTF">2021-02-24T13:57:00Z</dcterms:modified>
</cp:coreProperties>
</file>