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22" w:rsidRPr="00666056" w:rsidRDefault="00666056">
      <w:pPr>
        <w:rPr>
          <w:b/>
          <w:sz w:val="28"/>
          <w:szCs w:val="28"/>
        </w:rPr>
      </w:pPr>
      <w:r w:rsidRPr="00666056">
        <w:rPr>
          <w:b/>
          <w:sz w:val="28"/>
          <w:szCs w:val="28"/>
        </w:rPr>
        <w:t>Rejestr umów Miejskiego Przedszkola nr 80 obowiązujący od 01.01.2022r.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701"/>
        <w:gridCol w:w="2977"/>
        <w:gridCol w:w="2693"/>
        <w:gridCol w:w="1560"/>
        <w:gridCol w:w="2126"/>
      </w:tblGrid>
      <w:tr w:rsidR="00A67929" w:rsidRPr="00666056" w:rsidTr="000D6179">
        <w:tc>
          <w:tcPr>
            <w:tcW w:w="562" w:type="dxa"/>
          </w:tcPr>
          <w:p w:rsidR="00666056" w:rsidRPr="00666056" w:rsidRDefault="00666056">
            <w:pPr>
              <w:rPr>
                <w:b/>
              </w:rPr>
            </w:pPr>
            <w:proofErr w:type="spellStart"/>
            <w:r w:rsidRPr="00666056">
              <w:rPr>
                <w:b/>
              </w:rPr>
              <w:t>L.p</w:t>
            </w:r>
            <w:proofErr w:type="spellEnd"/>
            <w:r w:rsidRPr="00666056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Numer umowy</w:t>
            </w:r>
          </w:p>
        </w:tc>
        <w:tc>
          <w:tcPr>
            <w:tcW w:w="1275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Data umowy</w:t>
            </w:r>
          </w:p>
        </w:tc>
        <w:tc>
          <w:tcPr>
            <w:tcW w:w="1701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Okres obowiązywania umowy</w:t>
            </w:r>
          </w:p>
        </w:tc>
        <w:tc>
          <w:tcPr>
            <w:tcW w:w="2977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Strony umowy</w:t>
            </w:r>
          </w:p>
        </w:tc>
        <w:tc>
          <w:tcPr>
            <w:tcW w:w="2693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Przedmiot umowy</w:t>
            </w:r>
          </w:p>
        </w:tc>
        <w:tc>
          <w:tcPr>
            <w:tcW w:w="1560" w:type="dxa"/>
          </w:tcPr>
          <w:p w:rsidR="00666056" w:rsidRPr="00666056" w:rsidRDefault="00666056">
            <w:pPr>
              <w:rPr>
                <w:b/>
              </w:rPr>
            </w:pPr>
            <w:r w:rsidRPr="00666056">
              <w:rPr>
                <w:b/>
              </w:rPr>
              <w:t>Wartość umowy</w:t>
            </w:r>
          </w:p>
        </w:tc>
        <w:tc>
          <w:tcPr>
            <w:tcW w:w="2126" w:type="dxa"/>
          </w:tcPr>
          <w:p w:rsidR="00666056" w:rsidRPr="00666056" w:rsidRDefault="00666056" w:rsidP="00666056">
            <w:pPr>
              <w:jc w:val="center"/>
              <w:rPr>
                <w:b/>
              </w:rPr>
            </w:pPr>
            <w:r w:rsidRPr="00666056">
              <w:rPr>
                <w:b/>
              </w:rPr>
              <w:t xml:space="preserve">Informacje  o źródłach         </w:t>
            </w:r>
            <w:r>
              <w:rPr>
                <w:b/>
              </w:rPr>
              <w:t xml:space="preserve"> </w:t>
            </w:r>
            <w:r w:rsidRPr="00666056">
              <w:rPr>
                <w:b/>
              </w:rPr>
              <w:t xml:space="preserve">      i wysokości współfinansowania przedmiotu umowy</w:t>
            </w:r>
          </w:p>
        </w:tc>
      </w:tr>
      <w:tr w:rsidR="00A67929" w:rsidTr="000D6179">
        <w:tc>
          <w:tcPr>
            <w:tcW w:w="562" w:type="dxa"/>
          </w:tcPr>
          <w:p w:rsidR="00666056" w:rsidRDefault="00666056">
            <w:r>
              <w:t xml:space="preserve">1. </w:t>
            </w:r>
          </w:p>
        </w:tc>
        <w:tc>
          <w:tcPr>
            <w:tcW w:w="993" w:type="dxa"/>
          </w:tcPr>
          <w:p w:rsidR="00666056" w:rsidRDefault="004D04EB">
            <w:r>
              <w:t>2</w:t>
            </w:r>
            <w:r w:rsidR="00666056">
              <w:t>/2022</w:t>
            </w:r>
          </w:p>
        </w:tc>
        <w:tc>
          <w:tcPr>
            <w:tcW w:w="1275" w:type="dxa"/>
          </w:tcPr>
          <w:p w:rsidR="00666056" w:rsidRDefault="00666056">
            <w:r>
              <w:t>01.01.2022</w:t>
            </w:r>
          </w:p>
        </w:tc>
        <w:tc>
          <w:tcPr>
            <w:tcW w:w="1701" w:type="dxa"/>
          </w:tcPr>
          <w:p w:rsidR="00666056" w:rsidRDefault="00666056">
            <w:r>
              <w:t>01.01.2022 -31.12.2022</w:t>
            </w:r>
          </w:p>
        </w:tc>
        <w:tc>
          <w:tcPr>
            <w:tcW w:w="2977" w:type="dxa"/>
          </w:tcPr>
          <w:p w:rsidR="00666056" w:rsidRDefault="00666056">
            <w:r>
              <w:t>Miejskie Przedszkole nr 80</w:t>
            </w:r>
            <w:r w:rsidR="004A76E9">
              <w:t>-</w:t>
            </w:r>
            <w:r>
              <w:t xml:space="preserve"> </w:t>
            </w:r>
          </w:p>
          <w:p w:rsidR="004A76E9" w:rsidRDefault="004A76E9">
            <w:r>
              <w:t xml:space="preserve">MEKMED Sp. z.o.o </w:t>
            </w:r>
          </w:p>
        </w:tc>
        <w:tc>
          <w:tcPr>
            <w:tcW w:w="2693" w:type="dxa"/>
          </w:tcPr>
          <w:p w:rsidR="00666056" w:rsidRDefault="004A76E9">
            <w:r>
              <w:t xml:space="preserve">Zadnia z zakresu medycyny pracy </w:t>
            </w:r>
          </w:p>
        </w:tc>
        <w:tc>
          <w:tcPr>
            <w:tcW w:w="1560" w:type="dxa"/>
          </w:tcPr>
          <w:p w:rsidR="00666056" w:rsidRDefault="004A76E9">
            <w:r>
              <w:t xml:space="preserve">Zgodnie z fakturami </w:t>
            </w:r>
            <w:r w:rsidR="000D6179">
              <w:t xml:space="preserve">wg. załącznika cenowego </w:t>
            </w:r>
          </w:p>
        </w:tc>
        <w:tc>
          <w:tcPr>
            <w:tcW w:w="2126" w:type="dxa"/>
          </w:tcPr>
          <w:p w:rsidR="00666056" w:rsidRDefault="004A76E9">
            <w:r>
              <w:t xml:space="preserve">Miasto Katowice </w:t>
            </w:r>
          </w:p>
          <w:p w:rsidR="004A76E9" w:rsidRDefault="004A76E9">
            <w:r>
              <w:t>100%</w:t>
            </w:r>
          </w:p>
        </w:tc>
      </w:tr>
      <w:tr w:rsidR="00426FD5" w:rsidTr="000D6179">
        <w:tc>
          <w:tcPr>
            <w:tcW w:w="562" w:type="dxa"/>
          </w:tcPr>
          <w:p w:rsidR="00426FD5" w:rsidRDefault="00426FD5">
            <w:r>
              <w:t>2.</w:t>
            </w:r>
          </w:p>
        </w:tc>
        <w:tc>
          <w:tcPr>
            <w:tcW w:w="993" w:type="dxa"/>
          </w:tcPr>
          <w:p w:rsidR="00426FD5" w:rsidRDefault="004D04EB">
            <w:r>
              <w:t>DDD/K/1/2022</w:t>
            </w:r>
          </w:p>
        </w:tc>
        <w:tc>
          <w:tcPr>
            <w:tcW w:w="1275" w:type="dxa"/>
          </w:tcPr>
          <w:p w:rsidR="00426FD5" w:rsidRDefault="004D04EB">
            <w:r>
              <w:t>01.01.2022</w:t>
            </w:r>
          </w:p>
        </w:tc>
        <w:tc>
          <w:tcPr>
            <w:tcW w:w="1701" w:type="dxa"/>
          </w:tcPr>
          <w:p w:rsidR="00426FD5" w:rsidRDefault="00426FD5">
            <w:r>
              <w:t>01.01.2022 -31.12.2022</w:t>
            </w:r>
          </w:p>
        </w:tc>
        <w:tc>
          <w:tcPr>
            <w:tcW w:w="2977" w:type="dxa"/>
          </w:tcPr>
          <w:p w:rsidR="00426FD5" w:rsidRDefault="00426FD5" w:rsidP="00426FD5">
            <w:r>
              <w:t xml:space="preserve">Miejskie Przedszkole nr 80- </w:t>
            </w:r>
          </w:p>
          <w:p w:rsidR="00426FD5" w:rsidRDefault="004D04EB">
            <w:r>
              <w:t xml:space="preserve">Dezyderat Zakład usługowy dezynfekcji, dezynsekcji, deratyzacji mgr Roman Piernikarczyk </w:t>
            </w:r>
          </w:p>
        </w:tc>
        <w:tc>
          <w:tcPr>
            <w:tcW w:w="2693" w:type="dxa"/>
          </w:tcPr>
          <w:p w:rsidR="00426FD5" w:rsidRDefault="004D04EB">
            <w:r>
              <w:t xml:space="preserve">Usługi w zakresie  dezynfekcji, dezynsekcji, deratyzacji. </w:t>
            </w:r>
          </w:p>
        </w:tc>
        <w:tc>
          <w:tcPr>
            <w:tcW w:w="1560" w:type="dxa"/>
          </w:tcPr>
          <w:p w:rsidR="00426FD5" w:rsidRDefault="004D04EB">
            <w:r>
              <w:t xml:space="preserve">Wartość okresowej usługi 168,51 </w:t>
            </w:r>
            <w:r w:rsidR="00AA7217">
              <w:t xml:space="preserve">PLN </w:t>
            </w:r>
            <w:r>
              <w:t xml:space="preserve">brutto </w:t>
            </w:r>
          </w:p>
        </w:tc>
        <w:tc>
          <w:tcPr>
            <w:tcW w:w="2126" w:type="dxa"/>
          </w:tcPr>
          <w:p w:rsidR="00426FD5" w:rsidRDefault="00426FD5" w:rsidP="00426FD5">
            <w:r>
              <w:t xml:space="preserve">Miasto Katowice </w:t>
            </w:r>
          </w:p>
          <w:p w:rsidR="00426FD5" w:rsidRDefault="00426FD5" w:rsidP="00426FD5">
            <w:r>
              <w:t>100%</w:t>
            </w:r>
          </w:p>
        </w:tc>
        <w:bookmarkStart w:id="0" w:name="_GoBack"/>
        <w:bookmarkEnd w:id="0"/>
      </w:tr>
      <w:tr w:rsidR="00426FD5" w:rsidTr="000D6179">
        <w:tc>
          <w:tcPr>
            <w:tcW w:w="562" w:type="dxa"/>
          </w:tcPr>
          <w:p w:rsidR="00426FD5" w:rsidRDefault="00426FD5">
            <w:r>
              <w:t>3.</w:t>
            </w:r>
          </w:p>
        </w:tc>
        <w:tc>
          <w:tcPr>
            <w:tcW w:w="993" w:type="dxa"/>
          </w:tcPr>
          <w:p w:rsidR="00426FD5" w:rsidRDefault="00426FD5">
            <w:r>
              <w:t>03/2022</w:t>
            </w:r>
          </w:p>
        </w:tc>
        <w:tc>
          <w:tcPr>
            <w:tcW w:w="1275" w:type="dxa"/>
          </w:tcPr>
          <w:p w:rsidR="00426FD5" w:rsidRDefault="00426FD5">
            <w:r>
              <w:t>02.01.2022</w:t>
            </w:r>
          </w:p>
        </w:tc>
        <w:tc>
          <w:tcPr>
            <w:tcW w:w="1701" w:type="dxa"/>
          </w:tcPr>
          <w:p w:rsidR="00426FD5" w:rsidRDefault="00426FD5">
            <w:r>
              <w:t>01.01.2022 -31.12.2022</w:t>
            </w:r>
          </w:p>
        </w:tc>
        <w:tc>
          <w:tcPr>
            <w:tcW w:w="2977" w:type="dxa"/>
          </w:tcPr>
          <w:p w:rsidR="00426FD5" w:rsidRDefault="00426FD5" w:rsidP="00426FD5">
            <w:r>
              <w:t xml:space="preserve">Miejskie Przedszkole nr 80- </w:t>
            </w:r>
          </w:p>
          <w:p w:rsidR="00426FD5" w:rsidRDefault="006316B6" w:rsidP="006316B6">
            <w:pPr>
              <w:spacing w:after="160" w:line="259" w:lineRule="auto"/>
            </w:pPr>
            <w:r>
              <w:t>„QNT Systemy Informatyczne”</w:t>
            </w:r>
          </w:p>
        </w:tc>
        <w:tc>
          <w:tcPr>
            <w:tcW w:w="2693" w:type="dxa"/>
          </w:tcPr>
          <w:p w:rsidR="00426FD5" w:rsidRDefault="006316B6">
            <w:r>
              <w:t xml:space="preserve">Wykonie usługi </w:t>
            </w:r>
            <w:r w:rsidR="00A018E3">
              <w:t>przetwarzania danych</w:t>
            </w:r>
            <w:r w:rsidR="00297538">
              <w:t xml:space="preserve"> w zakresie obsługi dochodów przedszkola przez Licencjodawcę  i udzielenie praw do korzystania z oprogramowania Licencjodawcy </w:t>
            </w:r>
          </w:p>
        </w:tc>
        <w:tc>
          <w:tcPr>
            <w:tcW w:w="1560" w:type="dxa"/>
          </w:tcPr>
          <w:p w:rsidR="00426FD5" w:rsidRDefault="00AA7217">
            <w:r>
              <w:t>804 PLN brutto</w:t>
            </w:r>
          </w:p>
        </w:tc>
        <w:tc>
          <w:tcPr>
            <w:tcW w:w="2126" w:type="dxa"/>
          </w:tcPr>
          <w:p w:rsidR="00426FD5" w:rsidRDefault="00426FD5" w:rsidP="00426FD5">
            <w:r>
              <w:t xml:space="preserve">Miasto Katowice </w:t>
            </w:r>
          </w:p>
          <w:p w:rsidR="00426FD5" w:rsidRDefault="00426FD5" w:rsidP="00426FD5">
            <w:r>
              <w:t>100%</w:t>
            </w:r>
          </w:p>
        </w:tc>
      </w:tr>
      <w:tr w:rsidR="00297538" w:rsidTr="000D6179">
        <w:tc>
          <w:tcPr>
            <w:tcW w:w="562" w:type="dxa"/>
          </w:tcPr>
          <w:p w:rsidR="00297538" w:rsidRDefault="00297538">
            <w:r>
              <w:t>4.</w:t>
            </w:r>
          </w:p>
        </w:tc>
        <w:tc>
          <w:tcPr>
            <w:tcW w:w="993" w:type="dxa"/>
          </w:tcPr>
          <w:p w:rsidR="00297538" w:rsidRDefault="00297538">
            <w:r>
              <w:t>59/KTW/2021</w:t>
            </w:r>
          </w:p>
        </w:tc>
        <w:tc>
          <w:tcPr>
            <w:tcW w:w="1275" w:type="dxa"/>
          </w:tcPr>
          <w:p w:rsidR="00297538" w:rsidRDefault="00297538">
            <w:r>
              <w:t>22.11.2021</w:t>
            </w:r>
          </w:p>
        </w:tc>
        <w:tc>
          <w:tcPr>
            <w:tcW w:w="1701" w:type="dxa"/>
          </w:tcPr>
          <w:p w:rsidR="00297538" w:rsidRDefault="00297538">
            <w:r>
              <w:t>01.1.2022 – 31.12.2023</w:t>
            </w:r>
          </w:p>
        </w:tc>
        <w:tc>
          <w:tcPr>
            <w:tcW w:w="2977" w:type="dxa"/>
          </w:tcPr>
          <w:p w:rsidR="00297538" w:rsidRDefault="00297538" w:rsidP="00426FD5">
            <w:r>
              <w:t xml:space="preserve">Miejskie Przedszkole nr 80 – </w:t>
            </w:r>
          </w:p>
          <w:p w:rsidR="00297538" w:rsidRDefault="00297538" w:rsidP="00297538">
            <w:pPr>
              <w:ind w:left="708" w:hanging="708"/>
            </w:pPr>
            <w:r>
              <w:t>TAURON Sprzedaż GZE</w:t>
            </w:r>
            <w:r w:rsidR="00E27BA4">
              <w:t xml:space="preserve">           </w:t>
            </w:r>
            <w:r>
              <w:t xml:space="preserve"> Sp. z</w:t>
            </w:r>
            <w:r w:rsidR="00E27BA4">
              <w:t xml:space="preserve"> </w:t>
            </w:r>
            <w:r>
              <w:t>o.o.</w:t>
            </w:r>
          </w:p>
        </w:tc>
        <w:tc>
          <w:tcPr>
            <w:tcW w:w="2693" w:type="dxa"/>
          </w:tcPr>
          <w:p w:rsidR="00297538" w:rsidRDefault="00297538">
            <w:r>
              <w:t>Sprzedaż energii elektrycznej przez wykonawcę na potrzeby zamawiającego.</w:t>
            </w:r>
          </w:p>
        </w:tc>
        <w:tc>
          <w:tcPr>
            <w:tcW w:w="1560" w:type="dxa"/>
          </w:tcPr>
          <w:p w:rsidR="00297538" w:rsidRDefault="00297538">
            <w:r>
              <w:t xml:space="preserve">14779 </w:t>
            </w:r>
            <w:r w:rsidR="000D6179">
              <w:t xml:space="preserve">PLN </w:t>
            </w:r>
            <w:r>
              <w:t>brutto</w:t>
            </w:r>
          </w:p>
        </w:tc>
        <w:tc>
          <w:tcPr>
            <w:tcW w:w="2126" w:type="dxa"/>
          </w:tcPr>
          <w:p w:rsidR="00297538" w:rsidRDefault="00297538" w:rsidP="00426FD5">
            <w:r>
              <w:t>Miasto Katowice 100</w:t>
            </w:r>
            <w:r w:rsidR="000D6179">
              <w:t>%</w:t>
            </w:r>
          </w:p>
        </w:tc>
      </w:tr>
      <w:tr w:rsidR="00297538" w:rsidTr="000D6179">
        <w:tc>
          <w:tcPr>
            <w:tcW w:w="562" w:type="dxa"/>
          </w:tcPr>
          <w:p w:rsidR="00297538" w:rsidRDefault="00E27BA4">
            <w:r>
              <w:t>5.</w:t>
            </w:r>
          </w:p>
        </w:tc>
        <w:tc>
          <w:tcPr>
            <w:tcW w:w="993" w:type="dxa"/>
          </w:tcPr>
          <w:p w:rsidR="00297538" w:rsidRDefault="00E27BA4">
            <w:r>
              <w:t>45/KTW/2021/G</w:t>
            </w:r>
          </w:p>
        </w:tc>
        <w:tc>
          <w:tcPr>
            <w:tcW w:w="1275" w:type="dxa"/>
          </w:tcPr>
          <w:p w:rsidR="00297538" w:rsidRDefault="00E27BA4">
            <w:r>
              <w:t>15.12.2021</w:t>
            </w:r>
          </w:p>
        </w:tc>
        <w:tc>
          <w:tcPr>
            <w:tcW w:w="1701" w:type="dxa"/>
          </w:tcPr>
          <w:p w:rsidR="00297538" w:rsidRDefault="00E27BA4">
            <w:r>
              <w:t>01.1.2022-  31.12.2022</w:t>
            </w:r>
          </w:p>
        </w:tc>
        <w:tc>
          <w:tcPr>
            <w:tcW w:w="2977" w:type="dxa"/>
          </w:tcPr>
          <w:p w:rsidR="00E27BA4" w:rsidRDefault="00E27BA4" w:rsidP="00E27BA4">
            <w:r>
              <w:t xml:space="preserve">Miejskie Przedszkole nr 80 – </w:t>
            </w:r>
          </w:p>
          <w:p w:rsidR="00297538" w:rsidRDefault="00E27BA4" w:rsidP="00E27BA4">
            <w:r>
              <w:t>PGNiG Obrót Detaliczny</w:t>
            </w:r>
            <w:r>
              <w:t xml:space="preserve"> </w:t>
            </w:r>
            <w:r>
              <w:t xml:space="preserve">       </w:t>
            </w:r>
            <w:r>
              <w:t>Sp. z</w:t>
            </w:r>
            <w:r>
              <w:t xml:space="preserve"> </w:t>
            </w:r>
            <w:r>
              <w:t>o.o</w:t>
            </w:r>
            <w:r>
              <w:t>.</w:t>
            </w:r>
          </w:p>
        </w:tc>
        <w:tc>
          <w:tcPr>
            <w:tcW w:w="2693" w:type="dxa"/>
          </w:tcPr>
          <w:p w:rsidR="00297538" w:rsidRDefault="00E27BA4">
            <w:r>
              <w:t>Sprzedaż</w:t>
            </w:r>
            <w:r>
              <w:t xml:space="preserve"> paliwa gazowego – gazu wysokometanowego.</w:t>
            </w:r>
          </w:p>
        </w:tc>
        <w:tc>
          <w:tcPr>
            <w:tcW w:w="1560" w:type="dxa"/>
          </w:tcPr>
          <w:p w:rsidR="00297538" w:rsidRDefault="000D6179">
            <w:r>
              <w:t>25293,50 PLN brutto</w:t>
            </w:r>
          </w:p>
        </w:tc>
        <w:tc>
          <w:tcPr>
            <w:tcW w:w="2126" w:type="dxa"/>
          </w:tcPr>
          <w:p w:rsidR="00297538" w:rsidRDefault="000D6179" w:rsidP="00426FD5">
            <w:r>
              <w:t>Miasto Katowice 100%</w:t>
            </w:r>
          </w:p>
        </w:tc>
      </w:tr>
    </w:tbl>
    <w:p w:rsidR="00666056" w:rsidRDefault="00666056"/>
    <w:sectPr w:rsidR="00666056" w:rsidSect="00666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93A"/>
    <w:multiLevelType w:val="multilevel"/>
    <w:tmpl w:val="14CC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F"/>
    <w:rsid w:val="000D6179"/>
    <w:rsid w:val="00297538"/>
    <w:rsid w:val="002F3398"/>
    <w:rsid w:val="00426FD5"/>
    <w:rsid w:val="004A6C22"/>
    <w:rsid w:val="004A76E9"/>
    <w:rsid w:val="004D04EB"/>
    <w:rsid w:val="006316B6"/>
    <w:rsid w:val="00666056"/>
    <w:rsid w:val="007D28FF"/>
    <w:rsid w:val="00A018E3"/>
    <w:rsid w:val="00A67929"/>
    <w:rsid w:val="00AA7217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EE8"/>
  <w15:chartTrackingRefBased/>
  <w15:docId w15:val="{ED8B0C25-FC86-45F8-B666-C1126C99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Hasnik</dc:creator>
  <cp:keywords/>
  <dc:description/>
  <cp:lastModifiedBy>Daria Hasnik</cp:lastModifiedBy>
  <cp:revision>6</cp:revision>
  <dcterms:created xsi:type="dcterms:W3CDTF">2022-05-04T09:26:00Z</dcterms:created>
  <dcterms:modified xsi:type="dcterms:W3CDTF">2022-05-19T11:53:00Z</dcterms:modified>
</cp:coreProperties>
</file>