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F1" w:rsidRDefault="00DF5E9A">
      <w:pPr>
        <w:rPr>
          <w:rFonts w:ascii="Times New Roman" w:hAnsi="Times New Roman" w:cs="Times New Roman"/>
          <w:b/>
          <w:sz w:val="24"/>
          <w:szCs w:val="24"/>
        </w:rPr>
      </w:pPr>
      <w:r w:rsidRPr="00DF5E9A">
        <w:rPr>
          <w:rFonts w:ascii="Times New Roman" w:hAnsi="Times New Roman" w:cs="Times New Roman"/>
          <w:b/>
          <w:sz w:val="24"/>
          <w:szCs w:val="24"/>
        </w:rPr>
        <w:t>Witamy was ponownie kochane dzieci w tym tygodniu nasza tematyka będzie dotyczyła „Wakacji”. Przygotowałyśmy dla was zadania do wykonania na</w:t>
      </w:r>
      <w:r>
        <w:rPr>
          <w:rFonts w:ascii="Times New Roman" w:hAnsi="Times New Roman" w:cs="Times New Roman"/>
          <w:b/>
          <w:sz w:val="24"/>
          <w:szCs w:val="24"/>
        </w:rPr>
        <w:t xml:space="preserve"> piątek 12.06.2020, miłej pracy</w:t>
      </w:r>
      <w:r w:rsidRPr="00DF5E9A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DF5E9A">
        <w:rPr>
          <w:rFonts w:ascii="Times New Roman" w:hAnsi="Times New Roman" w:cs="Times New Roman"/>
          <w:b/>
          <w:sz w:val="24"/>
          <w:szCs w:val="24"/>
        </w:rPr>
        <w:t xml:space="preserve"> pozdrawiamy i buziaki przesyłamy:*</w:t>
      </w:r>
    </w:p>
    <w:p w:rsidR="00DF5E9A" w:rsidRDefault="00DF5E9A" w:rsidP="00DF5E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E9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301365" cy="2737169"/>
            <wp:effectExtent l="0" t="0" r="0" b="6350"/>
            <wp:docPr id="1" name="Obraz 1" descr="Szczęśliwy Lato Wakacje Dziewczynka Pływać W Ocean Kresk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ęśliwy Lato Wakacje Dziewczynka Pływać W Ocean Kreskówk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71" cy="27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9A" w:rsidRDefault="00DF5E9A" w:rsidP="00DF5E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E4227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https://media.istockphoto.com/vectors/happy-summer-holiday-girl-swimming-in-ocean-cartoon-illustration-vector-id158591421</w:t>
        </w:r>
      </w:hyperlink>
    </w:p>
    <w:p w:rsidR="00DF5E9A" w:rsidRDefault="00DF5E9A" w:rsidP="00DF5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12.06.2020</w:t>
      </w:r>
    </w:p>
    <w:p w:rsidR="00784A6E" w:rsidRDefault="00784A6E" w:rsidP="00DF5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Połącz ze sobą kropki i pokoloruj rysunek</w:t>
      </w:r>
    </w:p>
    <w:p w:rsidR="00DF5E9A" w:rsidRDefault="00784A6E" w:rsidP="00784A6E">
      <w:pPr>
        <w:jc w:val="center"/>
      </w:pPr>
      <w:r w:rsidRPr="00784A6E">
        <w:lastRenderedPageBreak/>
        <w:t xml:space="preserve"> </w:t>
      </w:r>
      <w:r w:rsidRPr="00784A6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349813" cy="7096125"/>
            <wp:effectExtent l="0" t="0" r="3810" b="0"/>
            <wp:docPr id="2" name="Obraz 2" descr="Grafomotoryka grupa I | Przedszkole nr 7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omotoryka grupa I | Przedszkole nr 71 w Warsza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778" cy="71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8A" w:rsidRDefault="001C7E8A" w:rsidP="0078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E4227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https://lh3.googleusercontent.com/proxy/d0Xh66NFDmk7ye0Zb-dsRBa3L-iiv5TK-jliTGR53YiIFaWDuwhT_1TqaLHXRGy-Enlls0uEFdtLHCnp1h4djin4T-_JdVrcGaGK1K3ra4NE_qCfym6rcA1h-gXZ6IG9Bo8ZwutJkDffj2IKHH7rrZ1xgg</w:t>
        </w:r>
      </w:hyperlink>
    </w:p>
    <w:p w:rsidR="000C6481" w:rsidRDefault="000C6481" w:rsidP="000C6481">
      <w:pPr>
        <w:rPr>
          <w:rFonts w:ascii="Times New Roman" w:hAnsi="Times New Roman" w:cs="Times New Roman"/>
          <w:b/>
          <w:sz w:val="24"/>
          <w:szCs w:val="24"/>
        </w:rPr>
      </w:pPr>
    </w:p>
    <w:p w:rsidR="001C7E8A" w:rsidRDefault="001C7E8A" w:rsidP="000C6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C6481">
        <w:rPr>
          <w:rFonts w:ascii="Times New Roman" w:hAnsi="Times New Roman" w:cs="Times New Roman"/>
          <w:b/>
          <w:sz w:val="24"/>
          <w:szCs w:val="24"/>
        </w:rPr>
        <w:t>Pokoloruj rysunek według podanego kodu-rodzicu pomóż dziecku!!!</w:t>
      </w:r>
      <w:r w:rsidR="000C6481" w:rsidRPr="000C648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760720" cy="7565378"/>
            <wp:effectExtent l="0" t="0" r="0" b="0"/>
            <wp:docPr id="3" name="Obraz 3" descr="  Nauczanie, Darmowe Kolorowanki, Kolory,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 Nauczanie, Darmowe Kolorowanki, Kolory, Manualida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23" w:rsidRDefault="00005523" w:rsidP="000C6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5683B">
        <w:rPr>
          <w:rFonts w:ascii="Times New Roman" w:hAnsi="Times New Roman" w:cs="Times New Roman"/>
          <w:b/>
          <w:sz w:val="24"/>
          <w:szCs w:val="24"/>
        </w:rPr>
        <w:t xml:space="preserve"> Rysuj po śladzie- ćwiczenia grafomotoryczne</w:t>
      </w:r>
    </w:p>
    <w:p w:rsidR="0045683B" w:rsidRDefault="0045683B" w:rsidP="00456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3B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760720" cy="7446639"/>
            <wp:effectExtent l="0" t="0" r="0" b="2540"/>
            <wp:docPr id="4" name="Obraz 4" descr="Lato: Szlaczki 2 Czerwiec Lato Święta i pory roku Szlaczki Fizyka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to: Szlaczki 2 Czerwiec Lato Święta i pory roku Szlaczki Fizyka, Kolorowan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3B" w:rsidRDefault="0045683B" w:rsidP="00456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E4227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https://i.pinimg.com/originals/b6/d4/74/b6d474c31ecdc5026fc8b7ec77043c3e.jpg</w:t>
        </w:r>
      </w:hyperlink>
    </w:p>
    <w:p w:rsidR="00AF0411" w:rsidRDefault="00AF0411" w:rsidP="00AF0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85FEC">
        <w:rPr>
          <w:rFonts w:ascii="Times New Roman" w:hAnsi="Times New Roman" w:cs="Times New Roman"/>
          <w:b/>
          <w:sz w:val="24"/>
          <w:szCs w:val="24"/>
        </w:rPr>
        <w:t xml:space="preserve">„Słońce”- </w:t>
      </w:r>
      <w:r w:rsidR="00A85FEC" w:rsidRPr="00A85FEC">
        <w:rPr>
          <w:rFonts w:ascii="Times New Roman" w:hAnsi="Times New Roman" w:cs="Times New Roman"/>
          <w:b/>
          <w:sz w:val="24"/>
          <w:szCs w:val="24"/>
        </w:rPr>
        <w:t>wytnij obrazek , potnij po czarnych liniach, a następnie ułóż jak puzzle- Ćwiczenia  percepcji wzrokowej</w:t>
      </w:r>
    </w:p>
    <w:p w:rsidR="00A85FEC" w:rsidRDefault="00A85FEC" w:rsidP="00A85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-13970</wp:posOffset>
                </wp:positionV>
                <wp:extent cx="5705475" cy="571500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5475" cy="571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ED146" id="Łącznik prosty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1.1pt" to="450.4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24129</wp:posOffset>
                </wp:positionV>
                <wp:extent cx="5715000" cy="5686425"/>
                <wp:effectExtent l="0" t="0" r="19050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568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79F49" id="Łącznik prosty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9pt" to="451.15pt,4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2853055</wp:posOffset>
                </wp:positionV>
                <wp:extent cx="5762625" cy="2857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AA8D7" id="Łącznik prosty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24.65pt" to="454.9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-4445</wp:posOffset>
                </wp:positionV>
                <wp:extent cx="9525" cy="569595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9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CBAF2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-.35pt" to="226.9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A85FE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705475" cy="5715000"/>
            <wp:effectExtent l="0" t="0" r="9525" b="0"/>
            <wp:docPr id="5" name="Obraz 5" descr="Słońce Grafika - google pogoda, wybuchy na słońcu stockowe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łońce Grafika - google pogoda, wybuchy na słońcu stockowe wektor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3B" w:rsidRDefault="0045683B" w:rsidP="00456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EC" w:rsidRDefault="00A85FEC" w:rsidP="00456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EC" w:rsidRDefault="00A85FEC" w:rsidP="00A85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34651">
        <w:rPr>
          <w:rFonts w:ascii="Times New Roman" w:hAnsi="Times New Roman" w:cs="Times New Roman"/>
          <w:b/>
          <w:sz w:val="24"/>
          <w:szCs w:val="24"/>
        </w:rPr>
        <w:t xml:space="preserve"> Połącz w pary takie same obrazki- ćwiczenia spostrzegawczości</w:t>
      </w:r>
    </w:p>
    <w:p w:rsidR="00234651" w:rsidRDefault="00234651" w:rsidP="002E0DDB">
      <w:pPr>
        <w:rPr>
          <w:rFonts w:ascii="Times New Roman" w:hAnsi="Times New Roman" w:cs="Times New Roman"/>
          <w:b/>
          <w:sz w:val="24"/>
          <w:szCs w:val="24"/>
        </w:rPr>
      </w:pPr>
      <w:r w:rsidRPr="00234651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760720" cy="7459925"/>
            <wp:effectExtent l="0" t="0" r="0" b="8255"/>
            <wp:docPr id="11" name="Obraz 11" descr="Astronomiczna wiosna - Połącz w pary Kalendarz świąt Marzec Spostrzegawczość Wios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tronomiczna wiosna - Połącz w pary Kalendarz świąt Marzec Spostrzegawczość Wiosna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DB" w:rsidRDefault="002E0DDB" w:rsidP="002E0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E4227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https://i1.wp.com/eduzabawy.com/wp-content/uploads/2017/10/polacz-w-pary1.jpg?w=695&amp;ssl=1</w:t>
        </w:r>
      </w:hyperlink>
    </w:p>
    <w:p w:rsidR="002E0DDB" w:rsidRDefault="002E0DDB" w:rsidP="002E0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172EE">
        <w:rPr>
          <w:rFonts w:ascii="Times New Roman" w:hAnsi="Times New Roman" w:cs="Times New Roman"/>
          <w:b/>
          <w:sz w:val="24"/>
          <w:szCs w:val="24"/>
        </w:rPr>
        <w:t xml:space="preserve"> Połącz zwierzątko z jego cieniem- ćwiczenia percepcji wzrokowej, ćwiczenia spostrzegawczości</w:t>
      </w:r>
    </w:p>
    <w:p w:rsidR="003172EE" w:rsidRDefault="003172EE" w:rsidP="002E0DDB">
      <w:pPr>
        <w:rPr>
          <w:rFonts w:ascii="Times New Roman" w:hAnsi="Times New Roman" w:cs="Times New Roman"/>
          <w:b/>
          <w:sz w:val="24"/>
          <w:szCs w:val="24"/>
        </w:rPr>
      </w:pPr>
      <w:r w:rsidRPr="003172EE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760720" cy="7455049"/>
            <wp:effectExtent l="0" t="0" r="0" b="0"/>
            <wp:docPr id="12" name="Obraz 12" descr="połącz w pary - Pobierz pdf z Doc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łącz w pary - Pobierz pdf z Docer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07A" w:rsidRDefault="00CB007A" w:rsidP="00CB0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Pr="00E4227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https://img.docer.pl/photo/l/nvxc50v.png</w:t>
        </w:r>
      </w:hyperlink>
    </w:p>
    <w:p w:rsidR="00CB007A" w:rsidRDefault="00CB007A" w:rsidP="00CB0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0DDB" w:rsidRPr="00DF5E9A" w:rsidRDefault="002E0DDB" w:rsidP="002E0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0DDB" w:rsidRPr="00DF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9A"/>
    <w:rsid w:val="00005523"/>
    <w:rsid w:val="000C6481"/>
    <w:rsid w:val="001B0FF1"/>
    <w:rsid w:val="001C7E8A"/>
    <w:rsid w:val="00234651"/>
    <w:rsid w:val="002E0DDB"/>
    <w:rsid w:val="003172EE"/>
    <w:rsid w:val="0045683B"/>
    <w:rsid w:val="00784A6E"/>
    <w:rsid w:val="00A85FEC"/>
    <w:rsid w:val="00AF0411"/>
    <w:rsid w:val="00C45712"/>
    <w:rsid w:val="00CB007A"/>
    <w:rsid w:val="00D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1D46"/>
  <w15:chartTrackingRefBased/>
  <w15:docId w15:val="{CC5C83BD-DBE9-4CC1-920E-1011E18B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5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1.wp.com/eduzabawy.com/wp-content/uploads/2017/10/polacz-w-pary1.jpg?w=695&amp;ss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h3.googleusercontent.com/proxy/d0Xh66NFDmk7ye0Zb-dsRBa3L-iiv5TK-jliTGR53YiIFaWDuwhT_1TqaLHXRGy-Enlls0uEFdtLHCnp1h4djin4T-_JdVrcGaGK1K3ra4NE_qCfym6rcA1h-gXZ6IG9Bo8ZwutJkDffj2IKHH7rrZ1xg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media.istockphoto.com/vectors/happy-summer-holiday-girl-swimming-in-ocean-cartoon-illustration-vector-id158591421" TargetMode="External"/><Relationship Id="rId15" Type="http://schemas.openxmlformats.org/officeDocument/2006/relationships/hyperlink" Target="https://img.docer.pl/photo/l/nvxc50v.png" TargetMode="External"/><Relationship Id="rId10" Type="http://schemas.openxmlformats.org/officeDocument/2006/relationships/hyperlink" Target="https://i.pinimg.com/originals/b6/d4/74/b6d474c31ecdc5026fc8b7ec77043c3e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Ojrzyński</dc:creator>
  <cp:keywords/>
  <dc:description/>
  <cp:lastModifiedBy>Radosław Ojrzyński</cp:lastModifiedBy>
  <cp:revision>13</cp:revision>
  <dcterms:created xsi:type="dcterms:W3CDTF">2020-06-15T12:14:00Z</dcterms:created>
  <dcterms:modified xsi:type="dcterms:W3CDTF">2020-06-15T12:35:00Z</dcterms:modified>
</cp:coreProperties>
</file>