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2E" w:rsidRDefault="00AE142E" w:rsidP="00AE142E">
      <w:pPr>
        <w:jc w:val="center"/>
        <w:rPr>
          <w:b/>
          <w:u w:val="single"/>
        </w:rPr>
      </w:pPr>
      <w:r>
        <w:rPr>
          <w:b/>
          <w:u w:val="single"/>
        </w:rPr>
        <w:t>Stredná odborn</w:t>
      </w:r>
      <w:r w:rsidR="00950F50">
        <w:rPr>
          <w:b/>
          <w:u w:val="single"/>
        </w:rPr>
        <w:t>á škola,      Bratislavská 439/18,</w:t>
      </w:r>
      <w:bookmarkStart w:id="0" w:name="_GoBack"/>
      <w:bookmarkEnd w:id="0"/>
      <w:r>
        <w:rPr>
          <w:b/>
          <w:u w:val="single"/>
        </w:rPr>
        <w:t xml:space="preserve">    018 41  Dubnica nad Váhom</w:t>
      </w:r>
    </w:p>
    <w:p w:rsidR="00AE142E" w:rsidRDefault="00AE142E" w:rsidP="00AE142E">
      <w:pPr>
        <w:jc w:val="center"/>
        <w:rPr>
          <w:b/>
          <w:sz w:val="28"/>
          <w:szCs w:val="28"/>
        </w:rPr>
      </w:pPr>
      <w:r w:rsidRPr="00AE142E">
        <w:rPr>
          <w:b/>
          <w:sz w:val="28"/>
          <w:szCs w:val="28"/>
        </w:rPr>
        <w:t>INFORMOVANÝ SÚHLAS</w:t>
      </w:r>
    </w:p>
    <w:p w:rsidR="00AE142E" w:rsidRDefault="00AE142E" w:rsidP="00AE142E">
      <w:pPr>
        <w:rPr>
          <w:b/>
        </w:rPr>
      </w:pPr>
      <w:r w:rsidRPr="00AE142E">
        <w:t>V</w:t>
      </w:r>
      <w:r>
        <w:t xml:space="preserve"> zmysle § 94 zákona č. 245/2008 Z. z. o výchove a vzdelávaní (školský zákon) a o zmene a doplnení niektorých zákonov bude žiak/žiačka </w:t>
      </w:r>
      <w:r w:rsidRPr="00AE142E">
        <w:rPr>
          <w:b/>
        </w:rPr>
        <w:t>vzdelávaný(á) formou individuálnej integrácie v bežnej triede SŠ.</w:t>
      </w:r>
    </w:p>
    <w:p w:rsidR="00AE142E" w:rsidRDefault="00AE142E" w:rsidP="00AE142E">
      <w:pPr>
        <w:rPr>
          <w:b/>
        </w:rPr>
      </w:pPr>
      <w:r>
        <w:rPr>
          <w:b/>
        </w:rPr>
        <w:t>Meno žiaka (žiačky):.....................................................Dátum narodenia:.........................................</w:t>
      </w:r>
    </w:p>
    <w:p w:rsidR="00AE142E" w:rsidRDefault="00AE142E" w:rsidP="00AE142E">
      <w:pPr>
        <w:rPr>
          <w:b/>
        </w:rPr>
      </w:pPr>
      <w:r>
        <w:rPr>
          <w:b/>
        </w:rPr>
        <w:t>Adresa bydliska:...................................................................Trieda:.............Šk. rok:.........................</w:t>
      </w:r>
    </w:p>
    <w:p w:rsidR="00AE142E" w:rsidRDefault="00AE142E" w:rsidP="00AE142E">
      <w:pPr>
        <w:rPr>
          <w:b/>
          <w:u w:val="single"/>
        </w:rPr>
      </w:pPr>
      <w:r w:rsidRPr="00AE142E">
        <w:rPr>
          <w:b/>
          <w:u w:val="single"/>
        </w:rPr>
        <w:t>Podmienky integrácie v strednej škole:</w:t>
      </w:r>
    </w:p>
    <w:p w:rsidR="00AE142E" w:rsidRDefault="00AE142E" w:rsidP="00AE142E">
      <w:pPr>
        <w:pStyle w:val="Odsekzoznamu"/>
        <w:numPr>
          <w:ilvl w:val="0"/>
          <w:numId w:val="1"/>
        </w:numPr>
        <w:rPr>
          <w:b/>
        </w:rPr>
      </w:pPr>
      <w:r w:rsidRPr="00AE142E">
        <w:t>Vzdelávanie bude prebiehať</w:t>
      </w:r>
      <w:r>
        <w:t xml:space="preserve"> </w:t>
      </w:r>
      <w:r w:rsidR="00334C3E">
        <w:t xml:space="preserve">podľa </w:t>
      </w:r>
      <w:r w:rsidR="00334C3E" w:rsidRPr="00334C3E">
        <w:rPr>
          <w:b/>
        </w:rPr>
        <w:t>individuálneho výchovno-vzdelávacieho programu pre žiakov s poruchami učenia (správania), ktoré schválilo MŠ SR.</w:t>
      </w:r>
    </w:p>
    <w:p w:rsidR="00334C3E" w:rsidRDefault="00334C3E" w:rsidP="00AE142E">
      <w:pPr>
        <w:pStyle w:val="Odsekzoznamu"/>
        <w:numPr>
          <w:ilvl w:val="0"/>
          <w:numId w:val="1"/>
        </w:numPr>
        <w:rPr>
          <w:b/>
        </w:rPr>
      </w:pPr>
      <w:r w:rsidRPr="00334C3E">
        <w:t>Zároveň bude</w:t>
      </w:r>
      <w:r>
        <w:t xml:space="preserve"> vzdelávaný (á) podľa učebných plánov a osnov ISCED 3A študijného (učebného)odboru........................................................, </w:t>
      </w:r>
      <w:r w:rsidRPr="00334C3E">
        <w:rPr>
          <w:b/>
        </w:rPr>
        <w:t xml:space="preserve">ktoré nie je potrebné </w:t>
      </w:r>
      <w:r>
        <w:rPr>
          <w:b/>
        </w:rPr>
        <w:t>upravovať</w:t>
      </w:r>
      <w:r>
        <w:t xml:space="preserve">. Žiakovi(žiačke) bude umožnené vzdelávanie s využitím špecifických foriem a metód, ktoré </w:t>
      </w:r>
      <w:r w:rsidRPr="00334C3E">
        <w:rPr>
          <w:b/>
        </w:rPr>
        <w:t>zodpovedajú jeho (jej) potrebám s ohľadom na osobitosti vyplývajúce z jeho (jej) poruchy.</w:t>
      </w:r>
      <w:r>
        <w:rPr>
          <w:b/>
        </w:rPr>
        <w:t xml:space="preserve"> </w:t>
      </w:r>
    </w:p>
    <w:p w:rsidR="00334C3E" w:rsidRDefault="00334C3E" w:rsidP="00AE142E">
      <w:pPr>
        <w:pStyle w:val="Odsekzoznamu"/>
        <w:numPr>
          <w:ilvl w:val="0"/>
          <w:numId w:val="1"/>
        </w:numPr>
        <w:rPr>
          <w:b/>
        </w:rPr>
      </w:pPr>
      <w:r w:rsidRPr="00334C3E">
        <w:t>V doložke</w:t>
      </w:r>
      <w:r>
        <w:t xml:space="preserve"> vysvedčenia bude mať žiak (žiačka) uvedené:  </w:t>
      </w:r>
      <w:r w:rsidRPr="00334C3E">
        <w:rPr>
          <w:b/>
        </w:rPr>
        <w:t>Bol(a) vzdelávaný (á) podľa individuálneho výchovno-vzdelávacieho programu.</w:t>
      </w:r>
    </w:p>
    <w:p w:rsidR="00334C3E" w:rsidRPr="000B6DC2" w:rsidRDefault="000B6DC2" w:rsidP="00AE142E">
      <w:pPr>
        <w:pStyle w:val="Odsekzoznamu"/>
        <w:numPr>
          <w:ilvl w:val="0"/>
          <w:numId w:val="1"/>
        </w:numPr>
        <w:rPr>
          <w:b/>
        </w:rPr>
      </w:pPr>
      <w:r>
        <w:t>Žiak (a) je povinný(á) zúčastňovať sa individuálnej práce v poradenskom zariadení. Musí sa pravidelne pripravovať na vyučovanie, spolupracovať s  triednym učiteľom, výchovným poradcom a poradenským zariadením, ktoré integráciu odporučilo a vedie žiaka (žiačku) vo svojej evidencii.</w:t>
      </w:r>
    </w:p>
    <w:p w:rsidR="000B6DC2" w:rsidRDefault="000B6DC2" w:rsidP="00AE142E">
      <w:pPr>
        <w:pStyle w:val="Odsekzoznamu"/>
        <w:numPr>
          <w:ilvl w:val="0"/>
          <w:numId w:val="1"/>
        </w:numPr>
        <w:rPr>
          <w:b/>
        </w:rPr>
      </w:pPr>
      <w:r>
        <w:t xml:space="preserve">Zákonný zástupca pravidelne konzultuje problematiku vzdelávania s triednym učiteľom, vyučujúcimi,  prípadne s poradenským zariadením. </w:t>
      </w:r>
      <w:r w:rsidRPr="000B6DC2">
        <w:rPr>
          <w:b/>
        </w:rPr>
        <w:t>Musí školu informovať</w:t>
      </w:r>
      <w:r>
        <w:rPr>
          <w:b/>
        </w:rPr>
        <w:t xml:space="preserve"> o zmene zdravotnej spôsobilosti, </w:t>
      </w:r>
      <w:r w:rsidRPr="000B6DC2">
        <w:t>ktorá by mohla mať vplyv na priebeh výchovy a vzdelávania(§144, ods. 7 zákona č. 245/2008 - školský zákon)</w:t>
      </w:r>
      <w:r>
        <w:t xml:space="preserve">. V prípade odmietania spolupráce môže riaditeľ školy </w:t>
      </w:r>
      <w:r w:rsidRPr="000B6DC2">
        <w:rPr>
          <w:b/>
        </w:rPr>
        <w:t>integráciu ukončiť na žiadosť rodiča.</w:t>
      </w:r>
    </w:p>
    <w:p w:rsidR="00D77B34" w:rsidRDefault="00D77B34" w:rsidP="00D77B34">
      <w:pPr>
        <w:pStyle w:val="Odsekzoznamu"/>
        <w:numPr>
          <w:ilvl w:val="0"/>
          <w:numId w:val="1"/>
        </w:numPr>
      </w:pPr>
      <w:r w:rsidRPr="00D77B34">
        <w:t xml:space="preserve">Výchovno- vzdelávacie výsledky žiaka (žiačky) sa budú hodnotiť podľa odporúčaní </w:t>
      </w:r>
      <w:proofErr w:type="spellStart"/>
      <w:r w:rsidRPr="00D77B34">
        <w:t>CPPPaP</w:t>
      </w:r>
      <w:proofErr w:type="spellEnd"/>
      <w:r w:rsidRPr="00D77B34">
        <w:t xml:space="preserve"> a podľa </w:t>
      </w:r>
      <w:r w:rsidRPr="00D77B34">
        <w:rPr>
          <w:b/>
        </w:rPr>
        <w:t>Metodických pokynov č. 21/2011</w:t>
      </w:r>
      <w:r w:rsidRPr="00D77B34">
        <w:t xml:space="preserve"> na hodnotenie a klasifikáciu žiakov stredných škôl, čl. 3, ods. </w:t>
      </w:r>
      <w:r>
        <w:t>6.</w:t>
      </w:r>
    </w:p>
    <w:p w:rsidR="00D77B34" w:rsidRDefault="00D77B34" w:rsidP="00D77B34">
      <w:pPr>
        <w:contextualSpacing/>
        <w:rPr>
          <w:b/>
        </w:rPr>
      </w:pPr>
      <w:r w:rsidRPr="00D77B34">
        <w:rPr>
          <w:b/>
        </w:rPr>
        <w:t>Vyjadrenie zákonného zástupcu:</w:t>
      </w:r>
    </w:p>
    <w:p w:rsidR="00D77B34" w:rsidRPr="00D77B34" w:rsidRDefault="00D77B34" w:rsidP="00D77B34">
      <w:pPr>
        <w:contextualSpacing/>
      </w:pPr>
      <w:r w:rsidRPr="00D77B34">
        <w:t>Beriem na vedomie právnu zodpovednosť za dieťa a dobrovoľne som sa rozhodol (a), aby sa môj syn (dcéra)................................................vzdelával(a) podľa individuálneho  výchovno-vzdelávacieho programu.</w:t>
      </w:r>
    </w:p>
    <w:p w:rsidR="00D77B34" w:rsidRDefault="00D77B34" w:rsidP="00D77B34">
      <w:r w:rsidRPr="00330D0B">
        <w:t xml:space="preserve">V zmysle §2 ods. y) zákona č. 245/2008 Z. z. o výchove a vzdelávaní </w:t>
      </w:r>
      <w:r w:rsidR="00330D0B" w:rsidRPr="00330D0B">
        <w:t>, svojím podpisom potvrdzujem, že som bol (a) riadne poučený(á) o dôsledku môjho súhlasu.</w:t>
      </w:r>
    </w:p>
    <w:p w:rsidR="00330D0B" w:rsidRDefault="00330D0B" w:rsidP="00D77B34">
      <w:r>
        <w:t>Súhlasím - nesúhlasím s dohodnutými podmienkami, bol som riadne poučený o dôsledkoch pri ich nedodržaní.</w:t>
      </w:r>
    </w:p>
    <w:p w:rsidR="00330D0B" w:rsidRDefault="00330D0B" w:rsidP="00D77B34">
      <w:r>
        <w:t>V ............................................ dňa.................................               ...........................................................</w:t>
      </w:r>
    </w:p>
    <w:p w:rsidR="00330D0B" w:rsidRPr="00330D0B" w:rsidRDefault="00330D0B" w:rsidP="00D77B34">
      <w:r>
        <w:t xml:space="preserve">                                                                                                                      podpis zákonného zástupcu</w:t>
      </w:r>
    </w:p>
    <w:sectPr w:rsidR="00330D0B" w:rsidRPr="00330D0B" w:rsidSect="000D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6F31"/>
    <w:multiLevelType w:val="hybridMultilevel"/>
    <w:tmpl w:val="DEFC00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42E"/>
    <w:rsid w:val="000B6DC2"/>
    <w:rsid w:val="000D4B8B"/>
    <w:rsid w:val="00330D0B"/>
    <w:rsid w:val="00334C3E"/>
    <w:rsid w:val="006A7F8D"/>
    <w:rsid w:val="00950F50"/>
    <w:rsid w:val="00973363"/>
    <w:rsid w:val="00AE142E"/>
    <w:rsid w:val="00B373AC"/>
    <w:rsid w:val="00D57084"/>
    <w:rsid w:val="00D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CC0AA-656C-42EB-996E-C0C918A7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4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5</cp:revision>
  <cp:lastPrinted>2017-08-26T18:06:00Z</cp:lastPrinted>
  <dcterms:created xsi:type="dcterms:W3CDTF">2015-01-04T16:44:00Z</dcterms:created>
  <dcterms:modified xsi:type="dcterms:W3CDTF">2017-08-26T18:09:00Z</dcterms:modified>
</cp:coreProperties>
</file>