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297" w:rsidRPr="00104297" w:rsidRDefault="00C8068A">
      <w:pPr>
        <w:rPr>
          <w:rFonts w:ascii="Arial" w:hAnsi="Arial" w:cs="Arial"/>
          <w:b/>
          <w:sz w:val="24"/>
          <w:szCs w:val="24"/>
        </w:rPr>
      </w:pPr>
      <w:r w:rsidRPr="00C8068A">
        <w:rPr>
          <w:rFonts w:ascii="Arial" w:hAnsi="Arial" w:cs="Arial"/>
          <w:sz w:val="24"/>
          <w:szCs w:val="24"/>
        </w:rPr>
        <w:t>GRUPA IV</w:t>
      </w:r>
      <w:r w:rsidR="003A08E7">
        <w:rPr>
          <w:rFonts w:ascii="Arial" w:hAnsi="Arial" w:cs="Arial"/>
          <w:sz w:val="24"/>
          <w:szCs w:val="24"/>
        </w:rPr>
        <w:t xml:space="preserve"> </w:t>
      </w:r>
      <w:r w:rsidR="00104297">
        <w:rPr>
          <w:rFonts w:ascii="Arial" w:hAnsi="Arial" w:cs="Arial"/>
          <w:sz w:val="24"/>
          <w:szCs w:val="24"/>
        </w:rPr>
        <w:t>–</w:t>
      </w:r>
      <w:r w:rsidR="003A08E7">
        <w:rPr>
          <w:rFonts w:ascii="Arial" w:hAnsi="Arial" w:cs="Arial"/>
          <w:sz w:val="24"/>
          <w:szCs w:val="24"/>
        </w:rPr>
        <w:t xml:space="preserve"> </w:t>
      </w:r>
      <w:r w:rsidR="005B44B9" w:rsidRPr="00C8068A">
        <w:rPr>
          <w:rFonts w:ascii="Arial" w:hAnsi="Arial" w:cs="Arial"/>
          <w:b/>
          <w:sz w:val="24"/>
          <w:szCs w:val="24"/>
        </w:rPr>
        <w:t>PIĄTEK</w:t>
      </w:r>
    </w:p>
    <w:p w:rsidR="00C8068A" w:rsidRDefault="0063190C" w:rsidP="0063190C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A72BD">
        <w:rPr>
          <w:rFonts w:ascii="Arial" w:hAnsi="Arial" w:cs="Arial"/>
          <w:sz w:val="24"/>
          <w:szCs w:val="24"/>
        </w:rPr>
        <w:t>„Spacer po deszczu” – słuchanie</w:t>
      </w:r>
      <w:r w:rsidR="00AA72BD" w:rsidRPr="00AA72BD">
        <w:rPr>
          <w:rFonts w:ascii="Arial" w:hAnsi="Arial" w:cs="Arial"/>
          <w:sz w:val="24"/>
          <w:szCs w:val="24"/>
        </w:rPr>
        <w:t xml:space="preserve"> </w:t>
      </w:r>
      <w:r w:rsidRPr="00AA72BD">
        <w:rPr>
          <w:rFonts w:ascii="Arial" w:hAnsi="Arial" w:cs="Arial"/>
          <w:sz w:val="24"/>
          <w:szCs w:val="24"/>
        </w:rPr>
        <w:t xml:space="preserve"> opowiadania </w:t>
      </w:r>
      <w:r w:rsidR="00E41150" w:rsidRPr="00AA72BD">
        <w:rPr>
          <w:rFonts w:ascii="Arial" w:hAnsi="Arial" w:cs="Arial"/>
          <w:sz w:val="24"/>
          <w:szCs w:val="24"/>
        </w:rPr>
        <w:t xml:space="preserve"> B. </w:t>
      </w:r>
      <w:r w:rsidRPr="00AA72BD">
        <w:rPr>
          <w:rFonts w:ascii="Arial" w:hAnsi="Arial" w:cs="Arial"/>
          <w:sz w:val="24"/>
          <w:szCs w:val="24"/>
        </w:rPr>
        <w:t>Formy</w:t>
      </w:r>
    </w:p>
    <w:p w:rsidR="00104297" w:rsidRDefault="00104297" w:rsidP="001042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400425" cy="1786047"/>
            <wp:effectExtent l="19050" t="0" r="0" b="0"/>
            <wp:docPr id="3" name="Obraz 3" descr="C:\Users\len\Desktop\2016-11-18 15.48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\Desktop\2016-11-18 15.48.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11" cy="179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297" w:rsidRPr="00104297" w:rsidRDefault="00104297" w:rsidP="00104297">
      <w:pPr>
        <w:rPr>
          <w:rFonts w:ascii="Arial" w:hAnsi="Arial" w:cs="Arial"/>
          <w:sz w:val="24"/>
          <w:szCs w:val="24"/>
        </w:rPr>
      </w:pPr>
    </w:p>
    <w:tbl>
      <w:tblPr>
        <w:tblW w:w="8685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685"/>
      </w:tblGrid>
      <w:tr w:rsidR="00AA72BD" w:rsidRPr="00AA72BD" w:rsidTr="00AA72BD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A08E7" w:rsidRDefault="00AA72BD" w:rsidP="003A08E7">
            <w:pPr>
              <w:pStyle w:val="Bezodstpw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t>Wesoło minął dzień w przedszkolu.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br/>
              <w:t>- </w:t>
            </w:r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>Za chwilę przyjdzie mama i pójdę do domu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t> - stwierdziła Marta spoglądając na panią.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br/>
              <w:t>- </w:t>
            </w:r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>Zawsze idę z mamusią na spacer a dzisiaj? Jeszcze rano była ładna pogoda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t> - z żalem spogląda na spływające po szybie krople deszczu.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br/>
              <w:t>- </w:t>
            </w:r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>Nie martw się 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t>- uśmiecha się pani Marzenka. W tej samej chwili w drzwiach pojawia się twarz dyżurnego.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br/>
              <w:t>- </w:t>
            </w:r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>Marta do domu.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br/>
              <w:t>- </w:t>
            </w:r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>Do widzenia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t> - dziewczynka grzecznie zwraca się w kierunku pani i wychodzi z sali.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br/>
              <w:t>- </w:t>
            </w:r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>Córeczko skąd taka smutna mina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t> - z daleka woła mamusia.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br/>
              <w:t>- </w:t>
            </w:r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>Zobacz co przyniosłam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t> - Marta zagląda do dużej torby. Czerwone kalosze które dostała na urodziny i peleryna. Jest także kolorowy parasol. Twarz dziewczynki rozjaśnia uśmiech.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br/>
              <w:t>- </w:t>
            </w:r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>Ubieraj się idziemy do parku.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t> - Po chwili zawartość torby została ułożona na ławeczce.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br/>
              <w:t>- </w:t>
            </w:r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>Hura! Co za niespodzianka.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br/>
              <w:t>Krople deszczu miarowo uderzają o parasol.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br/>
              <w:t>- </w:t>
            </w:r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>Deszczowa pogoda też ma swoje uroki. Popatrz, w tafli kałuży odbijają się dwie postacie.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br/>
              <w:t>- </w:t>
            </w:r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>Jakie kolorowe</w:t>
            </w:r>
            <w:r w:rsidR="003A08E7">
              <w:rPr>
                <w:rFonts w:ascii="Arial" w:hAnsi="Arial" w:cs="Arial"/>
                <w:sz w:val="24"/>
                <w:szCs w:val="24"/>
                <w:lang w:eastAsia="pl-PL"/>
              </w:rPr>
              <w:t> - śmieje się Marta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t>.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br/>
              <w:t>- </w:t>
            </w:r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>Przechodzenie przez kałużę to świetna zabawa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t> - woła mamusia.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br/>
              <w:t>- </w:t>
            </w:r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>Tylko ostrożnie żeby woda nie wlała się do środka kaloszy, bo będziemy musiały wracać do domu.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br/>
              <w:t>- </w:t>
            </w:r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>Posłuchaj jak śmiesznie dzwonią krople deszczu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t> - zatrzymuje s</w:t>
            </w:r>
            <w:r w:rsidR="003A08E7">
              <w:rPr>
                <w:rFonts w:ascii="Arial" w:hAnsi="Arial" w:cs="Arial"/>
                <w:sz w:val="24"/>
                <w:szCs w:val="24"/>
                <w:lang w:eastAsia="pl-PL"/>
              </w:rPr>
              <w:t>ię na chwilę Marta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t>, wsłuchując się w miarowe dźwięki.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br/>
              <w:t>- </w:t>
            </w:r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>Śpiewają deszczową piosenkę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t> - śmieje się mama i nuci.</w:t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br/>
            </w:r>
            <w:r w:rsidRPr="00AA72BD">
              <w:rPr>
                <w:rFonts w:ascii="Arial" w:hAnsi="Arial" w:cs="Arial"/>
                <w:sz w:val="24"/>
                <w:szCs w:val="24"/>
                <w:lang w:eastAsia="pl-PL"/>
              </w:rPr>
              <w:br/>
            </w:r>
            <w:proofErr w:type="spellStart"/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>plim</w:t>
            </w:r>
            <w:proofErr w:type="spellEnd"/>
            <w:r w:rsidR="003A08E7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="003A08E7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>plim</w:t>
            </w:r>
            <w:proofErr w:type="spellEnd"/>
            <w:r w:rsidR="003A08E7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>, plum, plum, tralala,</w:t>
            </w:r>
            <w:r w:rsidR="003A08E7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br/>
              <w:t>Marta</w:t>
            </w:r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 xml:space="preserve"> dziś parasol ma.</w:t>
            </w:r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br/>
              <w:t>Ma kalosze pelerynę</w:t>
            </w:r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br/>
              <w:t>i zadowoloną minę.</w:t>
            </w:r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br/>
              <w:t>Słucha jak muzyka gra</w:t>
            </w:r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br/>
            </w:r>
            <w:proofErr w:type="spellStart"/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>plim</w:t>
            </w:r>
            <w:proofErr w:type="spellEnd"/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>plim</w:t>
            </w:r>
            <w:proofErr w:type="spellEnd"/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 xml:space="preserve">, plum, plum, </w:t>
            </w:r>
            <w:proofErr w:type="spellStart"/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>tra</w:t>
            </w:r>
            <w:proofErr w:type="spellEnd"/>
            <w:r w:rsidRPr="00AA72BD">
              <w:rPr>
                <w:rFonts w:ascii="Arial" w:hAnsi="Arial" w:cs="Arial"/>
                <w:i/>
                <w:iCs/>
                <w:sz w:val="24"/>
                <w:szCs w:val="24"/>
                <w:lang w:eastAsia="pl-PL"/>
              </w:rPr>
              <w:t>, la, la.</w:t>
            </w:r>
            <w:r w:rsidR="003A08E7">
              <w:rPr>
                <w:rFonts w:ascii="Arial" w:hAnsi="Arial" w:cs="Arial"/>
                <w:sz w:val="24"/>
                <w:szCs w:val="24"/>
                <w:lang w:eastAsia="pl-PL"/>
              </w:rPr>
              <w:br/>
            </w:r>
          </w:p>
          <w:p w:rsidR="00AA72BD" w:rsidRPr="00AA72BD" w:rsidRDefault="003A08E7" w:rsidP="003A08E7">
            <w:pPr>
              <w:pStyle w:val="Bezodstpw"/>
              <w:rPr>
                <w:rFonts w:ascii="Arial" w:hAnsi="Arial" w:cs="Arial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sz w:val="24"/>
                <w:szCs w:val="24"/>
                <w:lang w:eastAsia="pl-PL"/>
              </w:rPr>
              <w:t>Kiedy wróciły do domu, Marta</w:t>
            </w:r>
            <w:r w:rsidR="00AA72BD" w:rsidRPr="00AA72BD">
              <w:rPr>
                <w:rFonts w:ascii="Arial" w:hAnsi="Arial" w:cs="Arial"/>
                <w:sz w:val="24"/>
                <w:szCs w:val="24"/>
                <w:lang w:eastAsia="pl-PL"/>
              </w:rPr>
              <w:t xml:space="preserve"> wyjęła farby i na dużej kartce namalowała dziewczynkę w czerwonych kaloszach, pelerynie z rozłożonym kolorowym parasolem. Czy wiecie kto to taki?</w:t>
            </w:r>
          </w:p>
        </w:tc>
      </w:tr>
      <w:tr w:rsidR="00AA72BD" w:rsidRPr="00AA72BD" w:rsidTr="00AA72BD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A72BD" w:rsidRPr="00AA72BD" w:rsidRDefault="00AA72BD" w:rsidP="00AA72BD">
            <w:pPr>
              <w:spacing w:before="225" w:after="2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</w:tc>
      </w:tr>
    </w:tbl>
    <w:p w:rsidR="003A08E7" w:rsidRDefault="003A08E7" w:rsidP="0063190C">
      <w:pPr>
        <w:shd w:val="clear" w:color="auto" w:fill="FFFFFF"/>
        <w:spacing w:after="0" w:line="240" w:lineRule="auto"/>
      </w:pPr>
    </w:p>
    <w:p w:rsidR="00104297" w:rsidRPr="00104297" w:rsidRDefault="003A08E7" w:rsidP="0090370A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  <w:r w:rsidRPr="009701E5">
        <w:rPr>
          <w:rFonts w:ascii="Arial" w:hAnsi="Arial" w:cs="Arial"/>
          <w:color w:val="000000"/>
          <w:sz w:val="24"/>
          <w:szCs w:val="24"/>
          <w:shd w:val="clear" w:color="auto" w:fill="F5F5F5"/>
        </w:rPr>
        <w:t>Pytania dla dzieci:</w:t>
      </w:r>
      <w:r w:rsidRPr="009701E5">
        <w:rPr>
          <w:rFonts w:ascii="Arial" w:hAnsi="Arial" w:cs="Arial"/>
          <w:color w:val="000000"/>
          <w:sz w:val="24"/>
          <w:szCs w:val="24"/>
        </w:rPr>
        <w:br/>
      </w:r>
      <w:r w:rsidRPr="009701E5">
        <w:rPr>
          <w:rFonts w:ascii="Arial" w:hAnsi="Arial" w:cs="Arial"/>
          <w:color w:val="000000"/>
          <w:sz w:val="24"/>
          <w:szCs w:val="24"/>
          <w:shd w:val="clear" w:color="auto" w:fill="F5F5F5"/>
        </w:rPr>
        <w:t>- Jak miała na imię dziewczynka?</w:t>
      </w:r>
      <w:r w:rsidRPr="009701E5">
        <w:rPr>
          <w:rFonts w:ascii="Arial" w:hAnsi="Arial" w:cs="Arial"/>
          <w:color w:val="000000"/>
          <w:sz w:val="24"/>
          <w:szCs w:val="24"/>
        </w:rPr>
        <w:br/>
      </w:r>
      <w:r w:rsidRPr="009701E5">
        <w:rPr>
          <w:rFonts w:ascii="Arial" w:hAnsi="Arial" w:cs="Arial"/>
          <w:color w:val="000000"/>
          <w:sz w:val="24"/>
          <w:szCs w:val="24"/>
          <w:shd w:val="clear" w:color="auto" w:fill="F5F5F5"/>
        </w:rPr>
        <w:t>- Dlaczego Marta była smutna?</w:t>
      </w:r>
      <w:r w:rsidRPr="009701E5">
        <w:rPr>
          <w:rFonts w:ascii="Arial" w:hAnsi="Arial" w:cs="Arial"/>
          <w:color w:val="000000"/>
          <w:sz w:val="24"/>
          <w:szCs w:val="24"/>
        </w:rPr>
        <w:br/>
      </w:r>
      <w:r w:rsidRPr="009701E5">
        <w:rPr>
          <w:rFonts w:ascii="Arial" w:hAnsi="Arial" w:cs="Arial"/>
          <w:color w:val="000000"/>
          <w:sz w:val="24"/>
          <w:szCs w:val="24"/>
          <w:shd w:val="clear" w:color="auto" w:fill="F5F5F5"/>
        </w:rPr>
        <w:t>- Co przyniosła mama w torbie?</w:t>
      </w:r>
      <w:r w:rsidRPr="009701E5">
        <w:rPr>
          <w:rFonts w:ascii="Arial" w:hAnsi="Arial" w:cs="Arial"/>
          <w:color w:val="000000"/>
          <w:sz w:val="24"/>
          <w:szCs w:val="24"/>
        </w:rPr>
        <w:br/>
      </w:r>
      <w:r w:rsidRPr="009701E5">
        <w:rPr>
          <w:rFonts w:ascii="Arial" w:hAnsi="Arial" w:cs="Arial"/>
          <w:color w:val="000000"/>
          <w:sz w:val="24"/>
          <w:szCs w:val="24"/>
          <w:shd w:val="clear" w:color="auto" w:fill="F5F5F5"/>
        </w:rPr>
        <w:t>- Czy poszły na spacer?</w:t>
      </w:r>
      <w:r w:rsidRPr="009701E5">
        <w:rPr>
          <w:rFonts w:ascii="Arial" w:hAnsi="Arial" w:cs="Arial"/>
          <w:color w:val="000000"/>
          <w:sz w:val="24"/>
          <w:szCs w:val="24"/>
        </w:rPr>
        <w:br/>
      </w:r>
      <w:r w:rsidRPr="009701E5">
        <w:rPr>
          <w:rFonts w:ascii="Arial" w:hAnsi="Arial" w:cs="Arial"/>
          <w:color w:val="000000"/>
          <w:sz w:val="24"/>
          <w:szCs w:val="24"/>
          <w:shd w:val="clear" w:color="auto" w:fill="F5F5F5"/>
        </w:rPr>
        <w:t>- Co robiła dziewczynka w parku?</w:t>
      </w:r>
      <w:r w:rsidRPr="009701E5">
        <w:rPr>
          <w:rFonts w:ascii="Arial" w:hAnsi="Arial" w:cs="Arial"/>
          <w:color w:val="000000"/>
          <w:sz w:val="24"/>
          <w:szCs w:val="24"/>
        </w:rPr>
        <w:br/>
      </w:r>
      <w:r w:rsidRPr="009701E5">
        <w:rPr>
          <w:rFonts w:ascii="Arial" w:hAnsi="Arial" w:cs="Arial"/>
          <w:color w:val="000000"/>
          <w:sz w:val="24"/>
          <w:szCs w:val="24"/>
          <w:shd w:val="clear" w:color="auto" w:fill="F5F5F5"/>
        </w:rPr>
        <w:t>- Przed czym przestrzegała ją mamusia?</w:t>
      </w:r>
    </w:p>
    <w:p w:rsidR="00104297" w:rsidRPr="00104297" w:rsidRDefault="00104297" w:rsidP="00104297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pl-PL"/>
        </w:rPr>
      </w:pPr>
    </w:p>
    <w:p w:rsidR="00104297" w:rsidRDefault="00104297" w:rsidP="0090370A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104297">
        <w:rPr>
          <w:rFonts w:ascii="Arial" w:eastAsia="Times New Roman" w:hAnsi="Arial" w:cs="Arial"/>
          <w:sz w:val="24"/>
          <w:szCs w:val="24"/>
          <w:lang w:eastAsia="pl-PL"/>
        </w:rPr>
        <w:t xml:space="preserve">Ćwiczenia </w:t>
      </w:r>
      <w:r>
        <w:rPr>
          <w:rFonts w:ascii="Arial" w:eastAsia="Times New Roman" w:hAnsi="Arial" w:cs="Arial"/>
          <w:sz w:val="24"/>
          <w:szCs w:val="24"/>
          <w:lang w:eastAsia="pl-PL"/>
        </w:rPr>
        <w:t>rytmiczne „Moje kalosze”.</w:t>
      </w:r>
    </w:p>
    <w:p w:rsidR="00104297" w:rsidRDefault="00104297" w:rsidP="00104297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Dzieci rytmizują zdanie: </w:t>
      </w:r>
      <w:r w:rsidRPr="00104297">
        <w:rPr>
          <w:rFonts w:ascii="Arial" w:eastAsia="Times New Roman" w:hAnsi="Arial" w:cs="Arial"/>
          <w:i/>
          <w:sz w:val="24"/>
          <w:szCs w:val="24"/>
          <w:lang w:eastAsia="pl-PL"/>
        </w:rPr>
        <w:t>Moje kalosze zawsze noszę</w:t>
      </w:r>
      <w:r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l-PL"/>
        </w:rPr>
        <w:t>z klaskaniem, tupaniem, łączeniem tupania i klaskania.</w:t>
      </w:r>
    </w:p>
    <w:p w:rsidR="0090370A" w:rsidRDefault="00104297" w:rsidP="00104297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Powtarzają wyrazy dźwiękonaśladowcze: Idą kalosze – tup, tup, tup, po wodzie chlapią</w:t>
      </w:r>
      <w:r w:rsidR="00B044FF">
        <w:rPr>
          <w:rFonts w:ascii="Arial" w:eastAsia="Times New Roman" w:hAnsi="Arial" w:cs="Arial"/>
          <w:sz w:val="24"/>
          <w:szCs w:val="24"/>
          <w:lang w:eastAsia="pl-PL"/>
        </w:rPr>
        <w:t xml:space="preserve"> – chlap, chlap, chlap; cicho szurają: szur, szur, szur, na deszcz czekają: bul, bul, bul</w:t>
      </w:r>
      <w:r w:rsidR="0090370A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7F56F5" w:rsidRPr="00BA4F8C" w:rsidRDefault="00B35473" w:rsidP="00BA4F8C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35473">
        <w:rPr>
          <w:rFonts w:ascii="Arial" w:eastAsia="Times New Roman" w:hAnsi="Arial" w:cs="Arial"/>
          <w:sz w:val="24"/>
          <w:szCs w:val="24"/>
          <w:lang w:eastAsia="pl-PL"/>
        </w:rPr>
        <w:t>„Taniec parasoli”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– improwizacja ruchowa przy muzyce /Josef Strauss. Polka op.269/.</w:t>
      </w:r>
      <w:r w:rsidR="007F56F5">
        <w:rPr>
          <w:rFonts w:ascii="Arial" w:eastAsia="Times New Roman" w:hAnsi="Arial" w:cs="Arial"/>
          <w:sz w:val="24"/>
          <w:szCs w:val="24"/>
          <w:lang w:eastAsia="pl-PL"/>
        </w:rPr>
        <w:t xml:space="preserve">        </w:t>
      </w:r>
      <w:r w:rsidR="007F56F5" w:rsidRPr="00BA4F8C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hyperlink r:id="rId6" w:history="1">
        <w:r w:rsidR="007F56F5" w:rsidRPr="00BA4F8C">
          <w:rPr>
            <w:rStyle w:val="Hipercze"/>
            <w:rFonts w:ascii="Arial" w:eastAsia="Times New Roman" w:hAnsi="Arial" w:cs="Arial"/>
            <w:sz w:val="24"/>
            <w:szCs w:val="24"/>
            <w:lang w:eastAsia="pl-PL"/>
          </w:rPr>
          <w:t>https://youtu.be/S-eolCzLPsQ</w:t>
        </w:r>
      </w:hyperlink>
      <w:r w:rsidR="00BA4F8C">
        <w:t xml:space="preserve">      </w:t>
      </w:r>
    </w:p>
    <w:p w:rsidR="00BA4F8C" w:rsidRPr="00BA4F8C" w:rsidRDefault="00BA4F8C" w:rsidP="00BA4F8C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A4F8C">
        <w:rPr>
          <w:rFonts w:ascii="Arial" w:hAnsi="Arial" w:cs="Arial"/>
          <w:sz w:val="24"/>
          <w:szCs w:val="24"/>
        </w:rPr>
        <w:t>Dzieci tańczą ze swoją parasolką.</w:t>
      </w:r>
    </w:p>
    <w:p w:rsidR="007F56F5" w:rsidRDefault="007F56F5" w:rsidP="007F56F5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63190C" w:rsidRPr="00B35473" w:rsidRDefault="0063190C" w:rsidP="007F56F5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35473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9701E5" w:rsidRDefault="009701E5" w:rsidP="009701E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  <w:r w:rsidRPr="009701E5"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object w:dxaOrig="9630" w:dyaOrig="62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15pt" o:ole="">
            <v:imagedata r:id="rId7" o:title=""/>
          </v:shape>
          <o:OLEObject Type="Embed" ProgID="Word.Document.12" ShapeID="_x0000_i1025" DrawAspect="Content" ObjectID="_1665924429" r:id="rId8"/>
        </w:object>
      </w:r>
    </w:p>
    <w:p w:rsidR="009701E5" w:rsidRDefault="009701E5" w:rsidP="009701E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</w:p>
    <w:p w:rsidR="009701E5" w:rsidRPr="00BA4F8C" w:rsidRDefault="00BA4F8C" w:rsidP="009701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pl-PL"/>
        </w:rPr>
      </w:pPr>
      <w:r w:rsidRPr="00BA4F8C">
        <w:rPr>
          <w:rFonts w:ascii="Arial" w:eastAsia="Times New Roman" w:hAnsi="Arial" w:cs="Arial"/>
          <w:color w:val="666666"/>
          <w:sz w:val="24"/>
          <w:szCs w:val="24"/>
          <w:lang w:eastAsia="pl-PL"/>
        </w:rPr>
        <w:lastRenderedPageBreak/>
        <w:t>Połącz w pary takie same kalosze.</w:t>
      </w:r>
    </w:p>
    <w:p w:rsidR="0063190C" w:rsidRPr="0063190C" w:rsidRDefault="0063190C" w:rsidP="0063190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</w:p>
    <w:p w:rsidR="005B44B9" w:rsidRPr="00386D22" w:rsidRDefault="00B8795E">
      <w:r w:rsidRPr="00B8795E">
        <w:object w:dxaOrig="9102" w:dyaOrig="11348">
          <v:shape id="_x0000_i1026" type="#_x0000_t75" style="width:455.25pt;height:567.75pt" o:ole="">
            <v:imagedata r:id="rId9" o:title=""/>
          </v:shape>
          <o:OLEObject Type="Embed" ProgID="Word.Document.12" ShapeID="_x0000_i1026" DrawAspect="Content" ObjectID="_1665924430" r:id="rId10"/>
        </w:object>
      </w:r>
    </w:p>
    <w:p w:rsidR="005B44B9" w:rsidRDefault="005B44B9"/>
    <w:p w:rsidR="005B44B9" w:rsidRDefault="005B44B9"/>
    <w:sectPr w:rsidR="005B44B9" w:rsidSect="00FF50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4F6DBD"/>
    <w:multiLevelType w:val="hybridMultilevel"/>
    <w:tmpl w:val="0128A832"/>
    <w:lvl w:ilvl="0" w:tplc="A3A46A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25452E"/>
    <w:multiLevelType w:val="hybridMultilevel"/>
    <w:tmpl w:val="ECB0D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B44B9"/>
    <w:rsid w:val="000125B7"/>
    <w:rsid w:val="000745C5"/>
    <w:rsid w:val="00104297"/>
    <w:rsid w:val="00307AED"/>
    <w:rsid w:val="00386D22"/>
    <w:rsid w:val="003A08E7"/>
    <w:rsid w:val="005338CC"/>
    <w:rsid w:val="00537620"/>
    <w:rsid w:val="005B44B9"/>
    <w:rsid w:val="0063190C"/>
    <w:rsid w:val="0071760F"/>
    <w:rsid w:val="007F56F5"/>
    <w:rsid w:val="00857AAC"/>
    <w:rsid w:val="00900112"/>
    <w:rsid w:val="0090370A"/>
    <w:rsid w:val="009701E5"/>
    <w:rsid w:val="0099228B"/>
    <w:rsid w:val="00AA0146"/>
    <w:rsid w:val="00AA72BD"/>
    <w:rsid w:val="00B044FF"/>
    <w:rsid w:val="00B35473"/>
    <w:rsid w:val="00B8795E"/>
    <w:rsid w:val="00BA4F8C"/>
    <w:rsid w:val="00BE19CE"/>
    <w:rsid w:val="00BE2E49"/>
    <w:rsid w:val="00C02133"/>
    <w:rsid w:val="00C8068A"/>
    <w:rsid w:val="00DD670A"/>
    <w:rsid w:val="00E41150"/>
    <w:rsid w:val="00FF5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50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8068A"/>
    <w:pPr>
      <w:ind w:left="720"/>
      <w:contextualSpacing/>
    </w:pPr>
  </w:style>
  <w:style w:type="paragraph" w:styleId="Bezodstpw">
    <w:name w:val="No Spacing"/>
    <w:uiPriority w:val="1"/>
    <w:qFormat/>
    <w:rsid w:val="00AA72B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04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29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F56F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kument_programu_Microsoft_Office_Word1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S-eolCzLPsQ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package" Target="embeddings/Dokument_programu_Microsoft_Office_Word2.doc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365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</dc:creator>
  <cp:lastModifiedBy>len</cp:lastModifiedBy>
  <cp:revision>27</cp:revision>
  <dcterms:created xsi:type="dcterms:W3CDTF">2020-11-02T22:19:00Z</dcterms:created>
  <dcterms:modified xsi:type="dcterms:W3CDTF">2020-11-03T15:01:00Z</dcterms:modified>
</cp:coreProperties>
</file>